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69C4" w14:textId="77777777" w:rsidR="00F816EF" w:rsidRPr="001752A6" w:rsidRDefault="00F816EF" w:rsidP="001752A6">
      <w:pPr>
        <w:pStyle w:val="Nagwek3"/>
        <w:spacing w:before="0" w:line="360" w:lineRule="auto"/>
        <w:jc w:val="center"/>
        <w:rPr>
          <w:b/>
          <w:i/>
          <w:szCs w:val="24"/>
        </w:rPr>
      </w:pPr>
      <w:r w:rsidRPr="001752A6">
        <w:rPr>
          <w:b/>
          <w:i/>
          <w:szCs w:val="24"/>
        </w:rPr>
        <w:t>Protokół nr IV (4) z Sesji Rady Powiatu w Gołdapi</w:t>
      </w:r>
    </w:p>
    <w:p w14:paraId="5AFB4372" w14:textId="3CC6025F" w:rsidR="00F816EF" w:rsidRPr="001752A6" w:rsidRDefault="00F816EF" w:rsidP="001752A6">
      <w:pPr>
        <w:pStyle w:val="Nagwek3"/>
        <w:spacing w:before="0" w:line="360" w:lineRule="auto"/>
        <w:jc w:val="center"/>
        <w:rPr>
          <w:b/>
          <w:i/>
          <w:szCs w:val="24"/>
        </w:rPr>
      </w:pPr>
      <w:r w:rsidRPr="001752A6">
        <w:rPr>
          <w:b/>
          <w:i/>
          <w:szCs w:val="24"/>
        </w:rPr>
        <w:t>w dniu 28 czerwca 2024 r.</w:t>
      </w:r>
    </w:p>
    <w:p w14:paraId="74574294" w14:textId="77777777" w:rsidR="00F816EF" w:rsidRPr="001752A6" w:rsidRDefault="00F816EF" w:rsidP="001752A6">
      <w:pPr>
        <w:pStyle w:val="Nagwek3"/>
        <w:spacing w:before="0" w:line="360" w:lineRule="auto"/>
        <w:ind w:left="6372" w:firstLine="708"/>
        <w:rPr>
          <w:rFonts w:eastAsiaTheme="minorEastAsia"/>
          <w:szCs w:val="24"/>
        </w:rPr>
      </w:pPr>
    </w:p>
    <w:p w14:paraId="52A2239F" w14:textId="77777777" w:rsidR="00F816EF" w:rsidRPr="001752A6" w:rsidRDefault="00F816EF" w:rsidP="001752A6">
      <w:pPr>
        <w:pStyle w:val="Nagwek3"/>
        <w:spacing w:before="0" w:line="360" w:lineRule="auto"/>
        <w:ind w:left="7080"/>
        <w:rPr>
          <w:b/>
          <w:i/>
          <w:szCs w:val="24"/>
          <w:vertAlign w:val="superscript"/>
        </w:rPr>
      </w:pPr>
      <w:r w:rsidRPr="001752A6">
        <w:rPr>
          <w:b/>
          <w:i/>
          <w:szCs w:val="24"/>
        </w:rPr>
        <w:t>w godz.11</w:t>
      </w:r>
      <w:r w:rsidRPr="001752A6">
        <w:rPr>
          <w:b/>
          <w:i/>
          <w:szCs w:val="24"/>
          <w:vertAlign w:val="superscript"/>
        </w:rPr>
        <w:t>00</w:t>
      </w:r>
      <w:r w:rsidRPr="001752A6">
        <w:rPr>
          <w:b/>
          <w:i/>
          <w:szCs w:val="24"/>
        </w:rPr>
        <w:t>-13</w:t>
      </w:r>
      <w:r w:rsidRPr="001752A6">
        <w:rPr>
          <w:b/>
          <w:i/>
          <w:szCs w:val="24"/>
          <w:vertAlign w:val="superscript"/>
        </w:rPr>
        <w:t>17</w:t>
      </w:r>
    </w:p>
    <w:p w14:paraId="313D6E58"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 posiedzeniu wzięło udział 13 członków</w:t>
      </w:r>
    </w:p>
    <w:p w14:paraId="1CBEE8CF"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Władysław Biłas</w:t>
      </w:r>
    </w:p>
    <w:p w14:paraId="62F60193"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Andrzej Ciołek</w:t>
      </w:r>
    </w:p>
    <w:p w14:paraId="12A73CF8"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Paweł Artur Czyż</w:t>
      </w:r>
    </w:p>
    <w:p w14:paraId="34DAC465" w14:textId="77777777" w:rsidR="00F816EF" w:rsidRPr="001752A6" w:rsidRDefault="00F816EF" w:rsidP="001752A6">
      <w:pPr>
        <w:numPr>
          <w:ilvl w:val="0"/>
          <w:numId w:val="1"/>
        </w:numPr>
        <w:spacing w:after="0" w:line="360" w:lineRule="auto"/>
        <w:jc w:val="both"/>
        <w:rPr>
          <w:rFonts w:ascii="Times New Roman" w:hAnsi="Times New Roman" w:cs="Times New Roman"/>
          <w:strike/>
          <w:sz w:val="24"/>
          <w:szCs w:val="24"/>
        </w:rPr>
      </w:pPr>
      <w:r w:rsidRPr="001752A6">
        <w:rPr>
          <w:rFonts w:ascii="Times New Roman" w:hAnsi="Times New Roman" w:cs="Times New Roman"/>
          <w:strike/>
          <w:sz w:val="24"/>
          <w:szCs w:val="24"/>
        </w:rPr>
        <w:t xml:space="preserve">Jarosław Wiktor </w:t>
      </w:r>
      <w:proofErr w:type="spellStart"/>
      <w:r w:rsidRPr="001752A6">
        <w:rPr>
          <w:rFonts w:ascii="Times New Roman" w:hAnsi="Times New Roman" w:cs="Times New Roman"/>
          <w:strike/>
          <w:sz w:val="24"/>
          <w:szCs w:val="24"/>
        </w:rPr>
        <w:t>Dzienis</w:t>
      </w:r>
      <w:proofErr w:type="spellEnd"/>
    </w:p>
    <w:p w14:paraId="47AD2969"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Krzysztof Tomasz Kazaniecki</w:t>
      </w:r>
    </w:p>
    <w:p w14:paraId="591A8F5D"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Anna Anetta Kozioł</w:t>
      </w:r>
    </w:p>
    <w:p w14:paraId="6AFAC40A" w14:textId="77777777" w:rsidR="00F816EF" w:rsidRPr="001752A6" w:rsidRDefault="00F816EF" w:rsidP="001752A6">
      <w:pPr>
        <w:numPr>
          <w:ilvl w:val="0"/>
          <w:numId w:val="1"/>
        </w:numPr>
        <w:spacing w:after="0" w:line="360" w:lineRule="auto"/>
        <w:jc w:val="both"/>
        <w:rPr>
          <w:rFonts w:ascii="Times New Roman" w:hAnsi="Times New Roman" w:cs="Times New Roman"/>
          <w:strike/>
          <w:sz w:val="24"/>
          <w:szCs w:val="24"/>
        </w:rPr>
      </w:pPr>
      <w:r w:rsidRPr="001752A6">
        <w:rPr>
          <w:rFonts w:ascii="Times New Roman" w:hAnsi="Times New Roman" w:cs="Times New Roman"/>
          <w:strike/>
          <w:sz w:val="24"/>
          <w:szCs w:val="24"/>
        </w:rPr>
        <w:t>Małgorzata Marianna Kuliś</w:t>
      </w:r>
    </w:p>
    <w:p w14:paraId="313FAAFF"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Piotr </w:t>
      </w:r>
      <w:proofErr w:type="spellStart"/>
      <w:r w:rsidRPr="001752A6">
        <w:rPr>
          <w:rFonts w:ascii="Times New Roman" w:hAnsi="Times New Roman" w:cs="Times New Roman"/>
          <w:sz w:val="24"/>
          <w:szCs w:val="24"/>
        </w:rPr>
        <w:t>Mościński</w:t>
      </w:r>
      <w:proofErr w:type="spellEnd"/>
    </w:p>
    <w:p w14:paraId="728FB9BF"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Piotr Rant</w:t>
      </w:r>
    </w:p>
    <w:p w14:paraId="0ED5CEAC"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Grażyna Barbara </w:t>
      </w:r>
      <w:proofErr w:type="spellStart"/>
      <w:r w:rsidRPr="001752A6">
        <w:rPr>
          <w:rFonts w:ascii="Times New Roman" w:hAnsi="Times New Roman" w:cs="Times New Roman"/>
          <w:sz w:val="24"/>
          <w:szCs w:val="24"/>
        </w:rPr>
        <w:t>Senda</w:t>
      </w:r>
      <w:proofErr w:type="spellEnd"/>
    </w:p>
    <w:p w14:paraId="3B6660BF"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-Luto</w:t>
      </w:r>
    </w:p>
    <w:p w14:paraId="619A4511"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Jarosław Walc</w:t>
      </w:r>
    </w:p>
    <w:p w14:paraId="76589A87"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Marzanna Marianna Wardziejewska</w:t>
      </w:r>
    </w:p>
    <w:p w14:paraId="402D28D3"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Stanisław Wójtowicz</w:t>
      </w:r>
    </w:p>
    <w:p w14:paraId="1F840331" w14:textId="77777777" w:rsidR="00F816EF" w:rsidRPr="001752A6" w:rsidRDefault="00F816EF" w:rsidP="001752A6">
      <w:pPr>
        <w:numPr>
          <w:ilvl w:val="0"/>
          <w:numId w:val="1"/>
        </w:num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Anna </w:t>
      </w:r>
      <w:proofErr w:type="spellStart"/>
      <w:r w:rsidRPr="001752A6">
        <w:rPr>
          <w:rFonts w:ascii="Times New Roman" w:hAnsi="Times New Roman" w:cs="Times New Roman"/>
          <w:sz w:val="24"/>
          <w:szCs w:val="24"/>
        </w:rPr>
        <w:t>Zyborowicz</w:t>
      </w:r>
      <w:proofErr w:type="spellEnd"/>
    </w:p>
    <w:p w14:paraId="267B2ECB" w14:textId="77777777" w:rsidR="00C42C55" w:rsidRPr="001752A6" w:rsidRDefault="00C42C55" w:rsidP="001752A6">
      <w:pPr>
        <w:spacing w:after="0" w:line="360" w:lineRule="auto"/>
        <w:jc w:val="both"/>
        <w:rPr>
          <w:rFonts w:ascii="Times New Roman" w:hAnsi="Times New Roman" w:cs="Times New Roman"/>
          <w:sz w:val="24"/>
          <w:szCs w:val="24"/>
        </w:rPr>
      </w:pPr>
    </w:p>
    <w:p w14:paraId="5EBED9DE" w14:textId="77777777" w:rsidR="00F816EF" w:rsidRPr="001752A6" w:rsidRDefault="00F816EF" w:rsidP="001752A6">
      <w:pPr>
        <w:spacing w:after="0" w:line="360" w:lineRule="auto"/>
        <w:jc w:val="both"/>
        <w:rPr>
          <w:rFonts w:ascii="Times New Roman" w:hAnsi="Times New Roman" w:cs="Times New Roman"/>
          <w:b/>
          <w:sz w:val="24"/>
          <w:szCs w:val="24"/>
        </w:rPr>
      </w:pPr>
    </w:p>
    <w:p w14:paraId="5AB8F55C" w14:textId="77777777" w:rsidR="00F816EF" w:rsidRPr="001752A6" w:rsidRDefault="00F816EF"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 1</w:t>
      </w:r>
    </w:p>
    <w:p w14:paraId="04A9B0DA"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się Państwo na publikację swojego wizerunku i głosu. Transmisja na żywo z obrad dostępna jest w sieci internetowej na portalu </w:t>
      </w:r>
      <w:proofErr w:type="spellStart"/>
      <w:r w:rsidRPr="001752A6">
        <w:rPr>
          <w:rFonts w:ascii="Times New Roman" w:hAnsi="Times New Roman" w:cs="Times New Roman"/>
          <w:sz w:val="24"/>
          <w:szCs w:val="24"/>
        </w:rPr>
        <w:t>eSesja</w:t>
      </w:r>
      <w:proofErr w:type="spellEnd"/>
      <w:r w:rsidRPr="001752A6">
        <w:rPr>
          <w:rFonts w:ascii="Times New Roman" w:hAnsi="Times New Roman" w:cs="Times New Roman"/>
          <w:sz w:val="24"/>
          <w:szCs w:val="24"/>
        </w:rPr>
        <w:t xml:space="preserve">. </w:t>
      </w:r>
    </w:p>
    <w:p w14:paraId="7CF25A48" w14:textId="77777777" w:rsidR="00F816EF" w:rsidRPr="001752A6" w:rsidRDefault="00F816EF" w:rsidP="001752A6">
      <w:pPr>
        <w:spacing w:after="0" w:line="360" w:lineRule="auto"/>
        <w:jc w:val="both"/>
        <w:rPr>
          <w:rFonts w:ascii="Times New Roman" w:hAnsi="Times New Roman" w:cs="Times New Roman"/>
          <w:sz w:val="24"/>
          <w:szCs w:val="24"/>
        </w:rPr>
      </w:pPr>
    </w:p>
    <w:p w14:paraId="787E7A1C" w14:textId="77777777" w:rsidR="00F816EF" w:rsidRPr="001752A6" w:rsidRDefault="00F816EF"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Przywitał przybyłych na Sesję Radnych Rady Powiatu oraz przybyłych na sesję gości, dyrektorów powiatowych jednostek organizacyjnych, kierowników służb, inspekcji  i straży, pracowników Starostwa Powiatowego naczelników wydziałów, media, mieszkańców Powiatu Gołdapskiego i otworzył obrady IV (4) Sesji Rady Powiatu</w:t>
      </w:r>
      <w:r w:rsidRPr="001752A6">
        <w:rPr>
          <w:rFonts w:ascii="Times New Roman" w:hAnsi="Times New Roman" w:cs="Times New Roman"/>
          <w:i/>
          <w:sz w:val="20"/>
          <w:szCs w:val="20"/>
        </w:rPr>
        <w:t xml:space="preserve"> /lista obecności w załączeniu – zał. nr 1 do protokołu/.</w:t>
      </w:r>
    </w:p>
    <w:p w14:paraId="271F6B0D"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b/>
          <w:iCs/>
          <w:sz w:val="24"/>
          <w:szCs w:val="24"/>
          <w:lang w:eastAsia="pl-PL"/>
        </w:rPr>
        <w:lastRenderedPageBreak/>
        <w:t>Ad. 2</w:t>
      </w:r>
    </w:p>
    <w:p w14:paraId="7B5A9455" w14:textId="77777777" w:rsidR="00F816EF" w:rsidRPr="001752A6" w:rsidRDefault="00F816EF" w:rsidP="001752A6">
      <w:pPr>
        <w:spacing w:after="0" w:line="360" w:lineRule="auto"/>
        <w:jc w:val="both"/>
        <w:rPr>
          <w:rFonts w:ascii="Times New Roman" w:eastAsia="Times New Roman" w:hAnsi="Times New Roman" w:cs="Times New Roman"/>
          <w:i/>
          <w:sz w:val="24"/>
          <w:szCs w:val="24"/>
          <w:lang w:eastAsia="pl-PL"/>
        </w:rPr>
      </w:pPr>
      <w:r w:rsidRPr="001752A6">
        <w:rPr>
          <w:rFonts w:ascii="Times New Roman" w:eastAsia="Times New Roman" w:hAnsi="Times New Roman" w:cs="Times New Roman"/>
          <w:sz w:val="24"/>
          <w:szCs w:val="24"/>
          <w:lang w:eastAsia="pl-PL"/>
        </w:rPr>
        <w:t xml:space="preserve">Przewodniczący Rady Powiatu Pan Piotr Rant przedstawił proponowany porządek obrad  </w:t>
      </w:r>
      <w:r w:rsidRPr="001752A6">
        <w:rPr>
          <w:rFonts w:ascii="Times New Roman" w:eastAsia="Times New Roman" w:hAnsi="Times New Roman" w:cs="Times New Roman"/>
          <w:i/>
          <w:sz w:val="20"/>
          <w:szCs w:val="20"/>
          <w:lang w:eastAsia="pl-PL"/>
        </w:rPr>
        <w:t>/porządek obrad w załączeniu- zał. nr 2 do protokołu/.</w:t>
      </w:r>
    </w:p>
    <w:p w14:paraId="5CF96D13"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Rady Powiatu Pan Piotr Rant zapytał czy są jakieś uwagi do porządku obrad.</w:t>
      </w:r>
    </w:p>
    <w:p w14:paraId="7035CF4E" w14:textId="77777777" w:rsidR="001752A6" w:rsidRDefault="001752A6" w:rsidP="001752A6">
      <w:pPr>
        <w:spacing w:after="0" w:line="360" w:lineRule="auto"/>
        <w:jc w:val="both"/>
        <w:rPr>
          <w:rFonts w:ascii="Times New Roman" w:hAnsi="Times New Roman" w:cs="Times New Roman"/>
          <w:sz w:val="24"/>
          <w:szCs w:val="24"/>
        </w:rPr>
      </w:pPr>
    </w:p>
    <w:p w14:paraId="67DA56D4" w14:textId="000C3ABB" w:rsidR="00F816EF"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Uwag nie zgłoszono.</w:t>
      </w:r>
    </w:p>
    <w:p w14:paraId="3E879DA8" w14:textId="77777777" w:rsidR="001752A6" w:rsidRDefault="001752A6" w:rsidP="001752A6">
      <w:pPr>
        <w:spacing w:after="0" w:line="360" w:lineRule="auto"/>
        <w:jc w:val="both"/>
        <w:rPr>
          <w:rFonts w:ascii="Times New Roman" w:hAnsi="Times New Roman" w:cs="Times New Roman"/>
          <w:sz w:val="24"/>
          <w:szCs w:val="24"/>
        </w:rPr>
      </w:pPr>
    </w:p>
    <w:p w14:paraId="76543A8B" w14:textId="4C7A3891" w:rsidR="001752A6" w:rsidRPr="001752A6" w:rsidRDefault="001752A6"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Rady Powiatu Pan Piotr Rant</w:t>
      </w:r>
      <w:r>
        <w:rPr>
          <w:rFonts w:ascii="Times New Roman" w:hAnsi="Times New Roman" w:cs="Times New Roman"/>
          <w:sz w:val="24"/>
          <w:szCs w:val="24"/>
        </w:rPr>
        <w:t xml:space="preserve"> przeszedł do realizacji kolejnego punktu.</w:t>
      </w:r>
    </w:p>
    <w:p w14:paraId="3E41F68E" w14:textId="77777777" w:rsidR="00F816EF" w:rsidRPr="001752A6" w:rsidRDefault="00F816EF" w:rsidP="001752A6">
      <w:pPr>
        <w:spacing w:after="0" w:line="360" w:lineRule="auto"/>
        <w:jc w:val="both"/>
        <w:rPr>
          <w:rFonts w:ascii="Times New Roman" w:hAnsi="Times New Roman" w:cs="Times New Roman"/>
          <w:sz w:val="24"/>
          <w:szCs w:val="24"/>
        </w:rPr>
      </w:pPr>
    </w:p>
    <w:p w14:paraId="039C82E0" w14:textId="77777777" w:rsidR="00F816EF" w:rsidRPr="001752A6" w:rsidRDefault="00F816EF"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Ad.3</w:t>
      </w:r>
    </w:p>
    <w:p w14:paraId="26558453"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poinformował, iż protokoły z I (1), II (2) oraz III (3) Sesji Rady Powiatu zostały wyłożone do wglądu i przesłany dro</w:t>
      </w:r>
      <w:r w:rsidR="0030019B" w:rsidRPr="001752A6">
        <w:rPr>
          <w:rFonts w:ascii="Times New Roman" w:hAnsi="Times New Roman" w:cs="Times New Roman"/>
          <w:sz w:val="24"/>
          <w:szCs w:val="24"/>
        </w:rPr>
        <w:t>gą elektroniczną. Przewodniczący Rady zapytał</w:t>
      </w:r>
      <w:r w:rsidRPr="001752A6">
        <w:rPr>
          <w:rFonts w:ascii="Times New Roman" w:hAnsi="Times New Roman" w:cs="Times New Roman"/>
          <w:sz w:val="24"/>
          <w:szCs w:val="24"/>
        </w:rPr>
        <w:t>, czy Radni mają uzupełnienia bądź sprostowania do protokołów.</w:t>
      </w:r>
    </w:p>
    <w:p w14:paraId="39C2196D" w14:textId="77777777" w:rsidR="00F816EF" w:rsidRPr="001752A6" w:rsidRDefault="00F816EF" w:rsidP="001752A6">
      <w:pPr>
        <w:spacing w:after="0" w:line="360" w:lineRule="auto"/>
        <w:jc w:val="both"/>
        <w:rPr>
          <w:rFonts w:ascii="Times New Roman" w:hAnsi="Times New Roman" w:cs="Times New Roman"/>
          <w:sz w:val="24"/>
          <w:szCs w:val="24"/>
        </w:rPr>
      </w:pPr>
    </w:p>
    <w:p w14:paraId="66564A0E"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Uwag nie zgłoszono. </w:t>
      </w:r>
    </w:p>
    <w:p w14:paraId="1763E4AA" w14:textId="77777777" w:rsidR="00F816EF" w:rsidRPr="001752A6" w:rsidRDefault="00F816E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przeszedł do przegłosowania protokołu. </w:t>
      </w:r>
    </w:p>
    <w:p w14:paraId="6E47FE9C" w14:textId="77777777" w:rsidR="00F816EF" w:rsidRPr="001752A6" w:rsidRDefault="00F816EF" w:rsidP="001752A6">
      <w:pPr>
        <w:spacing w:after="0" w:line="360" w:lineRule="auto"/>
        <w:jc w:val="both"/>
        <w:rPr>
          <w:rFonts w:ascii="Times New Roman" w:eastAsia="Times New Roman" w:hAnsi="Times New Roman" w:cs="Times New Roman"/>
          <w:b/>
          <w:sz w:val="24"/>
          <w:szCs w:val="24"/>
        </w:rPr>
      </w:pPr>
    </w:p>
    <w:p w14:paraId="5AFF90FE"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b/>
          <w:sz w:val="24"/>
          <w:szCs w:val="24"/>
          <w:u w:val="single"/>
          <w:lang w:eastAsia="pl-PL"/>
        </w:rPr>
        <w:t>Głosowano w sprawie</w:t>
      </w:r>
    </w:p>
    <w:p w14:paraId="196A56E3"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Przyjęcie protokołów z I (1), II (2), III(3) Sesji.</w:t>
      </w:r>
    </w:p>
    <w:p w14:paraId="1F940A8C"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b/>
          <w:sz w:val="24"/>
          <w:szCs w:val="24"/>
          <w:u w:val="single"/>
          <w:lang w:eastAsia="pl-PL"/>
        </w:rPr>
        <w:t>Wyniki głosowania</w:t>
      </w:r>
    </w:p>
    <w:p w14:paraId="0D656CA9"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ZA: 13, PRZECIW: 0, WSTRZYMUJĘ SIĘ: 0, BRAK GŁOSU: 0, NIEOBECNI: 2</w:t>
      </w:r>
    </w:p>
    <w:p w14:paraId="07065408"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u w:val="single"/>
          <w:lang w:eastAsia="pl-PL"/>
        </w:rPr>
        <w:t>Wyniki imienne</w:t>
      </w:r>
    </w:p>
    <w:p w14:paraId="18D27912"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ZA (13)</w:t>
      </w:r>
    </w:p>
    <w:p w14:paraId="5D7B69ED"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 xml:space="preserve">Władysław Biłas, Andrzej Ciołek, Paweł Artur Czyż, Krzysztof Tomasz Kazaniecki, Anna Anetta Kozioł, Piotr </w:t>
      </w:r>
      <w:proofErr w:type="spellStart"/>
      <w:r w:rsidRPr="001752A6">
        <w:rPr>
          <w:rFonts w:ascii="Times New Roman" w:eastAsia="Times New Roman" w:hAnsi="Times New Roman" w:cs="Times New Roman"/>
          <w:sz w:val="24"/>
          <w:szCs w:val="24"/>
          <w:lang w:eastAsia="pl-PL"/>
        </w:rPr>
        <w:t>Mościński</w:t>
      </w:r>
      <w:proofErr w:type="spellEnd"/>
      <w:r w:rsidRPr="001752A6">
        <w:rPr>
          <w:rFonts w:ascii="Times New Roman" w:eastAsia="Times New Roman" w:hAnsi="Times New Roman" w:cs="Times New Roman"/>
          <w:sz w:val="24"/>
          <w:szCs w:val="24"/>
          <w:lang w:eastAsia="pl-PL"/>
        </w:rPr>
        <w:t xml:space="preserve">, Piotr Rant, Grażyna Barbara </w:t>
      </w:r>
      <w:proofErr w:type="spellStart"/>
      <w:r w:rsidRPr="001752A6">
        <w:rPr>
          <w:rFonts w:ascii="Times New Roman" w:eastAsia="Times New Roman" w:hAnsi="Times New Roman" w:cs="Times New Roman"/>
          <w:sz w:val="24"/>
          <w:szCs w:val="24"/>
          <w:lang w:eastAsia="pl-PL"/>
        </w:rPr>
        <w:t>Senda</w:t>
      </w:r>
      <w:proofErr w:type="spellEnd"/>
      <w:r w:rsidRPr="001752A6">
        <w:rPr>
          <w:rFonts w:ascii="Times New Roman" w:eastAsia="Times New Roman" w:hAnsi="Times New Roman" w:cs="Times New Roman"/>
          <w:sz w:val="24"/>
          <w:szCs w:val="24"/>
          <w:lang w:eastAsia="pl-PL"/>
        </w:rPr>
        <w:t xml:space="preserve">, Anna </w:t>
      </w:r>
      <w:proofErr w:type="spellStart"/>
      <w:r w:rsidRPr="001752A6">
        <w:rPr>
          <w:rFonts w:ascii="Times New Roman" w:eastAsia="Times New Roman" w:hAnsi="Times New Roman" w:cs="Times New Roman"/>
          <w:sz w:val="24"/>
          <w:szCs w:val="24"/>
          <w:lang w:eastAsia="pl-PL"/>
        </w:rPr>
        <w:t>Staroszczuk</w:t>
      </w:r>
      <w:proofErr w:type="spellEnd"/>
      <w:r w:rsidRPr="001752A6">
        <w:rPr>
          <w:rFonts w:ascii="Times New Roman" w:eastAsia="Times New Roman" w:hAnsi="Times New Roman" w:cs="Times New Roman"/>
          <w:sz w:val="24"/>
          <w:szCs w:val="24"/>
          <w:lang w:eastAsia="pl-PL"/>
        </w:rPr>
        <w:t xml:space="preserve">-Luto, Jarosław Walc, Marzanna Marianna Wardziejewska, Stanisław Wójtowicz, Anna </w:t>
      </w:r>
      <w:proofErr w:type="spellStart"/>
      <w:r w:rsidRPr="001752A6">
        <w:rPr>
          <w:rFonts w:ascii="Times New Roman" w:eastAsia="Times New Roman" w:hAnsi="Times New Roman" w:cs="Times New Roman"/>
          <w:sz w:val="24"/>
          <w:szCs w:val="24"/>
          <w:lang w:eastAsia="pl-PL"/>
        </w:rPr>
        <w:t>Zyborowicz</w:t>
      </w:r>
      <w:proofErr w:type="spellEnd"/>
    </w:p>
    <w:p w14:paraId="629B8063"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PRZECIW (0)</w:t>
      </w:r>
    </w:p>
    <w:p w14:paraId="02994743"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WSTRZYMUJĘ SIĘ (0)</w:t>
      </w:r>
    </w:p>
    <w:p w14:paraId="4D4F7B07"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BRAK GŁOSU (0)</w:t>
      </w:r>
    </w:p>
    <w:p w14:paraId="7D2FA364"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NIEOBECNI (2)</w:t>
      </w:r>
    </w:p>
    <w:p w14:paraId="279C4118" w14:textId="77777777" w:rsidR="00F816EF" w:rsidRPr="001752A6" w:rsidRDefault="00F816EF" w:rsidP="001752A6">
      <w:pPr>
        <w:spacing w:after="0" w:line="360" w:lineRule="auto"/>
        <w:jc w:val="both"/>
        <w:rPr>
          <w:rFonts w:ascii="Times New Roman" w:eastAsia="Times New Roman" w:hAnsi="Times New Roman" w:cs="Times New Roman"/>
          <w:sz w:val="24"/>
          <w:szCs w:val="24"/>
          <w:lang w:eastAsia="pl-PL"/>
        </w:rPr>
      </w:pPr>
      <w:r w:rsidRPr="001752A6">
        <w:rPr>
          <w:rFonts w:ascii="Times New Roman" w:eastAsia="Times New Roman" w:hAnsi="Times New Roman" w:cs="Times New Roman"/>
          <w:sz w:val="24"/>
          <w:szCs w:val="24"/>
          <w:lang w:eastAsia="pl-PL"/>
        </w:rPr>
        <w:t xml:space="preserve">Jarosław Wiktor </w:t>
      </w:r>
      <w:proofErr w:type="spellStart"/>
      <w:r w:rsidRPr="001752A6">
        <w:rPr>
          <w:rFonts w:ascii="Times New Roman" w:eastAsia="Times New Roman" w:hAnsi="Times New Roman" w:cs="Times New Roman"/>
          <w:sz w:val="24"/>
          <w:szCs w:val="24"/>
          <w:lang w:eastAsia="pl-PL"/>
        </w:rPr>
        <w:t>Dzienis</w:t>
      </w:r>
      <w:proofErr w:type="spellEnd"/>
      <w:r w:rsidRPr="001752A6">
        <w:rPr>
          <w:rFonts w:ascii="Times New Roman" w:eastAsia="Times New Roman" w:hAnsi="Times New Roman" w:cs="Times New Roman"/>
          <w:sz w:val="24"/>
          <w:szCs w:val="24"/>
          <w:lang w:eastAsia="pl-PL"/>
        </w:rPr>
        <w:t>, Małgorzata Marianna Kuliś</w:t>
      </w:r>
    </w:p>
    <w:p w14:paraId="22C29283" w14:textId="77777777" w:rsidR="001752A6" w:rsidRDefault="001752A6" w:rsidP="001752A6">
      <w:pPr>
        <w:spacing w:after="0" w:line="360" w:lineRule="auto"/>
        <w:jc w:val="both"/>
        <w:rPr>
          <w:rFonts w:ascii="Times New Roman" w:hAnsi="Times New Roman" w:cs="Times New Roman"/>
          <w:i/>
          <w:sz w:val="24"/>
          <w:szCs w:val="24"/>
        </w:rPr>
      </w:pPr>
    </w:p>
    <w:p w14:paraId="342C74AF" w14:textId="77777777" w:rsidR="001752A6" w:rsidRDefault="001752A6" w:rsidP="001752A6">
      <w:pPr>
        <w:spacing w:after="0" w:line="360" w:lineRule="auto"/>
        <w:jc w:val="both"/>
        <w:rPr>
          <w:rFonts w:ascii="Times New Roman" w:hAnsi="Times New Roman" w:cs="Times New Roman"/>
          <w:i/>
          <w:sz w:val="24"/>
          <w:szCs w:val="24"/>
        </w:rPr>
      </w:pPr>
    </w:p>
    <w:p w14:paraId="1AE50116" w14:textId="77777777" w:rsidR="001752A6" w:rsidRDefault="001752A6" w:rsidP="001752A6">
      <w:pPr>
        <w:spacing w:after="0" w:line="360" w:lineRule="auto"/>
        <w:jc w:val="both"/>
        <w:rPr>
          <w:rFonts w:ascii="Times New Roman" w:hAnsi="Times New Roman" w:cs="Times New Roman"/>
          <w:b/>
          <w:sz w:val="24"/>
          <w:szCs w:val="24"/>
        </w:rPr>
      </w:pPr>
    </w:p>
    <w:p w14:paraId="53C548DD" w14:textId="61415764" w:rsidR="000B3BFC" w:rsidRPr="001752A6" w:rsidRDefault="000B3BFC"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Ad.4</w:t>
      </w:r>
    </w:p>
    <w:p w14:paraId="528931F5" w14:textId="77777777" w:rsidR="000B3BFC" w:rsidRPr="001752A6" w:rsidRDefault="000B3BFC" w:rsidP="001752A6">
      <w:pPr>
        <w:spacing w:after="0" w:line="360" w:lineRule="auto"/>
        <w:jc w:val="both"/>
        <w:rPr>
          <w:rFonts w:ascii="Times New Roman" w:eastAsia="Times New Roman" w:hAnsi="Times New Roman" w:cs="Times New Roman"/>
          <w:sz w:val="24"/>
          <w:szCs w:val="24"/>
        </w:rPr>
      </w:pPr>
      <w:r w:rsidRPr="001752A6">
        <w:rPr>
          <w:rFonts w:ascii="Times New Roman" w:hAnsi="Times New Roman" w:cs="Times New Roman"/>
          <w:sz w:val="24"/>
          <w:szCs w:val="24"/>
        </w:rPr>
        <w:t>Przewodniczący Rady Powiatu przedstawił informację Rady z prac Rady w okresie międzysesyjnym.</w:t>
      </w:r>
    </w:p>
    <w:p w14:paraId="7D8CD7F9" w14:textId="1D7B76BF" w:rsidR="000B3BFC" w:rsidRPr="001752A6" w:rsidRDefault="000B3BFC" w:rsidP="001752A6">
      <w:pPr>
        <w:tabs>
          <w:tab w:val="left" w:pos="709"/>
          <w:tab w:val="left" w:pos="9072"/>
        </w:tabs>
        <w:spacing w:after="0" w:line="360" w:lineRule="auto"/>
        <w:ind w:right="-6"/>
        <w:jc w:val="both"/>
        <w:rPr>
          <w:rFonts w:ascii="Times New Roman" w:hAnsi="Times New Roman" w:cs="Times New Roman"/>
          <w:sz w:val="24"/>
          <w:szCs w:val="24"/>
        </w:rPr>
      </w:pPr>
      <w:r w:rsidRPr="001752A6">
        <w:rPr>
          <w:rFonts w:ascii="Times New Roman" w:eastAsia="Times New Roman" w:hAnsi="Times New Roman" w:cs="Times New Roman"/>
          <w:sz w:val="24"/>
          <w:szCs w:val="24"/>
        </w:rPr>
        <w:t xml:space="preserve">Przewodniczący Rady Powiatu Pan Piotr Rant poinformował, że </w:t>
      </w:r>
      <w:r w:rsidRPr="001752A6">
        <w:rPr>
          <w:rFonts w:ascii="Times New Roman" w:hAnsi="Times New Roman" w:cs="Times New Roman"/>
          <w:sz w:val="24"/>
          <w:szCs w:val="24"/>
        </w:rPr>
        <w:t xml:space="preserve">miał stały kontakt </w:t>
      </w:r>
      <w:r w:rsidRPr="001752A6">
        <w:rPr>
          <w:rFonts w:ascii="Times New Roman" w:hAnsi="Times New Roman" w:cs="Times New Roman"/>
          <w:sz w:val="24"/>
          <w:szCs w:val="24"/>
        </w:rPr>
        <w:br/>
        <w:t>z kierownikami jednostek organizacyjnych powiatu, pracownikami Starostwa, a przede wszystkim Zarządem Powiatu oraz między innymi:</w:t>
      </w:r>
    </w:p>
    <w:p w14:paraId="1F466C90" w14:textId="77777777" w:rsidR="000B3BFC" w:rsidRPr="001752A6" w:rsidRDefault="000B3BFC" w:rsidP="001752A6">
      <w:pPr>
        <w:pStyle w:val="Akapitzlist"/>
        <w:numPr>
          <w:ilvl w:val="0"/>
          <w:numId w:val="2"/>
        </w:numPr>
        <w:tabs>
          <w:tab w:val="left" w:pos="426"/>
          <w:tab w:val="left" w:pos="9072"/>
        </w:tabs>
        <w:spacing w:after="0" w:line="360" w:lineRule="auto"/>
        <w:ind w:right="-6" w:hanging="720"/>
        <w:jc w:val="both"/>
        <w:rPr>
          <w:rFonts w:ascii="Times New Roman" w:hAnsi="Times New Roman" w:cs="Times New Roman"/>
          <w:sz w:val="24"/>
          <w:szCs w:val="24"/>
        </w:rPr>
      </w:pPr>
      <w:r w:rsidRPr="001752A6">
        <w:rPr>
          <w:rFonts w:ascii="Times New Roman" w:hAnsi="Times New Roman" w:cs="Times New Roman"/>
          <w:sz w:val="24"/>
          <w:szCs w:val="24"/>
        </w:rPr>
        <w:t xml:space="preserve">zajmował się </w:t>
      </w:r>
      <w:r w:rsidRPr="001752A6">
        <w:rPr>
          <w:rFonts w:ascii="Times New Roman" w:hAnsi="Times New Roman" w:cs="Times New Roman"/>
          <w:bCs/>
          <w:sz w:val="24"/>
          <w:szCs w:val="24"/>
        </w:rPr>
        <w:t xml:space="preserve">sprawami bieżących Rady Powiatu, </w:t>
      </w:r>
    </w:p>
    <w:p w14:paraId="6BBF8296" w14:textId="77777777" w:rsidR="000B3BFC" w:rsidRPr="001752A6" w:rsidRDefault="000B3BFC" w:rsidP="001752A6">
      <w:pPr>
        <w:pStyle w:val="Akapitzlist"/>
        <w:numPr>
          <w:ilvl w:val="0"/>
          <w:numId w:val="2"/>
        </w:numPr>
        <w:tabs>
          <w:tab w:val="left" w:pos="426"/>
          <w:tab w:val="left" w:pos="9072"/>
        </w:tabs>
        <w:spacing w:after="0" w:line="360" w:lineRule="auto"/>
        <w:ind w:right="-6" w:hanging="720"/>
        <w:jc w:val="both"/>
        <w:rPr>
          <w:rFonts w:ascii="Times New Roman" w:hAnsi="Times New Roman" w:cs="Times New Roman"/>
          <w:sz w:val="24"/>
          <w:szCs w:val="24"/>
        </w:rPr>
      </w:pPr>
      <w:r w:rsidRPr="001752A6">
        <w:rPr>
          <w:rFonts w:ascii="Times New Roman" w:hAnsi="Times New Roman" w:cs="Times New Roman"/>
          <w:bCs/>
          <w:sz w:val="24"/>
          <w:szCs w:val="24"/>
        </w:rPr>
        <w:t>pracował nad porządkiem obrad  dzisiejszej Sesji Rady Powiatu,</w:t>
      </w:r>
    </w:p>
    <w:p w14:paraId="2D01B020" w14:textId="77777777" w:rsidR="000B3BFC" w:rsidRPr="001752A6" w:rsidRDefault="000B3BFC" w:rsidP="001752A6">
      <w:pPr>
        <w:pStyle w:val="Akapitzlist"/>
        <w:numPr>
          <w:ilvl w:val="0"/>
          <w:numId w:val="2"/>
        </w:numPr>
        <w:tabs>
          <w:tab w:val="left" w:pos="426"/>
          <w:tab w:val="left" w:pos="9072"/>
        </w:tabs>
        <w:spacing w:after="0" w:line="360" w:lineRule="auto"/>
        <w:ind w:right="-6" w:hanging="720"/>
        <w:jc w:val="both"/>
        <w:rPr>
          <w:rFonts w:ascii="Times New Roman" w:hAnsi="Times New Roman" w:cs="Times New Roman"/>
          <w:sz w:val="24"/>
          <w:szCs w:val="24"/>
        </w:rPr>
      </w:pPr>
      <w:bookmarkStart w:id="0" w:name="_Hlk74298164"/>
      <w:r w:rsidRPr="001752A6">
        <w:rPr>
          <w:rFonts w:ascii="Times New Roman" w:hAnsi="Times New Roman" w:cs="Times New Roman"/>
          <w:bCs/>
          <w:sz w:val="24"/>
          <w:szCs w:val="24"/>
        </w:rPr>
        <w:t>pełnił dyżur oraz była w stałym koncie z Biurem Rady</w:t>
      </w:r>
      <w:bookmarkEnd w:id="0"/>
      <w:r w:rsidRPr="001752A6">
        <w:rPr>
          <w:rFonts w:ascii="Times New Roman" w:hAnsi="Times New Roman" w:cs="Times New Roman"/>
          <w:bCs/>
          <w:sz w:val="24"/>
          <w:szCs w:val="24"/>
        </w:rPr>
        <w:t>.</w:t>
      </w:r>
    </w:p>
    <w:p w14:paraId="34CE8A60" w14:textId="77777777" w:rsidR="000B3BFC" w:rsidRPr="001752A6" w:rsidRDefault="000B3BFC" w:rsidP="001752A6">
      <w:pPr>
        <w:pStyle w:val="Akapitzlist"/>
        <w:tabs>
          <w:tab w:val="left" w:pos="284"/>
          <w:tab w:val="left" w:pos="9072"/>
        </w:tabs>
        <w:spacing w:after="0" w:line="360" w:lineRule="auto"/>
        <w:ind w:right="-6"/>
        <w:jc w:val="both"/>
        <w:rPr>
          <w:rFonts w:ascii="Times New Roman" w:hAnsi="Times New Roman" w:cs="Times New Roman"/>
          <w:sz w:val="24"/>
          <w:szCs w:val="24"/>
        </w:rPr>
      </w:pPr>
    </w:p>
    <w:p w14:paraId="729F5B0A" w14:textId="727B73AB" w:rsidR="000B3BFC" w:rsidRPr="001752A6" w:rsidRDefault="000B3BFC" w:rsidP="001752A6">
      <w:pPr>
        <w:tabs>
          <w:tab w:val="left" w:pos="709"/>
          <w:tab w:val="left" w:pos="10065"/>
        </w:tabs>
        <w:spacing w:after="0" w:line="360" w:lineRule="auto"/>
        <w:jc w:val="both"/>
        <w:rPr>
          <w:rFonts w:ascii="Times New Roman" w:hAnsi="Times New Roman" w:cs="Times New Roman"/>
          <w:bCs/>
          <w:sz w:val="24"/>
          <w:szCs w:val="24"/>
        </w:rPr>
      </w:pPr>
      <w:r w:rsidRPr="001752A6">
        <w:rPr>
          <w:rFonts w:ascii="Times New Roman" w:hAnsi="Times New Roman" w:cs="Times New Roman"/>
          <w:bCs/>
          <w:sz w:val="24"/>
          <w:szCs w:val="24"/>
        </w:rPr>
        <w:t>Przewodniczący Rady Powiatu Pan Piotr Rant przeszedł do realizacji kolejnego punktu.</w:t>
      </w:r>
    </w:p>
    <w:p w14:paraId="66748A7D" w14:textId="77777777" w:rsidR="000B3BFC" w:rsidRPr="001752A6" w:rsidRDefault="000B3BFC" w:rsidP="001752A6">
      <w:pPr>
        <w:tabs>
          <w:tab w:val="left" w:pos="709"/>
          <w:tab w:val="left" w:pos="10065"/>
        </w:tabs>
        <w:spacing w:after="0" w:line="360" w:lineRule="auto"/>
        <w:jc w:val="both"/>
        <w:rPr>
          <w:rFonts w:ascii="Times New Roman" w:hAnsi="Times New Roman" w:cs="Times New Roman"/>
          <w:bCs/>
          <w:sz w:val="24"/>
          <w:szCs w:val="24"/>
        </w:rPr>
      </w:pPr>
    </w:p>
    <w:p w14:paraId="1FF1C0FE" w14:textId="77777777" w:rsidR="000B3BFC" w:rsidRPr="001752A6" w:rsidRDefault="000B3BFC" w:rsidP="001752A6">
      <w:pPr>
        <w:tabs>
          <w:tab w:val="left" w:pos="709"/>
          <w:tab w:val="left" w:pos="10065"/>
        </w:tabs>
        <w:spacing w:after="0" w:line="360" w:lineRule="auto"/>
        <w:jc w:val="both"/>
        <w:rPr>
          <w:rFonts w:ascii="Times New Roman" w:hAnsi="Times New Roman" w:cs="Times New Roman"/>
          <w:b/>
          <w:bCs/>
          <w:sz w:val="24"/>
          <w:szCs w:val="24"/>
        </w:rPr>
      </w:pPr>
      <w:r w:rsidRPr="001752A6">
        <w:rPr>
          <w:rFonts w:ascii="Times New Roman" w:hAnsi="Times New Roman" w:cs="Times New Roman"/>
          <w:b/>
          <w:bCs/>
          <w:sz w:val="24"/>
          <w:szCs w:val="24"/>
        </w:rPr>
        <w:t>Ad.5</w:t>
      </w:r>
    </w:p>
    <w:p w14:paraId="1885931D" w14:textId="5417C329" w:rsidR="000B3BFC" w:rsidRPr="001752A6" w:rsidRDefault="000B3BFC"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przedstawił informację z działalności Zarządu Powiatu </w:t>
      </w:r>
      <w:r w:rsidR="001752A6">
        <w:rPr>
          <w:rFonts w:ascii="Times New Roman" w:hAnsi="Times New Roman" w:cs="Times New Roman"/>
          <w:sz w:val="24"/>
          <w:szCs w:val="24"/>
        </w:rPr>
        <w:br/>
      </w:r>
      <w:r w:rsidRPr="001752A6">
        <w:rPr>
          <w:rFonts w:ascii="Times New Roman" w:hAnsi="Times New Roman" w:cs="Times New Roman"/>
          <w:sz w:val="24"/>
          <w:szCs w:val="24"/>
        </w:rPr>
        <w:t xml:space="preserve">w zakresie międzysesyjnym oraz informację z wykonania uchwał Rady Powiatu </w:t>
      </w:r>
      <w:r w:rsidRPr="001752A6">
        <w:rPr>
          <w:rFonts w:ascii="Times New Roman" w:hAnsi="Times New Roman" w:cs="Times New Roman"/>
          <w:i/>
          <w:sz w:val="20"/>
          <w:szCs w:val="20"/>
        </w:rPr>
        <w:t xml:space="preserve">/informacja </w:t>
      </w:r>
      <w:r w:rsidR="001752A6">
        <w:rPr>
          <w:rFonts w:ascii="Times New Roman" w:hAnsi="Times New Roman" w:cs="Times New Roman"/>
          <w:i/>
          <w:sz w:val="20"/>
          <w:szCs w:val="20"/>
        </w:rPr>
        <w:br/>
      </w:r>
      <w:r w:rsidRPr="001752A6">
        <w:rPr>
          <w:rFonts w:ascii="Times New Roman" w:hAnsi="Times New Roman" w:cs="Times New Roman"/>
          <w:i/>
          <w:sz w:val="20"/>
          <w:szCs w:val="20"/>
        </w:rPr>
        <w:t>w załączeniu- zał. nr 3 do protokołu/.</w:t>
      </w:r>
    </w:p>
    <w:p w14:paraId="576973E9" w14:textId="2EA6CB9F" w:rsidR="000B3BFC" w:rsidRPr="001752A6" w:rsidRDefault="000B3BFC" w:rsidP="001752A6">
      <w:pPr>
        <w:pStyle w:val="Tekstpodstawowy"/>
        <w:rPr>
          <w:b w:val="0"/>
          <w:i w:val="0"/>
          <w:sz w:val="24"/>
        </w:rPr>
      </w:pPr>
      <w:r w:rsidRPr="001752A6">
        <w:rPr>
          <w:b w:val="0"/>
          <w:i w:val="0"/>
          <w:sz w:val="24"/>
        </w:rPr>
        <w:t xml:space="preserve">Starosta Pan Krzysztof </w:t>
      </w:r>
      <w:proofErr w:type="spellStart"/>
      <w:r w:rsidRPr="001752A6">
        <w:rPr>
          <w:b w:val="0"/>
          <w:i w:val="0"/>
          <w:sz w:val="24"/>
        </w:rPr>
        <w:t>Kazaniecki</w:t>
      </w:r>
      <w:proofErr w:type="spellEnd"/>
      <w:r w:rsidRPr="001752A6">
        <w:rPr>
          <w:b w:val="0"/>
          <w:i w:val="0"/>
          <w:sz w:val="24"/>
        </w:rPr>
        <w:t xml:space="preserve"> poinformował, że Zarząd Powiatu podjął uchwały </w:t>
      </w:r>
      <w:r w:rsidR="001752A6">
        <w:rPr>
          <w:b w:val="0"/>
          <w:i w:val="0"/>
          <w:sz w:val="24"/>
        </w:rPr>
        <w:br/>
      </w:r>
      <w:r w:rsidRPr="001752A6">
        <w:rPr>
          <w:b w:val="0"/>
          <w:i w:val="0"/>
          <w:sz w:val="24"/>
        </w:rPr>
        <w:t>w sprawie:</w:t>
      </w:r>
    </w:p>
    <w:p w14:paraId="03908A37" w14:textId="352EF653" w:rsidR="000B3BFC" w:rsidRDefault="000B3BFC" w:rsidP="001752A6">
      <w:pPr>
        <w:pStyle w:val="Tekstpodstawowy"/>
        <w:numPr>
          <w:ilvl w:val="0"/>
          <w:numId w:val="6"/>
        </w:numPr>
        <w:ind w:left="426" w:hanging="426"/>
        <w:rPr>
          <w:b w:val="0"/>
          <w:i w:val="0"/>
          <w:sz w:val="24"/>
        </w:rPr>
      </w:pPr>
      <w:r w:rsidRPr="001752A6">
        <w:rPr>
          <w:b w:val="0"/>
          <w:i w:val="0"/>
          <w:sz w:val="24"/>
        </w:rPr>
        <w:t>opinii w przedmiocie wniosku o wydanie decyzji o zezwoleniu na realizację inwestycji drogowej;</w:t>
      </w:r>
    </w:p>
    <w:p w14:paraId="5B1307EA" w14:textId="16388889" w:rsidR="000B3BFC" w:rsidRDefault="000B3BFC" w:rsidP="001752A6">
      <w:pPr>
        <w:pStyle w:val="Tekstpodstawowy"/>
        <w:numPr>
          <w:ilvl w:val="0"/>
          <w:numId w:val="6"/>
        </w:numPr>
        <w:ind w:left="426" w:hanging="426"/>
        <w:rPr>
          <w:b w:val="0"/>
          <w:i w:val="0"/>
          <w:sz w:val="24"/>
        </w:rPr>
      </w:pPr>
      <w:r w:rsidRPr="001752A6">
        <w:rPr>
          <w:b w:val="0"/>
          <w:i w:val="0"/>
          <w:sz w:val="24"/>
        </w:rPr>
        <w:t>upoważnienia do składania oświadczeń woli w sprawach majątkowych w imieniu powiatu; c) przyjęcie raportu o stanie powiatu gołdapskiego za rok 2023;</w:t>
      </w:r>
    </w:p>
    <w:p w14:paraId="04239519" w14:textId="21FA3DC2" w:rsidR="000B3BFC" w:rsidRDefault="0019492B" w:rsidP="001752A6">
      <w:pPr>
        <w:pStyle w:val="Tekstpodstawowy"/>
        <w:numPr>
          <w:ilvl w:val="0"/>
          <w:numId w:val="6"/>
        </w:numPr>
        <w:ind w:left="426" w:hanging="426"/>
        <w:rPr>
          <w:b w:val="0"/>
          <w:i w:val="0"/>
          <w:sz w:val="24"/>
        </w:rPr>
      </w:pPr>
      <w:r w:rsidRPr="001752A6">
        <w:rPr>
          <w:b w:val="0"/>
          <w:i w:val="0"/>
          <w:sz w:val="24"/>
        </w:rPr>
        <w:t>zmiany budżetu powiatu w roku 2024,</w:t>
      </w:r>
    </w:p>
    <w:p w14:paraId="641B8193" w14:textId="10255CD7" w:rsidR="000B3BFC" w:rsidRDefault="0019492B" w:rsidP="001752A6">
      <w:pPr>
        <w:pStyle w:val="Tekstpodstawowy"/>
        <w:numPr>
          <w:ilvl w:val="0"/>
          <w:numId w:val="6"/>
        </w:numPr>
        <w:ind w:left="426" w:hanging="426"/>
        <w:rPr>
          <w:b w:val="0"/>
          <w:i w:val="0"/>
          <w:sz w:val="24"/>
        </w:rPr>
      </w:pPr>
      <w:r w:rsidRPr="001752A6">
        <w:rPr>
          <w:b w:val="0"/>
          <w:i w:val="0"/>
          <w:sz w:val="24"/>
        </w:rPr>
        <w:t>projekt uchwały zmieniający uchwałę w sprawie powołania powiatowego zespołu koordynującego realizację narodowego programu ochrony zdrowia psychicznego na lata 2023-2030 na obszarze powiatu gołdapskiego;</w:t>
      </w:r>
    </w:p>
    <w:p w14:paraId="0E46C5AA" w14:textId="22A5B730" w:rsidR="000B3BFC" w:rsidRDefault="0019492B" w:rsidP="001752A6">
      <w:pPr>
        <w:pStyle w:val="Tekstpodstawowy"/>
        <w:numPr>
          <w:ilvl w:val="0"/>
          <w:numId w:val="6"/>
        </w:numPr>
        <w:ind w:left="426" w:hanging="426"/>
        <w:rPr>
          <w:b w:val="0"/>
          <w:i w:val="0"/>
          <w:sz w:val="24"/>
        </w:rPr>
      </w:pPr>
      <w:r w:rsidRPr="001752A6">
        <w:rPr>
          <w:b w:val="0"/>
          <w:i w:val="0"/>
          <w:sz w:val="24"/>
        </w:rPr>
        <w:t>wyrażenia opinii na temat przebiegu istniejących dróg wojewódzkich na terenie województwa warmińsko-mazurskiego;</w:t>
      </w:r>
    </w:p>
    <w:p w14:paraId="4C19B564" w14:textId="666E7C5C" w:rsidR="000B3BFC" w:rsidRPr="001752A6" w:rsidRDefault="0019492B" w:rsidP="001752A6">
      <w:pPr>
        <w:pStyle w:val="Tekstpodstawowy"/>
        <w:numPr>
          <w:ilvl w:val="0"/>
          <w:numId w:val="6"/>
        </w:numPr>
        <w:ind w:left="426" w:hanging="426"/>
        <w:rPr>
          <w:b w:val="0"/>
          <w:i w:val="0"/>
          <w:sz w:val="24"/>
        </w:rPr>
      </w:pPr>
      <w:r w:rsidRPr="001752A6">
        <w:rPr>
          <w:b w:val="0"/>
          <w:i w:val="0"/>
          <w:sz w:val="24"/>
        </w:rPr>
        <w:t>przeznaczenia do sprzedaży w drodze bezprzetargowej nieruchomości gruntowej niezabudowanej składającej się z działki numerem 566/1 o powierzchni 0,0042 ha położonej w obrębie 2, miasto Gołdap stanowiącej własność powiatu gołdapskiego</w:t>
      </w:r>
      <w:r w:rsidR="001752A6" w:rsidRPr="001752A6">
        <w:rPr>
          <w:b w:val="0"/>
          <w:i w:val="0"/>
          <w:sz w:val="24"/>
        </w:rPr>
        <w:t>.</w:t>
      </w:r>
    </w:p>
    <w:p w14:paraId="270CCB42" w14:textId="77777777" w:rsidR="001752A6" w:rsidRDefault="000B3BFC" w:rsidP="001752A6">
      <w:pPr>
        <w:pStyle w:val="Tekstpodstawowy"/>
        <w:rPr>
          <w:b w:val="0"/>
          <w:i w:val="0"/>
          <w:sz w:val="24"/>
        </w:rPr>
      </w:pPr>
      <w:r w:rsidRPr="001752A6">
        <w:rPr>
          <w:b w:val="0"/>
          <w:i w:val="0"/>
          <w:sz w:val="24"/>
        </w:rPr>
        <w:t>2.</w:t>
      </w:r>
      <w:r w:rsidR="001752A6">
        <w:rPr>
          <w:b w:val="0"/>
          <w:i w:val="0"/>
          <w:sz w:val="24"/>
        </w:rPr>
        <w:t xml:space="preserve"> </w:t>
      </w:r>
      <w:r w:rsidRPr="001752A6">
        <w:rPr>
          <w:b w:val="0"/>
          <w:i w:val="0"/>
          <w:sz w:val="24"/>
        </w:rPr>
        <w:t>Zarząd rozpatrzył:</w:t>
      </w:r>
    </w:p>
    <w:p w14:paraId="5DCC66E2" w14:textId="4F8DBCD5" w:rsidR="000B3BFC" w:rsidRDefault="0019492B" w:rsidP="00EA1A75">
      <w:pPr>
        <w:pStyle w:val="Tekstpodstawowy"/>
        <w:numPr>
          <w:ilvl w:val="0"/>
          <w:numId w:val="7"/>
        </w:numPr>
        <w:ind w:left="709" w:hanging="436"/>
        <w:rPr>
          <w:b w:val="0"/>
          <w:i w:val="0"/>
          <w:sz w:val="24"/>
        </w:rPr>
      </w:pPr>
      <w:r w:rsidRPr="001752A6">
        <w:rPr>
          <w:b w:val="0"/>
          <w:i w:val="0"/>
          <w:sz w:val="24"/>
        </w:rPr>
        <w:t>wniosek Zarządu Szkół Zawodowych w Gołdapi w sprawie wyrażenia zgody na dokonanie zwiększenia planu finansowego wydatków jednostki,</w:t>
      </w:r>
    </w:p>
    <w:p w14:paraId="0593DAD9" w14:textId="07F92F52" w:rsidR="000B3BFC" w:rsidRDefault="0019492B" w:rsidP="00EA1A75">
      <w:pPr>
        <w:pStyle w:val="Tekstpodstawowy"/>
        <w:numPr>
          <w:ilvl w:val="0"/>
          <w:numId w:val="7"/>
        </w:numPr>
        <w:ind w:left="709" w:hanging="436"/>
        <w:rPr>
          <w:b w:val="0"/>
          <w:i w:val="0"/>
          <w:sz w:val="24"/>
        </w:rPr>
      </w:pPr>
      <w:r w:rsidRPr="00EA1A75">
        <w:rPr>
          <w:b w:val="0"/>
          <w:i w:val="0"/>
          <w:sz w:val="24"/>
        </w:rPr>
        <w:t>wniosek Zespołu Placówek Edukacyjno-Wychowawczych w Gołdapi w sprawie wyrażenia zgody na dokonanie zwiększenia planu finansowego wydatków jednostki,</w:t>
      </w:r>
    </w:p>
    <w:p w14:paraId="143F7C25" w14:textId="7A18E380" w:rsidR="000B3BFC" w:rsidRDefault="0019492B" w:rsidP="00EA1A75">
      <w:pPr>
        <w:pStyle w:val="Tekstpodstawowy"/>
        <w:numPr>
          <w:ilvl w:val="0"/>
          <w:numId w:val="7"/>
        </w:numPr>
        <w:ind w:left="709" w:hanging="436"/>
        <w:rPr>
          <w:b w:val="0"/>
          <w:i w:val="0"/>
          <w:sz w:val="24"/>
        </w:rPr>
      </w:pPr>
      <w:r w:rsidRPr="00EA1A75">
        <w:rPr>
          <w:b w:val="0"/>
          <w:i w:val="0"/>
          <w:sz w:val="24"/>
        </w:rPr>
        <w:t>wniosek Liceum Ogólnokształcącego w Gołdapi w sprawie wyrażenia zgody na dokonanie zwiększenia planu finansowego wydatków jednostki</w:t>
      </w:r>
      <w:r w:rsidR="00EA1A75">
        <w:rPr>
          <w:b w:val="0"/>
          <w:i w:val="0"/>
          <w:sz w:val="24"/>
        </w:rPr>
        <w:t>,</w:t>
      </w:r>
    </w:p>
    <w:p w14:paraId="628A4B97" w14:textId="73BDC9F1" w:rsidR="0019492B" w:rsidRDefault="0019492B" w:rsidP="00EA1A75">
      <w:pPr>
        <w:pStyle w:val="Tekstpodstawowy"/>
        <w:numPr>
          <w:ilvl w:val="0"/>
          <w:numId w:val="7"/>
        </w:numPr>
        <w:ind w:left="709" w:hanging="436"/>
        <w:rPr>
          <w:b w:val="0"/>
          <w:i w:val="0"/>
          <w:sz w:val="24"/>
        </w:rPr>
      </w:pPr>
      <w:r w:rsidRPr="00EA1A75">
        <w:rPr>
          <w:b w:val="0"/>
          <w:i w:val="0"/>
          <w:sz w:val="24"/>
        </w:rPr>
        <w:t>wniosek Poradni Psychologiczno-Pedagogicznej w Gołdapi w sprawie wyrażenia zgody na dokonanie zwiększenia planu finansowego wydatków jednostki</w:t>
      </w:r>
      <w:r w:rsidR="00EA1A75">
        <w:rPr>
          <w:b w:val="0"/>
          <w:i w:val="0"/>
          <w:sz w:val="24"/>
        </w:rPr>
        <w:t>,</w:t>
      </w:r>
    </w:p>
    <w:p w14:paraId="6E82C9E0" w14:textId="77E5E376" w:rsidR="0019492B" w:rsidRDefault="0019492B" w:rsidP="00EA1A75">
      <w:pPr>
        <w:pStyle w:val="Tekstpodstawowy"/>
        <w:numPr>
          <w:ilvl w:val="0"/>
          <w:numId w:val="7"/>
        </w:numPr>
        <w:ind w:left="709" w:hanging="436"/>
        <w:rPr>
          <w:b w:val="0"/>
          <w:i w:val="0"/>
          <w:sz w:val="24"/>
        </w:rPr>
      </w:pPr>
      <w:r w:rsidRPr="00EA1A75">
        <w:rPr>
          <w:b w:val="0"/>
          <w:i w:val="0"/>
          <w:sz w:val="24"/>
        </w:rPr>
        <w:t>wniosek w sprawie ogłoszenia otwartego konkursu ofert na realizację zadań publicznych powiatu gołdapskiego z zakresu prac konserwatorskich, restauratorskich lub robót budowlanych przy zabytkach wpisanych do rejestru zabytków lub znajdujących się w gminnej ewidencji zabytków położonych na terenie powiatu gołdapskiego, na których realizację w roku 2024 wspiera powiat gołdapski</w:t>
      </w:r>
      <w:r w:rsidR="00EA1A75">
        <w:rPr>
          <w:b w:val="0"/>
          <w:i w:val="0"/>
          <w:sz w:val="24"/>
        </w:rPr>
        <w:t>,</w:t>
      </w:r>
    </w:p>
    <w:p w14:paraId="2A879767" w14:textId="1504BE78" w:rsidR="0019492B" w:rsidRPr="00EA1A75" w:rsidRDefault="0019492B" w:rsidP="00EA1A75">
      <w:pPr>
        <w:pStyle w:val="Tekstpodstawowy"/>
        <w:numPr>
          <w:ilvl w:val="0"/>
          <w:numId w:val="7"/>
        </w:numPr>
        <w:ind w:left="709" w:hanging="436"/>
        <w:rPr>
          <w:b w:val="0"/>
          <w:i w:val="0"/>
          <w:sz w:val="24"/>
        </w:rPr>
      </w:pPr>
      <w:r w:rsidRPr="00EA1A75">
        <w:rPr>
          <w:b w:val="0"/>
          <w:i w:val="0"/>
          <w:sz w:val="24"/>
        </w:rPr>
        <w:t>wniosek w sprawie wygaszenia trwałego zarządu dla nieruchomości gruntowej niezabudowanej oznaczonej numerem ewidencyjnym działki 566/1 o powierzchni 0,0042 ha położonej w obrębie 2, miasto Gołdap stanowiącej własność powiatu gołdapskiego.</w:t>
      </w:r>
    </w:p>
    <w:p w14:paraId="2EC81C2B" w14:textId="77777777" w:rsidR="000B3BFC" w:rsidRPr="001752A6" w:rsidRDefault="000B3BFC" w:rsidP="001752A6">
      <w:pPr>
        <w:pStyle w:val="Tekstpodstawowy"/>
        <w:rPr>
          <w:b w:val="0"/>
          <w:i w:val="0"/>
          <w:sz w:val="24"/>
        </w:rPr>
      </w:pPr>
      <w:r w:rsidRPr="001752A6">
        <w:rPr>
          <w:b w:val="0"/>
          <w:i w:val="0"/>
          <w:sz w:val="24"/>
        </w:rPr>
        <w:t xml:space="preserve">3. </w:t>
      </w:r>
      <w:r w:rsidR="0019492B" w:rsidRPr="001752A6">
        <w:rPr>
          <w:b w:val="0"/>
          <w:i w:val="0"/>
          <w:sz w:val="24"/>
        </w:rPr>
        <w:t>Zarząd przyjął skonsolidowany bilans z powiatu gołdapskiego za rok 2023.</w:t>
      </w:r>
    </w:p>
    <w:p w14:paraId="4DED579D" w14:textId="77777777" w:rsidR="000B3BFC" w:rsidRPr="001752A6" w:rsidRDefault="000B3BFC" w:rsidP="001752A6">
      <w:pPr>
        <w:pStyle w:val="Tekstpodstawowy"/>
        <w:rPr>
          <w:b w:val="0"/>
          <w:i w:val="0"/>
          <w:sz w:val="24"/>
        </w:rPr>
      </w:pPr>
      <w:r w:rsidRPr="001752A6">
        <w:rPr>
          <w:b w:val="0"/>
          <w:i w:val="0"/>
          <w:sz w:val="24"/>
        </w:rPr>
        <w:t>4. Zarząd opracował projekty uchwał Rady Powiatu w sprawie:</w:t>
      </w:r>
    </w:p>
    <w:p w14:paraId="25471281" w14:textId="3F3A8367" w:rsidR="000B3BFC" w:rsidRPr="001752A6" w:rsidRDefault="0019492B" w:rsidP="00EA1A75">
      <w:pPr>
        <w:pStyle w:val="Tekstpodstawowy"/>
        <w:numPr>
          <w:ilvl w:val="0"/>
          <w:numId w:val="8"/>
        </w:numPr>
        <w:ind w:left="567" w:hanging="283"/>
        <w:rPr>
          <w:b w:val="0"/>
          <w:i w:val="0"/>
          <w:sz w:val="24"/>
        </w:rPr>
      </w:pPr>
      <w:r w:rsidRPr="001752A6">
        <w:rPr>
          <w:b w:val="0"/>
          <w:i w:val="0"/>
          <w:sz w:val="24"/>
        </w:rPr>
        <w:t>zmieniającej uchwałę w sprawie określenia zadań i wysokości środków Państwowego Funduszu Rehabilitacji Osób Niepełnosprawnych przeznaczonych na zadania w 2024 roku</w:t>
      </w:r>
      <w:r w:rsidR="000B3BFC" w:rsidRPr="001752A6">
        <w:rPr>
          <w:b w:val="0"/>
          <w:i w:val="0"/>
          <w:sz w:val="24"/>
        </w:rPr>
        <w:t>;</w:t>
      </w:r>
    </w:p>
    <w:p w14:paraId="329DAAFE" w14:textId="395452BF" w:rsidR="000B3BFC" w:rsidRPr="001752A6" w:rsidRDefault="0019492B" w:rsidP="00EA1A75">
      <w:pPr>
        <w:pStyle w:val="Tekstpodstawowy"/>
        <w:numPr>
          <w:ilvl w:val="0"/>
          <w:numId w:val="8"/>
        </w:numPr>
        <w:ind w:left="567" w:hanging="283"/>
        <w:rPr>
          <w:b w:val="0"/>
          <w:i w:val="0"/>
          <w:sz w:val="24"/>
        </w:rPr>
      </w:pPr>
      <w:r w:rsidRPr="001752A6">
        <w:rPr>
          <w:b w:val="0"/>
          <w:i w:val="0"/>
          <w:sz w:val="24"/>
        </w:rPr>
        <w:t>przyjęcia powiatowego programu ochrony zdrowia psychicznego na lata 2023-2030;</w:t>
      </w:r>
    </w:p>
    <w:p w14:paraId="65B59ABA" w14:textId="13C3AF45" w:rsidR="000B3BFC" w:rsidRPr="001752A6" w:rsidRDefault="0019492B" w:rsidP="00EA1A75">
      <w:pPr>
        <w:pStyle w:val="Tekstpodstawowy"/>
        <w:numPr>
          <w:ilvl w:val="0"/>
          <w:numId w:val="8"/>
        </w:numPr>
        <w:ind w:left="567" w:hanging="283"/>
        <w:rPr>
          <w:b w:val="0"/>
          <w:i w:val="0"/>
          <w:sz w:val="24"/>
        </w:rPr>
      </w:pPr>
      <w:r w:rsidRPr="001752A6">
        <w:rPr>
          <w:b w:val="0"/>
          <w:i w:val="0"/>
          <w:sz w:val="24"/>
        </w:rPr>
        <w:t>udzielenia pomocy finansowej Gminie Dubeninki na zadanie pod nazwą „Żytkiejmy sękaczem stoją - zmaterializowanie symbolów centrum wsi;</w:t>
      </w:r>
    </w:p>
    <w:p w14:paraId="02FDC437" w14:textId="3F160C0A" w:rsidR="000B3BFC" w:rsidRPr="001752A6" w:rsidRDefault="0019492B" w:rsidP="00EA1A75">
      <w:pPr>
        <w:pStyle w:val="Tekstpodstawowy"/>
        <w:numPr>
          <w:ilvl w:val="0"/>
          <w:numId w:val="8"/>
        </w:numPr>
        <w:ind w:left="567" w:hanging="283"/>
        <w:rPr>
          <w:b w:val="0"/>
          <w:i w:val="0"/>
          <w:sz w:val="24"/>
        </w:rPr>
      </w:pPr>
      <w:r w:rsidRPr="001752A6">
        <w:rPr>
          <w:b w:val="0"/>
          <w:i w:val="0"/>
          <w:sz w:val="24"/>
        </w:rPr>
        <w:t xml:space="preserve">rozpatrzenia i zatwierdzenia sprawozdania finansowego wraz z sprawozdaniem </w:t>
      </w:r>
      <w:r w:rsidR="00EA1A75">
        <w:rPr>
          <w:b w:val="0"/>
          <w:i w:val="0"/>
          <w:sz w:val="24"/>
        </w:rPr>
        <w:br/>
      </w:r>
      <w:r w:rsidRPr="001752A6">
        <w:rPr>
          <w:b w:val="0"/>
          <w:i w:val="0"/>
          <w:sz w:val="24"/>
        </w:rPr>
        <w:t>z wykonania budżetu powiatu gołdapskiego za 2023 rok</w:t>
      </w:r>
      <w:r w:rsidR="00EA1A75">
        <w:rPr>
          <w:b w:val="0"/>
          <w:i w:val="0"/>
          <w:sz w:val="24"/>
        </w:rPr>
        <w:t>;</w:t>
      </w:r>
    </w:p>
    <w:p w14:paraId="5C5D2202" w14:textId="4BD8A67C" w:rsidR="0019492B" w:rsidRPr="001752A6" w:rsidRDefault="0019492B" w:rsidP="00EA1A75">
      <w:pPr>
        <w:pStyle w:val="Tekstpodstawowy"/>
        <w:numPr>
          <w:ilvl w:val="0"/>
          <w:numId w:val="8"/>
        </w:numPr>
        <w:ind w:left="567" w:hanging="283"/>
        <w:rPr>
          <w:b w:val="0"/>
          <w:i w:val="0"/>
          <w:sz w:val="24"/>
        </w:rPr>
      </w:pPr>
      <w:r w:rsidRPr="001752A6">
        <w:rPr>
          <w:b w:val="0"/>
          <w:i w:val="0"/>
          <w:sz w:val="24"/>
        </w:rPr>
        <w:t>udzielenie Zarządowi Powiatu w Gołdapi absolutorium z tytułu wykonania budżetu za 2023 rok</w:t>
      </w:r>
      <w:r w:rsidR="00EA1A75">
        <w:rPr>
          <w:b w:val="0"/>
          <w:i w:val="0"/>
          <w:sz w:val="24"/>
        </w:rPr>
        <w:t>;</w:t>
      </w:r>
    </w:p>
    <w:p w14:paraId="7BEE9120" w14:textId="7C39A3BE" w:rsidR="000B3BFC" w:rsidRPr="001752A6" w:rsidRDefault="0019492B" w:rsidP="00EA1A75">
      <w:pPr>
        <w:pStyle w:val="Tekstpodstawowy"/>
        <w:numPr>
          <w:ilvl w:val="0"/>
          <w:numId w:val="8"/>
        </w:numPr>
        <w:ind w:left="567" w:hanging="283"/>
        <w:rPr>
          <w:b w:val="0"/>
          <w:i w:val="0"/>
          <w:sz w:val="24"/>
        </w:rPr>
      </w:pPr>
      <w:r w:rsidRPr="001752A6">
        <w:rPr>
          <w:b w:val="0"/>
          <w:i w:val="0"/>
          <w:sz w:val="24"/>
        </w:rPr>
        <w:t>zmiany wieloletniej prognozy finansowej powiatu gołdapskiego na lata 2024-2039</w:t>
      </w:r>
      <w:r w:rsidR="00EA1A75">
        <w:rPr>
          <w:b w:val="0"/>
          <w:i w:val="0"/>
          <w:sz w:val="24"/>
        </w:rPr>
        <w:t>;</w:t>
      </w:r>
    </w:p>
    <w:p w14:paraId="0A4266C6" w14:textId="4A4BA669" w:rsidR="0019492B" w:rsidRPr="001752A6" w:rsidRDefault="0019492B" w:rsidP="00EA1A75">
      <w:pPr>
        <w:pStyle w:val="Tekstpodstawowy"/>
        <w:numPr>
          <w:ilvl w:val="0"/>
          <w:numId w:val="8"/>
        </w:numPr>
        <w:ind w:left="567" w:hanging="283"/>
        <w:rPr>
          <w:b w:val="0"/>
          <w:i w:val="0"/>
          <w:sz w:val="24"/>
        </w:rPr>
      </w:pPr>
      <w:r w:rsidRPr="001752A6">
        <w:rPr>
          <w:b w:val="0"/>
          <w:i w:val="0"/>
          <w:sz w:val="24"/>
        </w:rPr>
        <w:t>zmian budżetu powiatu na rok 2024</w:t>
      </w:r>
      <w:r w:rsidR="00EA1A75">
        <w:rPr>
          <w:b w:val="0"/>
          <w:i w:val="0"/>
          <w:sz w:val="24"/>
        </w:rPr>
        <w:t>.</w:t>
      </w:r>
    </w:p>
    <w:p w14:paraId="306D6E02" w14:textId="77777777" w:rsidR="000B3BFC" w:rsidRPr="001752A6" w:rsidRDefault="000B3BFC" w:rsidP="001752A6">
      <w:pPr>
        <w:spacing w:after="0" w:line="360" w:lineRule="auto"/>
        <w:jc w:val="both"/>
        <w:rPr>
          <w:rFonts w:ascii="Times New Roman" w:eastAsia="Times New Roman" w:hAnsi="Times New Roman" w:cs="Times New Roman"/>
          <w:b/>
          <w:bCs/>
          <w:sz w:val="24"/>
          <w:szCs w:val="24"/>
        </w:rPr>
      </w:pPr>
      <w:r w:rsidRPr="001752A6">
        <w:rPr>
          <w:rFonts w:ascii="Times New Roman" w:hAnsi="Times New Roman" w:cs="Times New Roman"/>
          <w:sz w:val="24"/>
          <w:szCs w:val="24"/>
        </w:rPr>
        <w:t>Star</w:t>
      </w:r>
      <w:r w:rsidR="0019492B" w:rsidRPr="001752A6">
        <w:rPr>
          <w:rFonts w:ascii="Times New Roman" w:hAnsi="Times New Roman" w:cs="Times New Roman"/>
          <w:sz w:val="24"/>
          <w:szCs w:val="24"/>
        </w:rPr>
        <w:t xml:space="preserve">osta Pan Krzysztof </w:t>
      </w:r>
      <w:proofErr w:type="spellStart"/>
      <w:r w:rsidR="0019492B" w:rsidRPr="001752A6">
        <w:rPr>
          <w:rFonts w:ascii="Times New Roman" w:hAnsi="Times New Roman" w:cs="Times New Roman"/>
          <w:sz w:val="24"/>
          <w:szCs w:val="24"/>
        </w:rPr>
        <w:t>Kazaniecki</w:t>
      </w:r>
      <w:proofErr w:type="spellEnd"/>
      <w:r w:rsidR="0019492B" w:rsidRPr="001752A6">
        <w:rPr>
          <w:rFonts w:ascii="Times New Roman" w:hAnsi="Times New Roman" w:cs="Times New Roman"/>
          <w:sz w:val="24"/>
          <w:szCs w:val="24"/>
        </w:rPr>
        <w:t xml:space="preserve"> poinformował</w:t>
      </w:r>
      <w:r w:rsidRPr="001752A6">
        <w:rPr>
          <w:rFonts w:ascii="Times New Roman" w:hAnsi="Times New Roman" w:cs="Times New Roman"/>
          <w:sz w:val="24"/>
          <w:szCs w:val="24"/>
        </w:rPr>
        <w:t>, że</w:t>
      </w:r>
      <w:r w:rsidR="00701399" w:rsidRPr="001752A6">
        <w:rPr>
          <w:rFonts w:ascii="Times New Roman" w:hAnsi="Times New Roman" w:cs="Times New Roman"/>
          <w:sz w:val="24"/>
          <w:szCs w:val="24"/>
        </w:rPr>
        <w:t xml:space="preserve"> od początku kadencji</w:t>
      </w:r>
      <w:r w:rsidRPr="001752A6">
        <w:rPr>
          <w:rFonts w:ascii="Times New Roman" w:hAnsi="Times New Roman" w:cs="Times New Roman"/>
          <w:sz w:val="24"/>
          <w:szCs w:val="24"/>
        </w:rPr>
        <w:t xml:space="preserve"> </w:t>
      </w:r>
      <w:r w:rsidR="0019492B" w:rsidRPr="001752A6">
        <w:rPr>
          <w:rFonts w:ascii="Times New Roman" w:hAnsi="Times New Roman" w:cs="Times New Roman"/>
          <w:sz w:val="24"/>
          <w:szCs w:val="24"/>
        </w:rPr>
        <w:t>uczestniczył</w:t>
      </w:r>
      <w:r w:rsidRPr="001752A6">
        <w:rPr>
          <w:rFonts w:ascii="Times New Roman" w:hAnsi="Times New Roman" w:cs="Times New Roman"/>
          <w:sz w:val="24"/>
          <w:szCs w:val="24"/>
        </w:rPr>
        <w:t xml:space="preserve"> w następujących przedsięwzięciach:</w:t>
      </w:r>
      <w:r w:rsidRPr="001752A6">
        <w:rPr>
          <w:rFonts w:ascii="Times New Roman" w:eastAsia="Times New Roman" w:hAnsi="Times New Roman" w:cs="Times New Roman"/>
          <w:b/>
          <w:bCs/>
          <w:sz w:val="24"/>
          <w:szCs w:val="24"/>
        </w:rPr>
        <w:t xml:space="preserve"> </w:t>
      </w:r>
    </w:p>
    <w:p w14:paraId="7121FF6A"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10 maja 2024 r. w uroczystym apelu z okazji święta 15. Gołdapskiego Pułku Przeciwlotniczego oraz jubileuszowej 80. rocznicy sformowania jednostki;</w:t>
      </w:r>
    </w:p>
    <w:p w14:paraId="40508AA8"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11 maja 2024 r. w spotkaniu się z zarządem oraz zawodnikami Miejskiego Klubu Sportowego </w:t>
      </w:r>
      <w:proofErr w:type="spellStart"/>
      <w:r w:rsidRPr="00EA1A75">
        <w:rPr>
          <w:rFonts w:ascii="Times New Roman" w:eastAsia="Calibri" w:hAnsi="Times New Roman" w:cs="Times New Roman"/>
          <w:bCs/>
          <w:sz w:val="24"/>
          <w:szCs w:val="24"/>
        </w:rPr>
        <w:t>Rominta</w:t>
      </w:r>
      <w:proofErr w:type="spellEnd"/>
      <w:r w:rsidRPr="00EA1A75">
        <w:rPr>
          <w:rFonts w:ascii="Times New Roman" w:eastAsia="Calibri" w:hAnsi="Times New Roman" w:cs="Times New Roman"/>
          <w:bCs/>
          <w:sz w:val="24"/>
          <w:szCs w:val="24"/>
        </w:rPr>
        <w:t xml:space="preserve"> Gołdap;</w:t>
      </w:r>
    </w:p>
    <w:p w14:paraId="6CE42053"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12 maja 2024 r. w XXXIV (34) Mazurskim Biegu Ulicznym w Baniach Mazurskich oraz obchodach Dnia Godności Osób z Niepełnosprawnością Intelektualną </w:t>
      </w:r>
      <w:r w:rsidRPr="00EA1A75">
        <w:rPr>
          <w:rFonts w:ascii="Times New Roman" w:eastAsia="Calibri" w:hAnsi="Times New Roman" w:cs="Times New Roman"/>
          <w:bCs/>
          <w:sz w:val="24"/>
          <w:szCs w:val="24"/>
        </w:rPr>
        <w:br/>
        <w:t>pn. „Bądźmy Razem” organizowanym przez Zespół Placówek Edukacyjno- Wychowawczych w Gołdapi;</w:t>
      </w:r>
    </w:p>
    <w:p w14:paraId="06B9136E"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13 maja 2024 r. w wizytach w placówkach medycznych na terenie powiatu gołdapskiego z okazji Międzynarodowego Dnia Pielęgniarek i Położnych;</w:t>
      </w:r>
    </w:p>
    <w:p w14:paraId="052B1F6F"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15 maja 2024 r. w spotkaniu z Nadleśniczym Nadleśnictwa Gołdap oraz Komendantem Głównym Ochotniczych Hufców Pracy;</w:t>
      </w:r>
    </w:p>
    <w:p w14:paraId="626188D7"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16-17 maja 2024 r. wraz z Wicestarostą Marzanną </w:t>
      </w:r>
      <w:proofErr w:type="spellStart"/>
      <w:r w:rsidRPr="00EA1A75">
        <w:rPr>
          <w:rFonts w:ascii="Times New Roman" w:eastAsia="Calibri" w:hAnsi="Times New Roman" w:cs="Times New Roman"/>
          <w:bCs/>
          <w:sz w:val="24"/>
          <w:szCs w:val="24"/>
        </w:rPr>
        <w:t>Wardziejewską</w:t>
      </w:r>
      <w:proofErr w:type="spellEnd"/>
      <w:r w:rsidRPr="00EA1A75">
        <w:rPr>
          <w:rFonts w:ascii="Times New Roman" w:eastAsia="Calibri" w:hAnsi="Times New Roman" w:cs="Times New Roman"/>
          <w:bCs/>
          <w:sz w:val="24"/>
          <w:szCs w:val="24"/>
        </w:rPr>
        <w:t xml:space="preserve"> w dwudniowym Posiedzeniu Konwentu Powiatów Województwa Warmińsko-Mazurskiego</w:t>
      </w:r>
      <w:r w:rsidRPr="00EA1A75">
        <w:rPr>
          <w:rFonts w:ascii="Times New Roman" w:eastAsia="Calibri" w:hAnsi="Times New Roman" w:cs="Times New Roman"/>
          <w:bCs/>
          <w:sz w:val="24"/>
          <w:szCs w:val="24"/>
        </w:rPr>
        <w:br/>
        <w:t xml:space="preserve">w Lidzbarku Warmińskim oraz w spotkaniu z Posłem Jackiem Protasem; </w:t>
      </w:r>
    </w:p>
    <w:p w14:paraId="52CB7DB1"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21 maja 2024 r. w III edycji szkolnego konkursu „Mam Talent” w Szkole Podstawowej nr 2 im. Józefa Piłsudskiego oraz w uroczystościach objęcia przez podinsp. Marcina Wysockiego funkcji I Zastępcy Komendanta Powiatowego Policji </w:t>
      </w:r>
      <w:r w:rsidRPr="00EA1A75">
        <w:rPr>
          <w:rFonts w:ascii="Times New Roman" w:eastAsia="Calibri" w:hAnsi="Times New Roman" w:cs="Times New Roman"/>
          <w:bCs/>
          <w:sz w:val="24"/>
          <w:szCs w:val="24"/>
        </w:rPr>
        <w:br/>
        <w:t>w Gołdapi;</w:t>
      </w:r>
    </w:p>
    <w:p w14:paraId="63A1C41E"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bookmarkStart w:id="1" w:name="_Hlk170135320"/>
      <w:r w:rsidRPr="00EA1A75">
        <w:rPr>
          <w:rFonts w:ascii="Times New Roman" w:eastAsia="Calibri" w:hAnsi="Times New Roman" w:cs="Times New Roman"/>
          <w:bCs/>
          <w:sz w:val="24"/>
          <w:szCs w:val="24"/>
        </w:rPr>
        <w:t xml:space="preserve">22 maja 2024 r. w uroczystościach związanych z 33. rocznicą powołania Straży Granicznej w Gołdapi oraz w spotkaniu z Burmistrzem Gołdapi w sprawie omówienia organizacji dożynek powiatowo-gminnych; </w:t>
      </w:r>
    </w:p>
    <w:p w14:paraId="4FEDA46A"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23 maja 2024 r. w spotkaniu z okazji Dnia Matki w gołdapskim oddziale Polskiego Związku Emerytów, Rencistów i Inwalidów oraz w „VII Akcji Czysta Gołdap – Czysta </w:t>
      </w:r>
      <w:proofErr w:type="spellStart"/>
      <w:r w:rsidRPr="00EA1A75">
        <w:rPr>
          <w:rFonts w:ascii="Times New Roman" w:eastAsia="Calibri" w:hAnsi="Times New Roman" w:cs="Times New Roman"/>
          <w:bCs/>
          <w:sz w:val="24"/>
          <w:szCs w:val="24"/>
        </w:rPr>
        <w:t>Gołdapa</w:t>
      </w:r>
      <w:proofErr w:type="spellEnd"/>
      <w:r w:rsidRPr="00EA1A75">
        <w:rPr>
          <w:rFonts w:ascii="Times New Roman" w:eastAsia="Calibri" w:hAnsi="Times New Roman" w:cs="Times New Roman"/>
          <w:bCs/>
          <w:sz w:val="24"/>
          <w:szCs w:val="24"/>
        </w:rPr>
        <w:t xml:space="preserve"> – Czysta Wisła 2024 – Recykling Rejs” oraz w spotkaniu ze Starostą Oleckim; </w:t>
      </w:r>
    </w:p>
    <w:p w14:paraId="6AC95776"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24 maja 2024 r. w spotkaniu z Wójtem Bań Mazurskich w sprawie omówienia wspólnej partycypacji w kosztach inwestycji drogi powiatowej Widgiry-Juchnajcie; </w:t>
      </w:r>
    </w:p>
    <w:p w14:paraId="492D4BB8"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28 maja 2024 r. w Zgromadzeniu Wspólników </w:t>
      </w:r>
      <w:proofErr w:type="spellStart"/>
      <w:r w:rsidRPr="00EA1A75">
        <w:rPr>
          <w:rFonts w:ascii="Times New Roman" w:eastAsia="Calibri" w:hAnsi="Times New Roman" w:cs="Times New Roman"/>
          <w:bCs/>
          <w:sz w:val="24"/>
          <w:szCs w:val="24"/>
        </w:rPr>
        <w:t>GoldMedica</w:t>
      </w:r>
      <w:proofErr w:type="spellEnd"/>
      <w:r w:rsidRPr="00EA1A75">
        <w:rPr>
          <w:rFonts w:ascii="Times New Roman" w:eastAsia="Calibri" w:hAnsi="Times New Roman" w:cs="Times New Roman"/>
          <w:bCs/>
          <w:sz w:val="24"/>
          <w:szCs w:val="24"/>
        </w:rPr>
        <w:t xml:space="preserve">;  </w:t>
      </w:r>
    </w:p>
    <w:p w14:paraId="69BEA370" w14:textId="77777777" w:rsidR="00701399" w:rsidRPr="00EA1A75" w:rsidRDefault="00701399" w:rsidP="001752A6">
      <w:pPr>
        <w:numPr>
          <w:ilvl w:val="0"/>
          <w:numId w:val="4"/>
        </w:numPr>
        <w:spacing w:after="0" w:line="360" w:lineRule="auto"/>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29 maja 2024 r. w podsumowaniu programu „Erasmus Plus” we wręczeniu uczestnikom tzw. </w:t>
      </w:r>
      <w:proofErr w:type="spellStart"/>
      <w:r w:rsidRPr="00EA1A75">
        <w:rPr>
          <w:rFonts w:ascii="Times New Roman" w:eastAsia="Calibri" w:hAnsi="Times New Roman" w:cs="Times New Roman"/>
          <w:bCs/>
          <w:sz w:val="24"/>
          <w:szCs w:val="24"/>
        </w:rPr>
        <w:t>Europassów</w:t>
      </w:r>
      <w:proofErr w:type="spellEnd"/>
      <w:r w:rsidRPr="00EA1A75">
        <w:rPr>
          <w:rFonts w:ascii="Times New Roman" w:eastAsia="Calibri" w:hAnsi="Times New Roman" w:cs="Times New Roman"/>
          <w:bCs/>
          <w:sz w:val="24"/>
          <w:szCs w:val="24"/>
        </w:rPr>
        <w:t xml:space="preserve">, czyli paszportów mobilności w języku polskim oraz angielskim w Zespole Szkół Zawodowych w Gołdapi oraz w spotkaniu </w:t>
      </w:r>
      <w:r w:rsidRPr="00EA1A75">
        <w:rPr>
          <w:rFonts w:ascii="Times New Roman" w:eastAsia="Calibri" w:hAnsi="Times New Roman" w:cs="Times New Roman"/>
          <w:bCs/>
          <w:sz w:val="24"/>
          <w:szCs w:val="24"/>
        </w:rPr>
        <w:br/>
        <w:t xml:space="preserve">z przedstawicielami lokalnych samorządów, służb mundurowych, gminnych </w:t>
      </w:r>
      <w:r w:rsidRPr="00EA1A75">
        <w:rPr>
          <w:rFonts w:ascii="Times New Roman" w:eastAsia="Calibri" w:hAnsi="Times New Roman" w:cs="Times New Roman"/>
          <w:bCs/>
          <w:sz w:val="24"/>
          <w:szCs w:val="24"/>
        </w:rPr>
        <w:br/>
        <w:t xml:space="preserve">i powiatowych placówek oświatowych oraz przedstawicielami instytucji kultury zorganizowanym przez Burmistrza Gołdapi; </w:t>
      </w:r>
    </w:p>
    <w:bookmarkEnd w:id="1"/>
    <w:p w14:paraId="5190F87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1 czerwca 2024 r. w Gminnych Obchodach Dnia Strażaka w Grabowie;</w:t>
      </w:r>
    </w:p>
    <w:p w14:paraId="41990C4E"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 czerwca 2024 r. w przeczytaniu fragmentu lektury „Pajączek na rowerze” w ramach X edycji rajdu rowerowego pn. „Odjazdowy Bibliotekarz” oraz w Festiwalu Zdrowia; </w:t>
      </w:r>
    </w:p>
    <w:p w14:paraId="2779D7B7"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3 czerwca 2024 r. w spotkaniu z Burmistrzem w sprawie współpracy w związku </w:t>
      </w:r>
      <w:r w:rsidRPr="00EA1A75">
        <w:rPr>
          <w:rFonts w:ascii="Times New Roman" w:eastAsia="Calibri" w:hAnsi="Times New Roman" w:cs="Times New Roman"/>
          <w:bCs/>
          <w:sz w:val="24"/>
          <w:szCs w:val="24"/>
        </w:rPr>
        <w:br/>
        <w:t>z zimowym utrzymaniu dróg gminnych i powiatowych;</w:t>
      </w:r>
    </w:p>
    <w:p w14:paraId="085556FC"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4 czerwca 2024 r. w spotkaniu z pracownikami spółki </w:t>
      </w:r>
      <w:proofErr w:type="spellStart"/>
      <w:r w:rsidRPr="00EA1A75">
        <w:rPr>
          <w:rFonts w:ascii="Times New Roman" w:eastAsia="Calibri" w:hAnsi="Times New Roman" w:cs="Times New Roman"/>
          <w:bCs/>
          <w:sz w:val="24"/>
          <w:szCs w:val="24"/>
        </w:rPr>
        <w:t>GoldMedica</w:t>
      </w:r>
      <w:proofErr w:type="spellEnd"/>
      <w:r w:rsidRPr="00EA1A75">
        <w:rPr>
          <w:rFonts w:ascii="Times New Roman" w:eastAsia="Calibri" w:hAnsi="Times New Roman" w:cs="Times New Roman"/>
          <w:bCs/>
          <w:sz w:val="24"/>
          <w:szCs w:val="24"/>
        </w:rPr>
        <w:t xml:space="preserve"> oraz w spotkaniu Komendantem Powiatowej Państwowej Straży Pożarnej w Gołdapi;</w:t>
      </w:r>
    </w:p>
    <w:p w14:paraId="4CF6AA4F"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5 czerwca 2024 r. w spotkaniu z Zarządem Województwa Warmińsko-Mazurskiego podczas konferencji z okazji 20-lecia Polski w Unii Europejskiej w Olsztynie; </w:t>
      </w:r>
    </w:p>
    <w:p w14:paraId="2DF06B5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6 czerwca 2024 r. w inscenizacji tanecznej podróży pociągiem dookoła świata Warsztatów Terapii Zajęciowej w Gołdapi;</w:t>
      </w:r>
    </w:p>
    <w:p w14:paraId="7B52F637"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7 czerwca 2024 r. wspólnie z Burmistrzem Gołdapi w spotkaniu w Narodowym Funduszu Zdrowia w Olsztynie w sprawie omówienia funkcjonowania służby zdrowia na terenie powiatu gołdapskiego; </w:t>
      </w:r>
    </w:p>
    <w:p w14:paraId="38BCA7B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9 czerwca 2024 r. w Eko Pikniku oraz w zawodach Aktywni na </w:t>
      </w:r>
      <w:proofErr w:type="spellStart"/>
      <w:r w:rsidRPr="00EA1A75">
        <w:rPr>
          <w:rFonts w:ascii="Times New Roman" w:eastAsia="Calibri" w:hAnsi="Times New Roman" w:cs="Times New Roman"/>
          <w:bCs/>
          <w:sz w:val="24"/>
          <w:szCs w:val="24"/>
        </w:rPr>
        <w:t>Pumptracku</w:t>
      </w:r>
      <w:proofErr w:type="spellEnd"/>
      <w:r w:rsidRPr="00EA1A75">
        <w:rPr>
          <w:rFonts w:ascii="Times New Roman" w:eastAsia="Calibri" w:hAnsi="Times New Roman" w:cs="Times New Roman"/>
          <w:bCs/>
          <w:sz w:val="24"/>
          <w:szCs w:val="24"/>
        </w:rPr>
        <w:t>;</w:t>
      </w:r>
    </w:p>
    <w:p w14:paraId="387B34E8"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10 czerwca 2024 r. w spotkaniu w sprawie realizacji projektu </w:t>
      </w:r>
      <w:proofErr w:type="spellStart"/>
      <w:r w:rsidRPr="00EA1A75">
        <w:rPr>
          <w:rFonts w:ascii="Times New Roman" w:eastAsia="Calibri" w:hAnsi="Times New Roman" w:cs="Times New Roman"/>
          <w:bCs/>
          <w:sz w:val="24"/>
          <w:szCs w:val="24"/>
        </w:rPr>
        <w:t>pn</w:t>
      </w:r>
      <w:proofErr w:type="spellEnd"/>
      <w:r w:rsidRPr="00EA1A75">
        <w:rPr>
          <w:rFonts w:ascii="Times New Roman" w:eastAsia="Calibri" w:hAnsi="Times New Roman" w:cs="Times New Roman"/>
          <w:bCs/>
          <w:sz w:val="24"/>
          <w:szCs w:val="24"/>
        </w:rPr>
        <w:t xml:space="preserve">:, Z bocianem przez EGO!” – utworzenie </w:t>
      </w:r>
      <w:proofErr w:type="spellStart"/>
      <w:r w:rsidRPr="00EA1A75">
        <w:rPr>
          <w:rFonts w:ascii="Times New Roman" w:eastAsia="Calibri" w:hAnsi="Times New Roman" w:cs="Times New Roman"/>
          <w:bCs/>
          <w:sz w:val="24"/>
          <w:szCs w:val="24"/>
        </w:rPr>
        <w:t>subregionalnego</w:t>
      </w:r>
      <w:proofErr w:type="spellEnd"/>
      <w:r w:rsidRPr="00EA1A75">
        <w:rPr>
          <w:rFonts w:ascii="Times New Roman" w:eastAsia="Calibri" w:hAnsi="Times New Roman" w:cs="Times New Roman"/>
          <w:bCs/>
          <w:sz w:val="24"/>
          <w:szCs w:val="24"/>
        </w:rPr>
        <w:t xml:space="preserve"> szlaku rowerowego”; </w:t>
      </w:r>
    </w:p>
    <w:p w14:paraId="69A973CF"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11 czerwca 2024 r. w zakończeniu roku akademickiego gołdapskiego Uniwersytetu Trzeciego Wieku; </w:t>
      </w:r>
    </w:p>
    <w:p w14:paraId="24CCA9A3"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12 czerwca 2024 r. w Jubileuszu 60-lecia Szkoły Podstawowej nr 2 im. Marszałka Józefa Piłsudskiego w Gołdapi;</w:t>
      </w:r>
    </w:p>
    <w:p w14:paraId="5A94991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13 czerwca 2024 r. w spotkaniu z Ministrem Rolnictwa w Warszawie; </w:t>
      </w:r>
    </w:p>
    <w:p w14:paraId="11C2277B"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15 czerwca 2024. w Pikniku „Noc Świętojańska nad </w:t>
      </w:r>
      <w:proofErr w:type="spellStart"/>
      <w:r w:rsidRPr="00EA1A75">
        <w:rPr>
          <w:rFonts w:ascii="Times New Roman" w:eastAsia="Calibri" w:hAnsi="Times New Roman" w:cs="Times New Roman"/>
          <w:bCs/>
          <w:sz w:val="24"/>
          <w:szCs w:val="24"/>
        </w:rPr>
        <w:t>Bludzianką</w:t>
      </w:r>
      <w:proofErr w:type="spellEnd"/>
      <w:r w:rsidRPr="00EA1A75">
        <w:rPr>
          <w:rFonts w:ascii="Times New Roman" w:eastAsia="Calibri" w:hAnsi="Times New Roman" w:cs="Times New Roman"/>
          <w:bCs/>
          <w:sz w:val="24"/>
          <w:szCs w:val="24"/>
        </w:rPr>
        <w:t xml:space="preserve">” w </w:t>
      </w:r>
      <w:proofErr w:type="spellStart"/>
      <w:r w:rsidRPr="00EA1A75">
        <w:rPr>
          <w:rFonts w:ascii="Times New Roman" w:eastAsia="Calibri" w:hAnsi="Times New Roman" w:cs="Times New Roman"/>
          <w:bCs/>
          <w:sz w:val="24"/>
          <w:szCs w:val="24"/>
        </w:rPr>
        <w:t>Kiepojciach</w:t>
      </w:r>
      <w:proofErr w:type="spellEnd"/>
      <w:r w:rsidRPr="00EA1A75">
        <w:rPr>
          <w:rFonts w:ascii="Times New Roman" w:eastAsia="Calibri" w:hAnsi="Times New Roman" w:cs="Times New Roman"/>
          <w:bCs/>
          <w:sz w:val="24"/>
          <w:szCs w:val="24"/>
        </w:rPr>
        <w:t xml:space="preserve"> oraz w Parafii Konkatedralnej pw. Najświętszej Maryi Panny Matki Kościoła w Gołdapi </w:t>
      </w:r>
      <w:r w:rsidRPr="00EA1A75">
        <w:rPr>
          <w:rFonts w:ascii="Times New Roman" w:eastAsia="Calibri" w:hAnsi="Times New Roman" w:cs="Times New Roman"/>
          <w:bCs/>
          <w:sz w:val="24"/>
          <w:szCs w:val="24"/>
        </w:rPr>
        <w:br/>
        <w:t>w  V Festiwalu Muzyki Organowej i Kameralnej;</w:t>
      </w:r>
    </w:p>
    <w:p w14:paraId="60715387"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19 czerwca 2024 r. w spotkaniu z Nadleśniczym Nadleśnictwa Czerwony Dwór; </w:t>
      </w:r>
    </w:p>
    <w:p w14:paraId="769E4492"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20 czerwca 2024 r. w spotkaniu z Komendantem Wojewódzkim Państwowej Straży Pożarnej w Olsztynie;</w:t>
      </w:r>
    </w:p>
    <w:p w14:paraId="30B98FC6"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21 czerwca 2024 r. w zakończeniach roku szkolnego, dla których organem prowadzącym jest powiat gołdapski; </w:t>
      </w:r>
    </w:p>
    <w:p w14:paraId="59CD66C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22 czerwca 2024 r. w uroczystym zakończeniu rozgrywek piłkarskich dzieci </w:t>
      </w:r>
      <w:r w:rsidRPr="00EA1A75">
        <w:rPr>
          <w:rFonts w:ascii="Times New Roman" w:eastAsia="Calibri" w:hAnsi="Times New Roman" w:cs="Times New Roman"/>
          <w:bCs/>
          <w:sz w:val="24"/>
          <w:szCs w:val="24"/>
        </w:rPr>
        <w:br/>
        <w:t xml:space="preserve">i młodzieży Sekcji Piłkarskiej </w:t>
      </w:r>
      <w:proofErr w:type="spellStart"/>
      <w:r w:rsidRPr="00EA1A75">
        <w:rPr>
          <w:rFonts w:ascii="Times New Roman" w:eastAsia="Calibri" w:hAnsi="Times New Roman" w:cs="Times New Roman"/>
          <w:bCs/>
          <w:sz w:val="24"/>
          <w:szCs w:val="24"/>
        </w:rPr>
        <w:t>OSiR</w:t>
      </w:r>
      <w:proofErr w:type="spellEnd"/>
      <w:r w:rsidRPr="00EA1A75">
        <w:rPr>
          <w:rFonts w:ascii="Times New Roman" w:eastAsia="Calibri" w:hAnsi="Times New Roman" w:cs="Times New Roman"/>
          <w:bCs/>
          <w:sz w:val="24"/>
          <w:szCs w:val="24"/>
        </w:rPr>
        <w:t xml:space="preserve"> </w:t>
      </w:r>
      <w:proofErr w:type="spellStart"/>
      <w:r w:rsidRPr="00EA1A75">
        <w:rPr>
          <w:rFonts w:ascii="Times New Roman" w:eastAsia="Calibri" w:hAnsi="Times New Roman" w:cs="Times New Roman"/>
          <w:bCs/>
          <w:sz w:val="24"/>
          <w:szCs w:val="24"/>
        </w:rPr>
        <w:t>Rominta</w:t>
      </w:r>
      <w:proofErr w:type="spellEnd"/>
      <w:r w:rsidRPr="00EA1A75">
        <w:rPr>
          <w:rFonts w:ascii="Times New Roman" w:eastAsia="Calibri" w:hAnsi="Times New Roman" w:cs="Times New Roman"/>
          <w:bCs/>
          <w:sz w:val="24"/>
          <w:szCs w:val="24"/>
        </w:rPr>
        <w:t xml:space="preserve"> w Gołdapi oraz Akademii Piłkarskiej MKS </w:t>
      </w:r>
      <w:proofErr w:type="spellStart"/>
      <w:r w:rsidRPr="00EA1A75">
        <w:rPr>
          <w:rFonts w:ascii="Times New Roman" w:eastAsia="Calibri" w:hAnsi="Times New Roman" w:cs="Times New Roman"/>
          <w:bCs/>
          <w:sz w:val="24"/>
          <w:szCs w:val="24"/>
        </w:rPr>
        <w:t>Rominta</w:t>
      </w:r>
      <w:proofErr w:type="spellEnd"/>
      <w:r w:rsidRPr="00EA1A75">
        <w:rPr>
          <w:rFonts w:ascii="Times New Roman" w:eastAsia="Calibri" w:hAnsi="Times New Roman" w:cs="Times New Roman"/>
          <w:bCs/>
          <w:sz w:val="24"/>
          <w:szCs w:val="24"/>
        </w:rPr>
        <w:t xml:space="preserve"> Gołdap;</w:t>
      </w:r>
    </w:p>
    <w:p w14:paraId="37ED0E47"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23 czerwca  2024 r. w oficjalnym ślubowaniu i uroczystym pasowaniu młodzieży wstępującej w szeregi Młodzieżowej Drużyny Pożarniczej przy Ochotniczej Straży Pożarnej w Surminach;</w:t>
      </w:r>
    </w:p>
    <w:p w14:paraId="1C498ACB"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24 czerwca 2024 r. w uroczystym zakończeniu i podsumowaniu inwestycji </w:t>
      </w:r>
      <w:r w:rsidRPr="00EA1A75">
        <w:rPr>
          <w:rFonts w:ascii="Times New Roman" w:eastAsia="Calibri" w:hAnsi="Times New Roman" w:cs="Times New Roman"/>
          <w:bCs/>
          <w:sz w:val="24"/>
          <w:szCs w:val="24"/>
        </w:rPr>
        <w:br/>
        <w:t xml:space="preserve">pn. "Kompleksowa termomodernizacja budynków </w:t>
      </w:r>
      <w:proofErr w:type="spellStart"/>
      <w:r w:rsidRPr="00EA1A75">
        <w:rPr>
          <w:rFonts w:ascii="Times New Roman" w:eastAsia="Calibri" w:hAnsi="Times New Roman" w:cs="Times New Roman"/>
          <w:bCs/>
          <w:sz w:val="24"/>
          <w:szCs w:val="24"/>
        </w:rPr>
        <w:t>Rominckiej</w:t>
      </w:r>
      <w:proofErr w:type="spellEnd"/>
      <w:r w:rsidRPr="00EA1A75">
        <w:rPr>
          <w:rFonts w:ascii="Times New Roman" w:eastAsia="Calibri" w:hAnsi="Times New Roman" w:cs="Times New Roman"/>
          <w:bCs/>
          <w:sz w:val="24"/>
          <w:szCs w:val="24"/>
        </w:rPr>
        <w:t xml:space="preserve"> Spółdzielni Mieszkaniowej w Gołdapi";</w:t>
      </w:r>
    </w:p>
    <w:p w14:paraId="4C5E4EC9"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25 czerwca 2024 r. w Sesji Rady Miejskiej w Gołdapi oraz w spotkaniu z </w:t>
      </w:r>
      <w:bookmarkStart w:id="2" w:name="_Hlk170389484"/>
      <w:r w:rsidRPr="00EA1A75">
        <w:rPr>
          <w:rFonts w:ascii="Times New Roman" w:eastAsia="Calibri" w:hAnsi="Times New Roman" w:cs="Times New Roman"/>
          <w:bCs/>
          <w:sz w:val="24"/>
          <w:szCs w:val="24"/>
        </w:rPr>
        <w:t xml:space="preserve">Dyrektorem Warmińsko-Mazurskiego Ośrodka Doradztwa Rolniczego w Olsztynie; </w:t>
      </w:r>
    </w:p>
    <w:bookmarkEnd w:id="2"/>
    <w:p w14:paraId="590141F8" w14:textId="77777777" w:rsidR="00701399" w:rsidRPr="00EA1A75" w:rsidRDefault="00701399" w:rsidP="001752A6">
      <w:pPr>
        <w:numPr>
          <w:ilvl w:val="0"/>
          <w:numId w:val="4"/>
        </w:numPr>
        <w:spacing w:after="0" w:line="360" w:lineRule="auto"/>
        <w:ind w:right="113"/>
        <w:contextualSpacing/>
        <w:jc w:val="both"/>
        <w:rPr>
          <w:rFonts w:ascii="Times New Roman" w:eastAsia="Calibri" w:hAnsi="Times New Roman" w:cs="Times New Roman"/>
          <w:bCs/>
          <w:sz w:val="24"/>
          <w:szCs w:val="24"/>
        </w:rPr>
      </w:pPr>
      <w:r w:rsidRPr="00EA1A75">
        <w:rPr>
          <w:rFonts w:ascii="Times New Roman" w:eastAsia="Calibri" w:hAnsi="Times New Roman" w:cs="Times New Roman"/>
          <w:bCs/>
          <w:sz w:val="24"/>
          <w:szCs w:val="24"/>
        </w:rPr>
        <w:t xml:space="preserve">27 czerwca 2024 r. w Sesji Rady Gminy Dubeninki. </w:t>
      </w:r>
    </w:p>
    <w:p w14:paraId="204CB5D7" w14:textId="77777777" w:rsidR="00F816EF" w:rsidRPr="001752A6" w:rsidRDefault="00F816EF" w:rsidP="001752A6">
      <w:pPr>
        <w:spacing w:after="0" w:line="360" w:lineRule="auto"/>
        <w:jc w:val="both"/>
        <w:rPr>
          <w:rFonts w:ascii="Times New Roman" w:hAnsi="Times New Roman" w:cs="Times New Roman"/>
          <w:sz w:val="24"/>
          <w:szCs w:val="24"/>
        </w:rPr>
      </w:pPr>
    </w:p>
    <w:p w14:paraId="39E8BE6A" w14:textId="77777777" w:rsidR="0030019B" w:rsidRPr="001752A6" w:rsidRDefault="0030019B"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Andrzej Ciołek dopytał o szczegóły tego co było omawiane na spotkaniu. </w:t>
      </w:r>
    </w:p>
    <w:p w14:paraId="30DDC306" w14:textId="77777777" w:rsidR="0030019B" w:rsidRPr="001752A6" w:rsidRDefault="0030019B" w:rsidP="001752A6">
      <w:pPr>
        <w:spacing w:after="0" w:line="360" w:lineRule="auto"/>
        <w:jc w:val="both"/>
        <w:rPr>
          <w:rFonts w:ascii="Times New Roman" w:hAnsi="Times New Roman" w:cs="Times New Roman"/>
          <w:sz w:val="24"/>
          <w:szCs w:val="24"/>
        </w:rPr>
      </w:pPr>
    </w:p>
    <w:p w14:paraId="468F80D7" w14:textId="77777777" w:rsidR="0030019B" w:rsidRPr="001752A6" w:rsidRDefault="0030019B"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odpowiedział, że na spotkaniu w NFZ poruszono temat funkcjonowania spółki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gołdapskiego szpitala. Przekazano wytyczne, w których może się poruszać nasza spółka. Dostano również przychylność do otworzenia oddziału wewnętrznego oraz rozszerzenie oferty działalności poprzez poradnie specjalistyczne, a także przez rozbudowę POZ. Starosta Pan Krzysztof Kazaniecki powiedział, że dodatkowo planowane jest rozszerzenie także i rehabilitacji.</w:t>
      </w:r>
    </w:p>
    <w:p w14:paraId="0A4E92C6" w14:textId="77777777" w:rsidR="004F7BE4" w:rsidRPr="001752A6" w:rsidRDefault="004F7BE4" w:rsidP="001752A6">
      <w:pPr>
        <w:spacing w:after="0" w:line="360" w:lineRule="auto"/>
        <w:jc w:val="both"/>
        <w:rPr>
          <w:rFonts w:ascii="Times New Roman" w:hAnsi="Times New Roman" w:cs="Times New Roman"/>
          <w:sz w:val="24"/>
          <w:szCs w:val="24"/>
        </w:rPr>
      </w:pPr>
    </w:p>
    <w:p w14:paraId="0361612B" w14:textId="77777777" w:rsidR="00701399" w:rsidRPr="001752A6" w:rsidRDefault="00701399"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Ad.6</w:t>
      </w:r>
    </w:p>
    <w:p w14:paraId="49D95AAE" w14:textId="77777777" w:rsidR="00701399" w:rsidRPr="001752A6" w:rsidRDefault="001407B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Komisji Stałej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w:t>
      </w:r>
      <w:r w:rsidR="007339B2" w:rsidRPr="001752A6">
        <w:rPr>
          <w:rFonts w:ascii="Times New Roman" w:hAnsi="Times New Roman" w:cs="Times New Roman"/>
          <w:sz w:val="24"/>
          <w:szCs w:val="24"/>
        </w:rPr>
        <w:t>przedstawił wnioski</w:t>
      </w:r>
      <w:r w:rsidR="002955A2" w:rsidRPr="001752A6">
        <w:rPr>
          <w:rFonts w:ascii="Times New Roman" w:hAnsi="Times New Roman" w:cs="Times New Roman"/>
          <w:sz w:val="24"/>
          <w:szCs w:val="24"/>
        </w:rPr>
        <w:t xml:space="preserve"> i opinie</w:t>
      </w:r>
      <w:r w:rsidR="007339B2" w:rsidRPr="001752A6">
        <w:rPr>
          <w:rFonts w:ascii="Times New Roman" w:hAnsi="Times New Roman" w:cs="Times New Roman"/>
          <w:sz w:val="24"/>
          <w:szCs w:val="24"/>
        </w:rPr>
        <w:t xml:space="preserve"> Komisji Stałej.</w:t>
      </w:r>
    </w:p>
    <w:p w14:paraId="3278978F" w14:textId="77777777" w:rsidR="002955A2" w:rsidRPr="001752A6" w:rsidRDefault="007339B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Komisji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poinformował,</w:t>
      </w:r>
      <w:r w:rsidR="002955A2" w:rsidRPr="001752A6">
        <w:rPr>
          <w:rFonts w:ascii="Times New Roman" w:hAnsi="Times New Roman" w:cs="Times New Roman"/>
          <w:sz w:val="24"/>
          <w:szCs w:val="24"/>
        </w:rPr>
        <w:t xml:space="preserve"> że opinie dotyczą projektów uchwał Rady Powiatu w sprawach dotyczących:</w:t>
      </w:r>
    </w:p>
    <w:p w14:paraId="575B1453" w14:textId="5528BD09" w:rsidR="002955A2" w:rsidRDefault="004F7BE4" w:rsidP="00EA1A75">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Tr</w:t>
      </w:r>
      <w:r w:rsidR="002955A2" w:rsidRPr="00EA1A75">
        <w:rPr>
          <w:rFonts w:ascii="Times New Roman" w:hAnsi="Times New Roman" w:cs="Times New Roman"/>
          <w:sz w:val="24"/>
          <w:szCs w:val="24"/>
        </w:rPr>
        <w:t xml:space="preserve">ansmisji obrad komisji rady w </w:t>
      </w:r>
      <w:proofErr w:type="spellStart"/>
      <w:r w:rsidR="002955A2" w:rsidRPr="00EA1A75">
        <w:rPr>
          <w:rFonts w:ascii="Times New Roman" w:hAnsi="Times New Roman" w:cs="Times New Roman"/>
          <w:sz w:val="24"/>
          <w:szCs w:val="24"/>
        </w:rPr>
        <w:t>internecie</w:t>
      </w:r>
      <w:proofErr w:type="spellEnd"/>
      <w:r w:rsidR="002955A2" w:rsidRPr="00EA1A75">
        <w:rPr>
          <w:rFonts w:ascii="Times New Roman" w:hAnsi="Times New Roman" w:cs="Times New Roman"/>
          <w:sz w:val="24"/>
          <w:szCs w:val="24"/>
        </w:rPr>
        <w:t>. Projekt uchwały komisja przyjęła dziesięcioma głosami za, dwa głosy przeciw, dwoma głosami wstrzymującymi się, przy jednej osobie nieobecnej</w:t>
      </w:r>
      <w:r w:rsidR="00EA1A75">
        <w:rPr>
          <w:rFonts w:ascii="Times New Roman" w:hAnsi="Times New Roman" w:cs="Times New Roman"/>
          <w:sz w:val="24"/>
          <w:szCs w:val="24"/>
        </w:rPr>
        <w:t>;</w:t>
      </w:r>
    </w:p>
    <w:p w14:paraId="5C27AA03" w14:textId="726FCC63" w:rsidR="002955A2" w:rsidRDefault="002955A2" w:rsidP="00EA1A75">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Skargi na radnego Rady Powiatu w Gołdapi. Projekt uchwały komisja przyjęła 11 głosami za, dwoma głosami wstrzymującymi się, przy jednej osobie nieobecnej oraz jednym nieoddanym głosie</w:t>
      </w:r>
      <w:r w:rsidR="00EA1A75">
        <w:rPr>
          <w:rFonts w:ascii="Times New Roman" w:hAnsi="Times New Roman" w:cs="Times New Roman"/>
          <w:sz w:val="24"/>
          <w:szCs w:val="24"/>
        </w:rPr>
        <w:t>;</w:t>
      </w:r>
    </w:p>
    <w:p w14:paraId="78B22A93" w14:textId="07B2C453" w:rsidR="002955A2" w:rsidRDefault="002955A2" w:rsidP="00EA1A75">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Zmieniająca uchwałę w sprawie określenia zadań i wysokości środków Państwowego Funduszu Rehabilitacji Osób Niepełnosprawnych przeznaczonych na zadania w 2024 roku. Projekt uchwały komisja przyjęła czternastoma głosami za, przy jednej osobie nieobecnej</w:t>
      </w:r>
      <w:r w:rsidR="00EA1A75">
        <w:rPr>
          <w:rFonts w:ascii="Times New Roman" w:hAnsi="Times New Roman" w:cs="Times New Roman"/>
          <w:sz w:val="24"/>
          <w:szCs w:val="24"/>
        </w:rPr>
        <w:t>;</w:t>
      </w:r>
    </w:p>
    <w:p w14:paraId="66184269" w14:textId="71BE2AB3" w:rsidR="002955A2" w:rsidRDefault="002955A2"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Przyjęcia powiatowego programu ochrony zdrowia psychicznego na lata 2023-2030. Projekt uchwały komisja przyjęła czternastoma głosami za, przy jednej osobie nieobecnej</w:t>
      </w:r>
      <w:r w:rsidR="00EA1A75">
        <w:rPr>
          <w:rFonts w:ascii="Times New Roman" w:hAnsi="Times New Roman" w:cs="Times New Roman"/>
          <w:sz w:val="24"/>
          <w:szCs w:val="24"/>
        </w:rPr>
        <w:t>;</w:t>
      </w:r>
    </w:p>
    <w:p w14:paraId="4BB89D78" w14:textId="5653DC85" w:rsidR="002955A2" w:rsidRDefault="002955A2"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 xml:space="preserve">Rozpatrzenia i zatwierdzenia sprawozdania finansowego wraz ze sprawozdaniem </w:t>
      </w:r>
      <w:r w:rsidR="00EA1A75">
        <w:rPr>
          <w:rFonts w:ascii="Times New Roman" w:hAnsi="Times New Roman" w:cs="Times New Roman"/>
          <w:sz w:val="24"/>
          <w:szCs w:val="24"/>
        </w:rPr>
        <w:br/>
      </w:r>
      <w:r w:rsidRPr="00EA1A75">
        <w:rPr>
          <w:rFonts w:ascii="Times New Roman" w:hAnsi="Times New Roman" w:cs="Times New Roman"/>
          <w:sz w:val="24"/>
          <w:szCs w:val="24"/>
        </w:rPr>
        <w:t>z wykonania budżetu Rady Powiatu Gołdapskiego za 2023 rok. Projekt uchwały komisja przyjęła dwunastoma głosami za, dwoma głosami wstrzymującymi się, przy jednej osobie nieobecnej</w:t>
      </w:r>
      <w:r w:rsidR="00EA1A75">
        <w:rPr>
          <w:rFonts w:ascii="Times New Roman" w:hAnsi="Times New Roman" w:cs="Times New Roman"/>
          <w:sz w:val="24"/>
          <w:szCs w:val="24"/>
        </w:rPr>
        <w:t>;</w:t>
      </w:r>
    </w:p>
    <w:p w14:paraId="047DF0F2" w14:textId="1BA1D544" w:rsidR="002955A2" w:rsidRDefault="002955A2"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Udzielenia Zarządowi Powiatu w Gołdapi absolutorium z tytułu wykonania budżetu za rok 2023. Projekt uchwały komisja przyjęła dwunastoma głosami za, dwoma głosami wstrzymującymi się, przy jednej osobie nieobecnej</w:t>
      </w:r>
      <w:r w:rsidR="00EA1A75">
        <w:rPr>
          <w:rFonts w:ascii="Times New Roman" w:hAnsi="Times New Roman" w:cs="Times New Roman"/>
          <w:sz w:val="24"/>
          <w:szCs w:val="24"/>
        </w:rPr>
        <w:t>;</w:t>
      </w:r>
    </w:p>
    <w:p w14:paraId="6E911A0D" w14:textId="2FC5B763" w:rsidR="002955A2" w:rsidRDefault="002955A2"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Zmian wieloletniej prognozy finansowej powiatu gołdapskiego na lata 2024-2039. Projekt uchwały komisja przyjęła trzynastoma głosami za, jednym głosem wstrzymującym się, przy jednej osobie nieobecnej</w:t>
      </w:r>
      <w:r w:rsidR="00EA1A75">
        <w:rPr>
          <w:rFonts w:ascii="Times New Roman" w:hAnsi="Times New Roman" w:cs="Times New Roman"/>
          <w:sz w:val="24"/>
          <w:szCs w:val="24"/>
        </w:rPr>
        <w:t>;</w:t>
      </w:r>
    </w:p>
    <w:p w14:paraId="4FA15005" w14:textId="6A4DC1D0" w:rsidR="002955A2" w:rsidRDefault="002955A2"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Zmian budżetu powiatu w roku 2024. Projekt uchwały komisja przyjęła czternastoma głosami za, przy jednej osobie nieobecnej</w:t>
      </w:r>
      <w:r w:rsidR="00EA1A75">
        <w:rPr>
          <w:rFonts w:ascii="Times New Roman" w:hAnsi="Times New Roman" w:cs="Times New Roman"/>
          <w:sz w:val="24"/>
          <w:szCs w:val="24"/>
        </w:rPr>
        <w:t>;</w:t>
      </w:r>
    </w:p>
    <w:p w14:paraId="7A87ADD9" w14:textId="3433C052" w:rsidR="002955A2" w:rsidRDefault="0030019B" w:rsidP="001752A6">
      <w:pPr>
        <w:pStyle w:val="Akapitzlist"/>
        <w:numPr>
          <w:ilvl w:val="0"/>
          <w:numId w:val="9"/>
        </w:numPr>
        <w:spacing w:after="0" w:line="360" w:lineRule="auto"/>
        <w:ind w:left="426" w:hanging="426"/>
        <w:jc w:val="both"/>
        <w:rPr>
          <w:rFonts w:ascii="Times New Roman" w:hAnsi="Times New Roman" w:cs="Times New Roman"/>
          <w:sz w:val="24"/>
          <w:szCs w:val="24"/>
        </w:rPr>
      </w:pPr>
      <w:r w:rsidRPr="00EA1A75">
        <w:rPr>
          <w:rFonts w:ascii="Times New Roman" w:hAnsi="Times New Roman" w:cs="Times New Roman"/>
          <w:sz w:val="24"/>
          <w:szCs w:val="24"/>
        </w:rPr>
        <w:t>Udzielenia pomocy finansowej Gminie Dubeninki na zadanie pod nazwą „Żytkiejmy sękaczem stoją - zmaterializowanie symbolów w centrum wsi''. Projekt uchwały komisja przyjęła czternastoma głosami za, przy jednej osobie nieobecnej</w:t>
      </w:r>
      <w:r w:rsidR="00EA1A75">
        <w:rPr>
          <w:rFonts w:ascii="Times New Roman" w:hAnsi="Times New Roman" w:cs="Times New Roman"/>
          <w:sz w:val="24"/>
          <w:szCs w:val="24"/>
        </w:rPr>
        <w:t>;</w:t>
      </w:r>
    </w:p>
    <w:p w14:paraId="1E3C7BC9" w14:textId="77777777" w:rsidR="00EA1A75" w:rsidRPr="00EA1A75" w:rsidRDefault="00EA1A75" w:rsidP="001752A6">
      <w:pPr>
        <w:pStyle w:val="Akapitzlist"/>
        <w:numPr>
          <w:ilvl w:val="0"/>
          <w:numId w:val="9"/>
        </w:numPr>
        <w:spacing w:after="0" w:line="360" w:lineRule="auto"/>
        <w:ind w:left="426" w:hanging="426"/>
        <w:jc w:val="both"/>
        <w:rPr>
          <w:rFonts w:ascii="Times New Roman" w:hAnsi="Times New Roman" w:cs="Times New Roman"/>
          <w:sz w:val="24"/>
          <w:szCs w:val="24"/>
        </w:rPr>
      </w:pPr>
    </w:p>
    <w:p w14:paraId="42255C76" w14:textId="77777777" w:rsidR="007339B2" w:rsidRDefault="00C87B2C"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Komisji. Komisja Planowania, Budżetu, Finansów, Promocji Powiatu, Gospodarki, Ochrony Środowiska, Zdrowia, Oświaty i Polityki Społecznej wniosków nie wypracowała. </w:t>
      </w:r>
    </w:p>
    <w:p w14:paraId="00C6588D" w14:textId="77777777" w:rsidR="00EA1A75" w:rsidRPr="001752A6" w:rsidRDefault="00EA1A75" w:rsidP="001752A6">
      <w:pPr>
        <w:spacing w:after="0" w:line="360" w:lineRule="auto"/>
        <w:jc w:val="both"/>
        <w:rPr>
          <w:rFonts w:ascii="Times New Roman" w:hAnsi="Times New Roman" w:cs="Times New Roman"/>
          <w:sz w:val="24"/>
          <w:szCs w:val="24"/>
        </w:rPr>
      </w:pPr>
    </w:p>
    <w:p w14:paraId="2E58F3CF" w14:textId="77777777" w:rsidR="005755A2" w:rsidRPr="001752A6" w:rsidRDefault="005755A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Przewodnicząca Komisji Rewizyjnej Pani Anna Kozioł poinformowała, że Komisja Rewizyjna obradowała dwukrotnie 29 maja oraz 24 czerwca bieżącego roku. Na pierwszym posiedzen</w:t>
      </w:r>
      <w:r w:rsidR="00C87B2C" w:rsidRPr="001752A6">
        <w:rPr>
          <w:rFonts w:ascii="Times New Roman" w:hAnsi="Times New Roman" w:cs="Times New Roman"/>
          <w:sz w:val="24"/>
          <w:szCs w:val="24"/>
        </w:rPr>
        <w:t xml:space="preserve">iu z innymi radnymi dokonano </w:t>
      </w:r>
      <w:r w:rsidRPr="001752A6">
        <w:rPr>
          <w:rFonts w:ascii="Times New Roman" w:hAnsi="Times New Roman" w:cs="Times New Roman"/>
          <w:sz w:val="24"/>
          <w:szCs w:val="24"/>
        </w:rPr>
        <w:t xml:space="preserve">przeglądu części dróg powiatowych. Na </w:t>
      </w:r>
      <w:r w:rsidR="00C87B2C" w:rsidRPr="001752A6">
        <w:rPr>
          <w:rFonts w:ascii="Times New Roman" w:hAnsi="Times New Roman" w:cs="Times New Roman"/>
          <w:sz w:val="24"/>
          <w:szCs w:val="24"/>
        </w:rPr>
        <w:t xml:space="preserve">drugim posiedzeniu zapoznano </w:t>
      </w:r>
      <w:r w:rsidRPr="001752A6">
        <w:rPr>
          <w:rFonts w:ascii="Times New Roman" w:hAnsi="Times New Roman" w:cs="Times New Roman"/>
          <w:sz w:val="24"/>
          <w:szCs w:val="24"/>
        </w:rPr>
        <w:t>się z informacją z realizacji rocznego programu współpracy z organizacjami pozarządowymi w 2023 roku. Komisja wniosków nie wypracowała</w:t>
      </w:r>
      <w:r w:rsidR="00C87B2C" w:rsidRPr="001752A6">
        <w:rPr>
          <w:rFonts w:ascii="Times New Roman" w:hAnsi="Times New Roman" w:cs="Times New Roman"/>
          <w:sz w:val="24"/>
          <w:szCs w:val="24"/>
        </w:rPr>
        <w:t>.</w:t>
      </w:r>
    </w:p>
    <w:p w14:paraId="258E16FB" w14:textId="77777777" w:rsidR="00C87B2C" w:rsidRPr="001752A6" w:rsidRDefault="00C87B2C" w:rsidP="001752A6">
      <w:pPr>
        <w:spacing w:after="0" w:line="360" w:lineRule="auto"/>
        <w:jc w:val="both"/>
        <w:rPr>
          <w:rFonts w:ascii="Times New Roman" w:hAnsi="Times New Roman" w:cs="Times New Roman"/>
          <w:sz w:val="24"/>
          <w:szCs w:val="24"/>
        </w:rPr>
      </w:pPr>
    </w:p>
    <w:p w14:paraId="42B2A8B4" w14:textId="2DC24A88" w:rsidR="00C87B2C" w:rsidRPr="001752A6" w:rsidRDefault="00C87B2C"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Wiceprzewodnicząca Komisji Skarg, Wniosków i Petycji Pani Grażyna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poinformowała, że bieżącego roku. Przedmiotem posiedzenia była petycja w sprawie udostępniania na stronie internetowej Starostwa Powiatowego w Gołdapi oraz w Biuletynie Informacji Publicznej zapisu audiowizualnego, a także w formie audio wszystkich posiedzeń stałych Komisji Rady Powiatu w Gołdapi oraz komisja zajęła się również skargą na radnego Rady Powiatu w Gołdapi. Wszystkie sprawy, czyli petycja i skargi zostały rozpatrzone na sesji Rady Powiatu w Gołdapi 11 czerwca 2024 roku.</w:t>
      </w:r>
    </w:p>
    <w:p w14:paraId="5AFED10A" w14:textId="77777777" w:rsidR="00C87B2C" w:rsidRPr="001752A6" w:rsidRDefault="00C87B2C"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Ad.7</w:t>
      </w:r>
    </w:p>
    <w:p w14:paraId="7CA649B1" w14:textId="78967820" w:rsidR="00C87B2C" w:rsidRPr="001752A6" w:rsidRDefault="00C87B2C"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w:t>
      </w:r>
      <w:r w:rsidR="007C18FB" w:rsidRPr="001752A6">
        <w:rPr>
          <w:rFonts w:ascii="Times New Roman" w:hAnsi="Times New Roman" w:cs="Times New Roman"/>
          <w:sz w:val="24"/>
          <w:szCs w:val="24"/>
        </w:rPr>
        <w:t xml:space="preserve">przedstawił raport o stanie powiatu gołdapskiego za rok 2023. Starosta Pan Krzysztof </w:t>
      </w:r>
      <w:proofErr w:type="spellStart"/>
      <w:r w:rsidR="007C18FB" w:rsidRPr="001752A6">
        <w:rPr>
          <w:rFonts w:ascii="Times New Roman" w:hAnsi="Times New Roman" w:cs="Times New Roman"/>
          <w:sz w:val="24"/>
          <w:szCs w:val="24"/>
        </w:rPr>
        <w:t>Kazaniecki</w:t>
      </w:r>
      <w:proofErr w:type="spellEnd"/>
      <w:r w:rsidR="007C18FB" w:rsidRPr="001752A6">
        <w:rPr>
          <w:rFonts w:ascii="Times New Roman" w:hAnsi="Times New Roman" w:cs="Times New Roman"/>
          <w:sz w:val="24"/>
          <w:szCs w:val="24"/>
        </w:rPr>
        <w:t xml:space="preserve"> poinformował, że ustawa z dnia 11 stycznia 2018 roku o zmianie niektórych ustaw w celu zwiększenia udziału obywateli w procesie wybierania, funkcjonowania i kontrolowania niektórych organów publicznych, prowadziła szereg zmian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w prawie samorządowym, między innymi obowiązek sporządzenia raportu o stanie gminy, powiatu, województwa. Art. 30a ustawy z dnia 5 czerwca 1998 roku o samorządzie powiatowym zobowiązuje Zarząd Powiatu do przedstawienia Radzie Powiatu raportu o stanie powiatu. Raport powinien obejmować podsumowanie działalności Zarządu Powiatu w roku poprzednim, w szczególności realizację polityk, programów i strategii oraz uchwał Rady Powiatu. Wypełniając ustawowy obowiązek Zarządu Powiatu w Gołdapi w dniu 21 maja 2024 roku, podjął uchwałę nr III/2024 Zarządu Powiatu w Gołdapi w sprawie przyjęcia raportu o stanie powiatu gołdapskiego za rok 2023. Powyższy raport w dniu 21 maja bieżącego roku, został przekazany Radzie Powiatu poprzez informator w systemie </w:t>
      </w:r>
      <w:proofErr w:type="spellStart"/>
      <w:r w:rsidR="007C18FB" w:rsidRPr="001752A6">
        <w:rPr>
          <w:rFonts w:ascii="Times New Roman" w:hAnsi="Times New Roman" w:cs="Times New Roman"/>
          <w:sz w:val="24"/>
          <w:szCs w:val="24"/>
        </w:rPr>
        <w:t>eSesji</w:t>
      </w:r>
      <w:proofErr w:type="spellEnd"/>
      <w:r w:rsidR="007C18FB" w:rsidRPr="001752A6">
        <w:rPr>
          <w:rFonts w:ascii="Times New Roman" w:hAnsi="Times New Roman" w:cs="Times New Roman"/>
          <w:sz w:val="24"/>
          <w:szCs w:val="24"/>
        </w:rPr>
        <w:t xml:space="preserve">. Zgodnie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z obowiązującymi przepisami, aby umożliwić mieszkańcom udział w debacie na temat stanu powiatu, raport został również opublikowany w Biuletynie Informacji Publicznej powiatu gołdapskiego w dniu 21 maja bieżącego roku. Raport o stanie powiatu gołdapskiego za rok 2023 był również przedmiotem posiedzenia Komisji Planowania, Budżetu, Finansów, Promocji Powiatu, Gospodarki, Ochrony Środowiska, Zdrowia, Oświaty i Polityki Społecznej. Raport obejmuje podsumowanie działalności Zarządu Powiatu w roku ubiegłym w zakresie realizacji zadań przypisanych prawem oraz kierunkom realizacji wskazanym przez Radę Powiatu między innymi budżet powiatu, mianowicie Zarząd Powiatu w Gołdapi na realizację zadań w 2023 roku po stronie wydatków dysponował budżetem w wysokości 65654797,68 zł. Natomiast zrealizowano wydatki budżetu powiatu gołdapskiego w 2023 roku w wysokości 63839184,10 zł. Planowany deficyt budżetu powiatu wynosił: na dzień 1 stycznia 2023 roku - 4858285,00 zł, na dzień 31 grudnia 2023 - 4791105,65 zł. Ostatecznie na dzień 31 grudnia 2023 roku budżet powiatu gołdapskiego zamknął się deficytem w wysokości 988089,33 zł. Infrastruktura drogowa, inwestycje. Szanowni Państwo, sieć dróg powiatowych liczy 280 kilometrów, z tego około 28 kilometrów stanowią ulice w mieście, 10%. Natomiast 104 kilometry w Gminie Banie Mazurskie, 59 kilometrów w Gminie Dubeninki, 89 kilometrów w Gminie Gołdap. Realizacja inwestycji w roku 2023 była możliwa dzięki dotacjom celowym od jednostek samorządu terytorialnego w ramach zawartych między jednostkami samorządu terytorialnego umów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i porozumień oraz środkom własnym powiatu pochodzącym z obligacji, jak również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z pozyskiwanych środków zewnętrznych w ramach realizowanych projektów. Zrealizowane inwestycje drogowe: regulacja stanów prawnych pasów drogowych powiatowych, przebudowa drogi powiatowej: nr 4816N, ulica Lipowa w Gołdapi, nr 4820N, ulica 1 Maja, nr 4808N, ulica Jeziorowa w Gołdapi. Modernizacja dróg powiatowych o numerach: 1794N Babki - Żelazki, 1815N Jagiele - Żabin, 1902N </w:t>
      </w:r>
      <w:proofErr w:type="spellStart"/>
      <w:r w:rsidR="007C18FB" w:rsidRPr="001752A6">
        <w:rPr>
          <w:rFonts w:ascii="Times New Roman" w:hAnsi="Times New Roman" w:cs="Times New Roman"/>
          <w:sz w:val="24"/>
          <w:szCs w:val="24"/>
        </w:rPr>
        <w:t>Boćwiński</w:t>
      </w:r>
      <w:proofErr w:type="spellEnd"/>
      <w:r w:rsidR="007C18FB" w:rsidRPr="001752A6">
        <w:rPr>
          <w:rFonts w:ascii="Times New Roman" w:hAnsi="Times New Roman" w:cs="Times New Roman"/>
          <w:sz w:val="24"/>
          <w:szCs w:val="24"/>
        </w:rPr>
        <w:t xml:space="preserve"> Młyn, 1790N Kowalki - Rudzie, 1772N Lisy - </w:t>
      </w:r>
      <w:proofErr w:type="spellStart"/>
      <w:r w:rsidR="007C18FB" w:rsidRPr="001752A6">
        <w:rPr>
          <w:rFonts w:ascii="Times New Roman" w:hAnsi="Times New Roman" w:cs="Times New Roman"/>
          <w:sz w:val="24"/>
          <w:szCs w:val="24"/>
        </w:rPr>
        <w:t>Mieczkówka</w:t>
      </w:r>
      <w:proofErr w:type="spellEnd"/>
      <w:r w:rsidR="007C18FB" w:rsidRPr="001752A6">
        <w:rPr>
          <w:rFonts w:ascii="Times New Roman" w:hAnsi="Times New Roman" w:cs="Times New Roman"/>
          <w:sz w:val="24"/>
          <w:szCs w:val="24"/>
        </w:rPr>
        <w:t xml:space="preserve"> - Kierzki oraz nadzór inwestorski nad inwestycją. Modernizacja ulic powiatowych w Gołdapi o numerze: 4801N ulica Armii Krajowej, 4833N ulica Emilii Plater, 4812N ulica Kościuszki, 4837N ulica Reymonta oraz drogi 1784N Jagoczany - </w:t>
      </w:r>
      <w:proofErr w:type="spellStart"/>
      <w:r w:rsidR="007C18FB" w:rsidRPr="001752A6">
        <w:rPr>
          <w:rFonts w:ascii="Times New Roman" w:hAnsi="Times New Roman" w:cs="Times New Roman"/>
          <w:sz w:val="24"/>
          <w:szCs w:val="24"/>
        </w:rPr>
        <w:t>Audyniszki</w:t>
      </w:r>
      <w:proofErr w:type="spellEnd"/>
      <w:r w:rsidR="007C18FB" w:rsidRPr="001752A6">
        <w:rPr>
          <w:rFonts w:ascii="Times New Roman" w:hAnsi="Times New Roman" w:cs="Times New Roman"/>
          <w:sz w:val="24"/>
          <w:szCs w:val="24"/>
        </w:rPr>
        <w:t xml:space="preserve"> oraz nadzór inwestorski nad inwestycją. Roboty remontowo-budowlane na obiekcie mostowym na ulicy Kolejowej w Gołdapi. Roboty remontowo-budowlane na obiekcie mostowym w miejscowości Skocze. Przygotowanie dokumentacji technicznej i kosztorysowej do zadań „Remont drogi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dla pieszych w ciągu drogi powiatowej numer 4807N ulica Jaćwieska, 4846N ulica Warsztatowa i 4831N ulica Partyzantów w Gołdapi'' oraz „Remont drogi dla pieszych w ciągu drogi powiatowej numer 4802N ulica Bagienna w Gołdapi''. Reasumując w roku 2023 zrealizowano inwestycje drogowe o łącznej wartości 27071131,88 zł, z czego wkład własny z budżetu powiatu wynosił 2066922,47 zł. Natomiast środki zewnętrzne pozyskano w wysokości 25004209,41 zł. Środki zewnętrzne pozyskane przez powiat i jego jednostki. W roku 2023 powiat oraz jego jednostki pomocnicze zrealizowały lub są w trakcie realizacji projektu. Moja działalność gospodarcza. Celem projektu jest rozwój przedsiębiorczości na obszarze powiatu ełckiego, oleckiego i gołdapskiego. Grant zwiększenia dostępności usług publicznych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w Starostwie Powiatowym w Gołdapi. Grant Cyfrowy Powiat. Projekt Szerokie Horyzonty, współfinansowany z Europejskiego Funduszu Społecznego w ramach Regionalnego Programu Operacyjnego Województwa Warmińsko-Mazurskiego na lata 2014-2020. Projekt uczymy się w Europie. Projekt akredytacja o numerze 2023-1-PL01-KA121-VET-000115709 ze środków Erasmus+ w dziedzinie kształcenia i szkolenia zawodowego. Adaptacja pomieszczeń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na potrzeby zadania pod nazwą „Utworzenie strzelnicy wirtualnej'' w związku z konkursem „Strzelnica w powiecie 2023'' oraz zakup wirtualnej strzelnicy w ramach konkursu „Strzelnica w powiecie 2023'' na zadanie pod nazwą „Utworzenie strzelnicy wirtualnej''. Zakup monitorów interaktywnych w ramach programu „Aktywna tablica''. Utworzenie oddziału przygotowania wojskowego i pozyskanie dotacji MON na zakup wszystkich elementów ubioru dla każdego ucznia OPW rozpoczynającego naukę w klasie pierwszej oraz zakup wyposażenia specjalistycznego dla całego OPW, którego rozpoczęło się funkcjonowanie w roku 2023/2024. Adaptacja pomieszczeń po byłym domu św. Faustyny w Gołdapi na potrzeby Zespołu Placówek Edukacyjno-Wychowawczych w Gołdapi. Kompleksowe wsparcie dla rodzin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„Za życiem''. Dotacja na dofinansowanie zadań własnych. Dotacja celowa na dofinansowanie zadań w zakresie wychowania przedszkolnego. Projekt „Otwarci na przygodę'', wyjazd grupy uczniów niepełnosprawnych na zieloną szkołę. Dofinansowanie z rezerwy oświatowej doposażenia publicznych szkół i placowych oświatowych, prowadzonych lub dotowanych przez jednostki samorządu terytorialnego w zakresie nowych pomieszczeń do nauki pozyskanych w wyniku adaptacji. Dotacja celowa wyposażenia szkół w podręczniki, materiały edukacyjne i materiały szkoleniowe. Prowadzenie Powiatowej Biblioteki Pedagogicznej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w Gołdapi, dotacja na dofinansowanie zadań własnych. Ośrodki wsparcia, wykonywanie wiaty rekreacyjnej przy domu dla matek z małoletnimi dziećmi i kobiet w ciąży. Wsparcie z Gminnej Komisji Rozwiązywania Problemów Alkoholowych w Gołdapi, realizacja działań profilaktycznych, szkoła dla rodziców i wychowanków. Pilotażowy program „Aktywny samorząd''. Asystent osobisty osób niepełnosprawnej. Zapewnienie opieki asystenta osobie niepełnosprawnej. Aktywizacja zawodowa osób bezrobotnych w powiecie gołdapskim. Projekt pilotażowy, punkt doradztwa dla młodych w powiecie gołdapskim. Aktywizacja zawodowa bezrobotnych zamieszkujących na wsi. Krajowy Fundusz Szkoleniowy. Dodatkowe środki Funduszu Pracy będące w dyspozycji ministra rodziny i polityki społecznej. Dotacja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na realizację zadań z zakresu opieki nad dzieckiem i rodziną od powiatów i gmin, z których dzieci pochodzą. Dotacja na działalność placówek opiekuńczo-wychowawczych. Fundusz Pomocy na edukację dzieci z Ukrainy. Przewozy autobusowe. Dotacja z Gminy Dubeninki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na dofinansowanie zadań własnych. Dotacja celowa od marszałka województwa warmińsko-mazurskiego na rekompensatę w części stanowiącej zwrot utraconych przychodów z tytułu stosowania ustawowych uprawnień do ulgowych przejazdów w publicznym transporcie zbiorowym. Do wysokości poniesionych z tego tytułu strat przez operatora publicznego transportu zbiorowego. Środki finansowe na przewóz pasażerski od wojewody warmińsko-mazurskiego, na przewóz pasażerski od wojewody warmińsko-mazurskiego. Dotacja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na ośrodki wsparcia domu dla matek z małymi dziećmi i kobietami w ciąży. Dotacja z Agencji Restrukturyzacji i Modernizacji Rolnictwa na wypłatę ekwiwalentów właścicielom gruntów rolnych za ich zalesianie. Środki z Funduszu Pracy na dofinansowanie wynagrodzeń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dla pracowników Powiatowego Urzędu Pracy w Gołdapi. Przebudowa ulic: Lipowej, 1 Maja, Jeziorowej w Gołdapi. Modernizacja dróg powiatowych o numerze: 1794N Babki - Żelazki, 1815N Jagiele - Żabin, 1902N </w:t>
      </w:r>
      <w:proofErr w:type="spellStart"/>
      <w:r w:rsidR="007C18FB" w:rsidRPr="001752A6">
        <w:rPr>
          <w:rFonts w:ascii="Times New Roman" w:hAnsi="Times New Roman" w:cs="Times New Roman"/>
          <w:sz w:val="24"/>
          <w:szCs w:val="24"/>
        </w:rPr>
        <w:t>Boćwiński</w:t>
      </w:r>
      <w:proofErr w:type="spellEnd"/>
      <w:r w:rsidR="007C18FB" w:rsidRPr="001752A6">
        <w:rPr>
          <w:rFonts w:ascii="Times New Roman" w:hAnsi="Times New Roman" w:cs="Times New Roman"/>
          <w:sz w:val="24"/>
          <w:szCs w:val="24"/>
        </w:rPr>
        <w:t xml:space="preserve"> Młyn, 1790N Kowalki - Rudzie, 1772N Lisy - </w:t>
      </w:r>
      <w:proofErr w:type="spellStart"/>
      <w:r w:rsidR="007C18FB" w:rsidRPr="001752A6">
        <w:rPr>
          <w:rFonts w:ascii="Times New Roman" w:hAnsi="Times New Roman" w:cs="Times New Roman"/>
          <w:sz w:val="24"/>
          <w:szCs w:val="24"/>
        </w:rPr>
        <w:t>Mieczkówka</w:t>
      </w:r>
      <w:proofErr w:type="spellEnd"/>
      <w:r w:rsidR="007C18FB" w:rsidRPr="001752A6">
        <w:rPr>
          <w:rFonts w:ascii="Times New Roman" w:hAnsi="Times New Roman" w:cs="Times New Roman"/>
          <w:sz w:val="24"/>
          <w:szCs w:val="24"/>
        </w:rPr>
        <w:t xml:space="preserve"> - Kierzki. Modernizacja ulic powiatowych w Gołdapi o numerze: 4801N ulica Armii Krajowej, 4833N ulica Emilii Plater, 4812N ulica Kościuszki, 4837N ulica Reymonta oraz drogi 1784N Jagoczany - </w:t>
      </w:r>
      <w:proofErr w:type="spellStart"/>
      <w:r w:rsidR="007C18FB" w:rsidRPr="001752A6">
        <w:rPr>
          <w:rFonts w:ascii="Times New Roman" w:hAnsi="Times New Roman" w:cs="Times New Roman"/>
          <w:sz w:val="24"/>
          <w:szCs w:val="24"/>
        </w:rPr>
        <w:t>Audyniszki</w:t>
      </w:r>
      <w:proofErr w:type="spellEnd"/>
      <w:r w:rsidR="007C18FB" w:rsidRPr="001752A6">
        <w:rPr>
          <w:rFonts w:ascii="Times New Roman" w:hAnsi="Times New Roman" w:cs="Times New Roman"/>
          <w:sz w:val="24"/>
          <w:szCs w:val="24"/>
        </w:rPr>
        <w:t xml:space="preserve">. Roboty remontowo-budowlane na obiekcie mostowym w miejscowości Skocze. Remont drogi dla pieszych w ciągu drogi powiatowej 4802N ulica Bagienna w Gołdapi. Remont drogi dla pieszych w ciągu drogi powiatowej 4807N ulica Jaćwieska, 4846N ulica Warsztatowa, 4831N ulica Partyzantów w Gołdapi. Modernizacja dróg powiatowych o numerze: 1974N Linowo - Przerośl, 1790N Rudzie - granica powiatu, 1892N Dubeninki w kierunku miejscowości Cisówek wraz z nadzorem i dokumentacją techniczną i kosztorysową. Modernizacja ulic: Jaćwieskiej, Partyzantów, </w:t>
      </w:r>
      <w:proofErr w:type="spellStart"/>
      <w:r w:rsidR="007C18FB" w:rsidRPr="001752A6">
        <w:rPr>
          <w:rFonts w:ascii="Times New Roman" w:hAnsi="Times New Roman" w:cs="Times New Roman"/>
          <w:sz w:val="24"/>
          <w:szCs w:val="24"/>
        </w:rPr>
        <w:t>Tatyzy</w:t>
      </w:r>
      <w:proofErr w:type="spellEnd"/>
      <w:r w:rsidR="007C18FB" w:rsidRPr="001752A6">
        <w:rPr>
          <w:rFonts w:ascii="Times New Roman" w:hAnsi="Times New Roman" w:cs="Times New Roman"/>
          <w:sz w:val="24"/>
          <w:szCs w:val="24"/>
        </w:rPr>
        <w:t xml:space="preserve">, Przytorowej w Gołdapi wraz z nadzorem i dokumentacją techniczną i kosztorysową. Modernizacja ulic: Sikorskiego, Słonecznej, Chopina w Gołdapi wraz z nadzorem i dokumentacją techniczną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i kosztorysową. Zakup sprzętu niezbędnego do modernizacji infrastruktury drogowej powiatu gołdapskiego. Pozyskane środki w łącznej wysokości 57380188,41 zł zostały dedykowane przede wszystkim na oświatę, aktualizację osób bezrobotnych, budowę i przebudowę dróg. Zapewnienie opieki zdrowotnej na terenie powiatu jest jednym z priorytetowych zadań.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Jest to jednocześnie bardzo trudny i wymagający obszar działania. Jednakże należy dołożyć wszelkich starań, by utrzymać funkcjonowanie służby zdrowia w powiecie oraz umożliwić perspektywę jej rozwoju. </w:t>
      </w:r>
      <w:proofErr w:type="spellStart"/>
      <w:r w:rsidR="007C18FB" w:rsidRPr="001752A6">
        <w:rPr>
          <w:rFonts w:ascii="Times New Roman" w:hAnsi="Times New Roman" w:cs="Times New Roman"/>
          <w:sz w:val="24"/>
          <w:szCs w:val="24"/>
        </w:rPr>
        <w:t>GoldMedica</w:t>
      </w:r>
      <w:proofErr w:type="spellEnd"/>
      <w:r w:rsidR="007C18FB" w:rsidRPr="001752A6">
        <w:rPr>
          <w:rFonts w:ascii="Times New Roman" w:hAnsi="Times New Roman" w:cs="Times New Roman"/>
          <w:sz w:val="24"/>
          <w:szCs w:val="24"/>
        </w:rPr>
        <w:t xml:space="preserve"> sp. z o.o. w Gołdapi w okresie od 1 stycznia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do 31 grudnia 2023 roku świadczyła usługi medyczne w zakresie lecznictwa szpitalnego, zakładu pielęgnacyjno-opiekuńczego, oddziałów rehabilitacji pulmonologicznej i dziennej, ogólnoustrojowej oraz ambulatoryjnej opieki specjalistycznej, podstawowej opieki zdrowotnej oraz nocnej i świątecznej opieki zdrowotnej na podstawie kontraktów zawartych z Narodowym Funduszem Zdrowia. Rok 2023 szpital rozpoczął z dodatnim wynikiem finansowym. Pozyskanie kadry medycznej jest w chwili obecnej kluczowym wyzwaniem dla jednostki, jednakże bardzo trudnym z uwagi na położenie geograficzne. Lokalny potencjał społeczny, profil i wielkość jednostki oraz uwarunkowania rynkowe w obszarze ochrony zdrowia, monitorujemy możliwość pozyskania zewnętrznych funduszy na remont i doposażenie szpitala. W 2023 roku został zrealizowany projekt pod nazwą „Doposażanie sprzętów i aparaturę medyczną na potrzeby </w:t>
      </w:r>
      <w:proofErr w:type="spellStart"/>
      <w:r w:rsidR="007C18FB" w:rsidRPr="001752A6">
        <w:rPr>
          <w:rFonts w:ascii="Times New Roman" w:hAnsi="Times New Roman" w:cs="Times New Roman"/>
          <w:sz w:val="24"/>
          <w:szCs w:val="24"/>
        </w:rPr>
        <w:t>GoldMedica</w:t>
      </w:r>
      <w:proofErr w:type="spellEnd"/>
      <w:r w:rsidR="007C18FB" w:rsidRPr="001752A6">
        <w:rPr>
          <w:rFonts w:ascii="Times New Roman" w:hAnsi="Times New Roman" w:cs="Times New Roman"/>
          <w:sz w:val="24"/>
          <w:szCs w:val="24"/>
        </w:rPr>
        <w:t xml:space="preserve"> sp. z o.o. w Gołdapi. W ramach konkursu regionalnego programu operacyjnego województwa warmińsko-mazurskiego lata 2014-2020, oś 13 odporna i zdrowa gospodarka przyszłości, działanie 13.2 ochrona zdrowia. Dzięki unijnemu dofinansowaniu do gołdapskiego szpitala trafił sprzęt o wartości 857384,85 zł, który pozwoli na poprawę jakości i dostępności świadczonych usług medycznych. Jest to nowoczesny sprzęt oraz aparatura medyczna i diagnostyczna, w tym do rehabilitacji leczniczej dla pacjentów, którzy przeszli COVID-19. Łączna wartość zakupionego i otrzymanego w 2023 roku sprzętu wynosi 965984,85 zł, w tym dofinansowanie RPO Warmińsko-Mazurskiego 2014-2020, 702000,00 zł. Notacja wojewody Warmińsko-Mazurskiego 13200,00 zł. Środki własne 163984,85 zł. Darowiznę sprzętu medycznego 86800,00 zł. Natomiast mając na uwadze dobro niepełnosprawnych mieszkańców, powiat sukcesywnie pozyskuje środki zewnętrzne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z Państwowego Funduszu Rehabilitacji Osób Niepełnosprawnych na dofinansowanie likwidacji barier architektonicznych i transportowych, zarówno w przynależnych jednostkach organizacyjnych, jak również jednostkach gminnych, mianowicie Szkoła Podstawowa nr 2 im. Marszałka Józefa Piłsudskiego w Gołdapi. Całkowita wartość projektu realizowanego na rzecz osób niepełnosprawnych wynosi 143073,48 zł. Realizacja programów i strategii realizowanych przez powiat oraz jego jednostki. Powiatowy program promocji zatrudnienia oraz aktywizacji lokalnego rynku pracy. Aktywizacja zawodowa bezrobotnych zamieszkujących na wsi. Strategia rozwiązywania problemów społecznych na lata 2021-2027. Powiatowy program działania na rzecz osób niepełnosprawnych na lata 2021-2026. Powiatowy program przeciwdziałania przemocy w rodzinie oraz ochrony ofiar przemocy w rodzinie na lata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2021-2025. Program profilaktyczny w zakresie promowania i wdrożenia prawidłowych metod wychowawczych w stosunku do dzieci zagrożonych przemocą w rodzinie. Powiatowy program rozwoju pieczy zastępczej na lata 2021-2023. Powiatowy program ochrony zdrowia psychicznego na lata 2017-2022. Program „Za życiem'' na lata 2022-2026. Program za życiem priorytet 1, wsparcie dla kobiet w ciąży i ich rodzin, przygotowanie i utrzymanie miejsca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w bursach lub internatach dla uczennic w ciąży. Dożywianie uczniów w 2022 roku,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program „Pajacyk''. Gminny program profilaktyki i rozwiązywania problemów alkoholowych oraz przeciwdziałania narkomanii dla Gminy Gołdap na 2023 rok, „Profilaktyczny zawrót głowy''. Gminny program profilaktyki i rozwiązywania problemów alkoholowych </w:t>
      </w:r>
      <w:r w:rsidR="00EA1A75">
        <w:rPr>
          <w:rFonts w:ascii="Times New Roman" w:hAnsi="Times New Roman" w:cs="Times New Roman"/>
          <w:sz w:val="24"/>
          <w:szCs w:val="24"/>
        </w:rPr>
        <w:br/>
      </w:r>
      <w:r w:rsidR="007C18FB" w:rsidRPr="001752A6">
        <w:rPr>
          <w:rFonts w:ascii="Times New Roman" w:hAnsi="Times New Roman" w:cs="Times New Roman"/>
          <w:sz w:val="24"/>
          <w:szCs w:val="24"/>
        </w:rPr>
        <w:t xml:space="preserve">oraz przeciwdziałania narkomanii dla Gminy Gołdap na 2023 rok „W zdrowym ciele, zdrowy duch''. Państwowy Fundusz Rehabilitacji Osób Niepełnosprawnych „Otwarci na przygodę''. Program „Szkolny klub sportowy''. Rządowy program „Klub''. Program „WF z AWF''. Kampania profilaktyczno-edukacyjna jednostek „Obok ciebie, zauważ mnie''. Powiat zrealizował 20 programów, na które pozyskał środki finansowe w wysokości 3552737,11 zł. Szanowni Państwo, kolejnym z realizowanych programów, to program współpracy powiatu gołdapskiego z organizacjami pozarządowymi oraz podmiotami wymienionymi w art. 3 ust. 3 ustawy o działalności pożytku publicznego i wolontariacie na rok 2023, na realizację w formie wsparcia zadań publicznych powiatu gołdapskiego w 2023 roku. Środki finansowe otrzymały: rzymskokatolicka parafia p.w. Narodzenia Najświętszej Marii Panny w Żabinie, zadanie pod nazwą „VII Międzykulturowy Przegląd Piosenki'', „Związek Ukraińców w Polsce - Koła </w:t>
      </w:r>
      <w:r w:rsidR="00EA1A75">
        <w:rPr>
          <w:rFonts w:ascii="Times New Roman" w:hAnsi="Times New Roman" w:cs="Times New Roman"/>
          <w:sz w:val="24"/>
          <w:szCs w:val="24"/>
        </w:rPr>
        <w:br/>
      </w:r>
      <w:r w:rsidR="007C18FB" w:rsidRPr="001752A6">
        <w:rPr>
          <w:rFonts w:ascii="Times New Roman" w:hAnsi="Times New Roman" w:cs="Times New Roman"/>
          <w:sz w:val="24"/>
          <w:szCs w:val="24"/>
        </w:rPr>
        <w:t>w Baniach Mazurskich'', zadanie pod nazwą „XII Barwy Kultury Ukraińskich w Baniach Mazurskich''. Uczniowski Klub Sportowy Banie Mazurskie zadanie pod nazwą „Organizacja XXXIII Mazurskiego Biegu Ulicznego''. UKS Trójka zadanie pod nazwą „Organizacja imprez sportowych i rekreacyjnych o zasięgu gminnym i powiatowym rozwijających ogólną sprawność fizyczną''. Uczniowski Klub Sportowy Jaćwingowie Gołdap zadanie pod nazwą „Piłka ręczna, zajęcia sportowe dla dzieci, młodzieży i dorosłych''. Stowarzyszenie na rzecz Sportu i Rekreacji Akademia Piłkarska 2017, zadanie pod nazwą „Łączy nas piłka, nauka umiejętności piłkarskich dla dzieci i młodzieży z powiatu gołdapskiego''. Stowarzyszenie Partnerstwo Sztuk, zadanie pod nazwą „Wspaniali wolontariusze''. Stowarzyszenie na rzecz Sportu i Rekreacji Akademia Piłkarska 2017, zadanie pod nazwą „Wakacje z ekologią - poznajemy faunę i florę terenów nadmorskich''. Gołdapski Uniwersytet Trzeciego Wieku, zadanie pod nazwą „Na naukę nigdy nie jest za późno''. Stowarzyszenie Gołdapski Fundusz Lokalny, zadanie pod nazwą „Centrum Wspierania Aktywności Społecznej''. Środki finansowe przekazane organizacjom pozarządowym w roku 2023 to 45000,00 zł. Realizacja uchwał Rady Powiatu w Gołdapi. Zarząd Powiatu w Gołdapi w roku 2023 odbył 36 protokołowanych posiedzeń, na których podjął 91 uchwał. Przekazał Radzie Powiatu w Gołdapi 52 projekty uchwał Rady Powiatu w Gołdapi, które każdorazowo udostępniane były w Biuletynie Informacji Publicznej powiatu gołdapskiego oraz przekazywane według właściwości wojewodzie warmińsko-mazurskiemu w Regionalnej Izbie Obrachunkowej w Olsztynie celem poddania zgodności z prawem. Uchwały podjęte w roku 2023 zgodnie z wolą Rady Powiatu zostały zrealizowane.</w:t>
      </w:r>
    </w:p>
    <w:p w14:paraId="1265FC12" w14:textId="77777777" w:rsidR="007C18FB" w:rsidRPr="001752A6" w:rsidRDefault="007C18FB" w:rsidP="001752A6">
      <w:pPr>
        <w:spacing w:after="0" w:line="360" w:lineRule="auto"/>
        <w:jc w:val="both"/>
        <w:rPr>
          <w:rFonts w:ascii="Times New Roman" w:hAnsi="Times New Roman" w:cs="Times New Roman"/>
          <w:sz w:val="24"/>
          <w:szCs w:val="24"/>
        </w:rPr>
      </w:pPr>
    </w:p>
    <w:p w14:paraId="6D840040" w14:textId="77777777" w:rsidR="007C18FB" w:rsidRPr="001752A6" w:rsidRDefault="007C18FB"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Rady Powiatu zapytał czy są jakieś pytania do przedstawionego raportu. </w:t>
      </w:r>
    </w:p>
    <w:p w14:paraId="7C0A7C8D" w14:textId="77777777" w:rsidR="007C18FB" w:rsidRPr="001752A6" w:rsidRDefault="007C18FB" w:rsidP="001752A6">
      <w:pPr>
        <w:spacing w:after="0" w:line="360" w:lineRule="auto"/>
        <w:jc w:val="both"/>
        <w:rPr>
          <w:rFonts w:ascii="Times New Roman" w:hAnsi="Times New Roman" w:cs="Times New Roman"/>
          <w:sz w:val="24"/>
          <w:szCs w:val="24"/>
        </w:rPr>
      </w:pPr>
    </w:p>
    <w:p w14:paraId="39591D3E" w14:textId="77777777" w:rsidR="007C18FB" w:rsidRPr="001752A6" w:rsidRDefault="007C18FB"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Jarosław Walc powiedział, że według niego  zabrakło dwóch spraw i nic nie powiedziano na temat prac związanych z odtworzeniem oddziału wewnętrznego w szpitalu. Radny Pan Jarosław Walc dodał, że mieszkańcy są  zainteresowani tą sprawą, a z raportu wynika, że w ubiegłym roku Zarząd Powiatu nic nie robił w tej sprawie. </w:t>
      </w:r>
    </w:p>
    <w:p w14:paraId="2AC39C48" w14:textId="77777777" w:rsidR="007C18FB" w:rsidRPr="001752A6" w:rsidRDefault="007C18FB" w:rsidP="001752A6">
      <w:pPr>
        <w:spacing w:after="0" w:line="360" w:lineRule="auto"/>
        <w:jc w:val="both"/>
        <w:rPr>
          <w:rFonts w:ascii="Times New Roman" w:hAnsi="Times New Roman" w:cs="Times New Roman"/>
          <w:sz w:val="24"/>
          <w:szCs w:val="24"/>
        </w:rPr>
      </w:pPr>
    </w:p>
    <w:p w14:paraId="2D4F37F2" w14:textId="77777777" w:rsidR="007C18FB" w:rsidRPr="001752A6" w:rsidRDefault="000668F9"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odpowiedział, że w przyszłym raporcie nastąpi ustosunkowanie się do tego, prace zarządu na pewno się odbędą.</w:t>
      </w:r>
    </w:p>
    <w:p w14:paraId="532204D2" w14:textId="77777777" w:rsidR="000668F9" w:rsidRPr="001752A6" w:rsidRDefault="000668F9" w:rsidP="001752A6">
      <w:pPr>
        <w:spacing w:after="0" w:line="360" w:lineRule="auto"/>
        <w:jc w:val="both"/>
        <w:rPr>
          <w:rFonts w:ascii="Times New Roman" w:hAnsi="Times New Roman" w:cs="Times New Roman"/>
          <w:sz w:val="24"/>
          <w:szCs w:val="24"/>
        </w:rPr>
      </w:pPr>
    </w:p>
    <w:p w14:paraId="5B1FD82F" w14:textId="77777777" w:rsidR="000668F9" w:rsidRPr="001752A6" w:rsidRDefault="000668F9"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Jarosław Walc powiedział, że druga sprawa jest również związana z </w:t>
      </w:r>
      <w:proofErr w:type="spellStart"/>
      <w:r w:rsidRPr="001752A6">
        <w:rPr>
          <w:rFonts w:ascii="Times New Roman" w:hAnsi="Times New Roman" w:cs="Times New Roman"/>
          <w:sz w:val="24"/>
          <w:szCs w:val="24"/>
        </w:rPr>
        <w:t>GoldMedicą</w:t>
      </w:r>
      <w:proofErr w:type="spellEnd"/>
      <w:r w:rsidRPr="001752A6">
        <w:rPr>
          <w:rFonts w:ascii="Times New Roman" w:hAnsi="Times New Roman" w:cs="Times New Roman"/>
          <w:sz w:val="24"/>
          <w:szCs w:val="24"/>
        </w:rPr>
        <w:t xml:space="preserve">, ponieważ odbyło się wolne zgromadzenie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xml:space="preserve"> i zapytał czy zarząd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xml:space="preserve"> nie uzyskał absolutorium.</w:t>
      </w:r>
    </w:p>
    <w:p w14:paraId="6FB5727D" w14:textId="77777777" w:rsidR="000668F9" w:rsidRPr="001752A6" w:rsidRDefault="000668F9" w:rsidP="001752A6">
      <w:pPr>
        <w:spacing w:after="0" w:line="360" w:lineRule="auto"/>
        <w:jc w:val="both"/>
        <w:rPr>
          <w:rFonts w:ascii="Times New Roman" w:hAnsi="Times New Roman" w:cs="Times New Roman"/>
          <w:sz w:val="24"/>
          <w:szCs w:val="24"/>
        </w:rPr>
      </w:pPr>
    </w:p>
    <w:p w14:paraId="1EF62970" w14:textId="77777777" w:rsidR="005C1434" w:rsidRPr="001752A6" w:rsidRDefault="005C143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odpowiedział, że to prawda i nieudzielenie absolutorium za ubiegły rok odbyło się w tym roku.</w:t>
      </w:r>
    </w:p>
    <w:p w14:paraId="64A06342" w14:textId="77777777" w:rsidR="005C1434" w:rsidRPr="001752A6" w:rsidRDefault="005C1434" w:rsidP="001752A6">
      <w:pPr>
        <w:spacing w:after="0" w:line="360" w:lineRule="auto"/>
        <w:jc w:val="both"/>
        <w:rPr>
          <w:rFonts w:ascii="Times New Roman" w:hAnsi="Times New Roman" w:cs="Times New Roman"/>
          <w:sz w:val="24"/>
          <w:szCs w:val="24"/>
        </w:rPr>
      </w:pPr>
    </w:p>
    <w:p w14:paraId="780CD64E" w14:textId="6108D331" w:rsidR="006633D7" w:rsidRPr="001752A6" w:rsidRDefault="006633D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Jarosław Walc poinformował, że zgodnie z kodeksem handlowym w ciągu sześciu miesięcy składa wniosek o udzieleniu absolutorium i zarząd musi otrzymać absolutorium. Radny Pan Jarosław Walc powiedział, że jeżeli w tym raporcie jest napisane, że jeśli chodzi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o tą służbę zdrowia, to jest dobrze, że finansowo jest dobrze natomiast jeśli chodzi o finanse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to  spółce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xml:space="preserve">, nie udzielono absolutorium. Radny Pan Jarosław Walc zapytał co było przyczyną, że Zarząd Powiatu, który pełni funkcję właściciela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xml:space="preserve">, nie udzielił zarządowi </w:t>
      </w:r>
      <w:proofErr w:type="spellStart"/>
      <w:r w:rsidRPr="001752A6">
        <w:rPr>
          <w:rFonts w:ascii="Times New Roman" w:hAnsi="Times New Roman" w:cs="Times New Roman"/>
          <w:sz w:val="24"/>
          <w:szCs w:val="24"/>
        </w:rPr>
        <w:t>GoldMedica</w:t>
      </w:r>
      <w:proofErr w:type="spellEnd"/>
      <w:r w:rsidRPr="001752A6">
        <w:rPr>
          <w:rFonts w:ascii="Times New Roman" w:hAnsi="Times New Roman" w:cs="Times New Roman"/>
          <w:sz w:val="24"/>
          <w:szCs w:val="24"/>
        </w:rPr>
        <w:t xml:space="preserve"> absolutorium. </w:t>
      </w:r>
    </w:p>
    <w:p w14:paraId="1F866DCB" w14:textId="77777777" w:rsidR="006633D7" w:rsidRPr="001752A6" w:rsidRDefault="006633D7" w:rsidP="001752A6">
      <w:pPr>
        <w:spacing w:after="0" w:line="360" w:lineRule="auto"/>
        <w:jc w:val="both"/>
        <w:rPr>
          <w:rFonts w:ascii="Times New Roman" w:hAnsi="Times New Roman" w:cs="Times New Roman"/>
          <w:sz w:val="24"/>
          <w:szCs w:val="24"/>
        </w:rPr>
      </w:pPr>
    </w:p>
    <w:p w14:paraId="032EB72D" w14:textId="77777777" w:rsidR="006633D7" w:rsidRPr="001752A6" w:rsidRDefault="006633D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odpowiedział, że Zarząd spółki nie dostał absolutorium, ponieważ  Zarząd Powiatu oczekuje działania stałego NPL-u, a ten NPL nie funkcjonował. Dyżury były niezabezpieczone. Starosta Pan Krzysztof Kazaniecki dodał, że mieszkańcy byli odsyłani do sąsiednich powiatów. Nie ma dalej działalności w celu odzyskania oddziału wewnętrznego czego również Zarząd oczekuje. Jest również potrzeba zrobienia remontów, aby ściągnąć specjalistów tutaj, żeby świadczyli usługi na</w:t>
      </w:r>
      <w:r w:rsidR="00EA40C7" w:rsidRPr="001752A6">
        <w:rPr>
          <w:rFonts w:ascii="Times New Roman" w:hAnsi="Times New Roman" w:cs="Times New Roman"/>
          <w:sz w:val="24"/>
          <w:szCs w:val="24"/>
        </w:rPr>
        <w:t xml:space="preserve"> oddziale wewnętrznym w Gołdapi.</w:t>
      </w:r>
    </w:p>
    <w:p w14:paraId="3235F631" w14:textId="77777777" w:rsidR="00EA40C7" w:rsidRPr="001752A6" w:rsidRDefault="00EA40C7" w:rsidP="001752A6">
      <w:pPr>
        <w:spacing w:after="0" w:line="360" w:lineRule="auto"/>
        <w:jc w:val="both"/>
        <w:rPr>
          <w:rFonts w:ascii="Times New Roman" w:hAnsi="Times New Roman" w:cs="Times New Roman"/>
          <w:sz w:val="24"/>
          <w:szCs w:val="24"/>
        </w:rPr>
      </w:pPr>
    </w:p>
    <w:p w14:paraId="5B327C29" w14:textId="77777777" w:rsidR="00EA40C7"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Radny Pan Jarosław Walc powiedział, że dobrze, aby w raporcie o stanie powiatu, również były zawarte takie informacje, ponieważ raport o stanie powiatu to nie są tylko pozytywy, które wypracuje Zarząd Powiatu, ale również problemy, które są nierozwiązane i z którymi trzeba się zmierzyć. Radny Pan Jarosław Walc dodał, że jeżeli przedstawiane są same pozytywy to trudno, obiektywnie udzielić wotum zaufania w takiej sytuacji.</w:t>
      </w:r>
    </w:p>
    <w:p w14:paraId="1561101E" w14:textId="77777777" w:rsidR="00EA1A75" w:rsidRDefault="00EA1A75" w:rsidP="001752A6">
      <w:pPr>
        <w:spacing w:after="0" w:line="360" w:lineRule="auto"/>
        <w:jc w:val="both"/>
        <w:rPr>
          <w:rFonts w:ascii="Times New Roman" w:hAnsi="Times New Roman" w:cs="Times New Roman"/>
          <w:sz w:val="24"/>
          <w:szCs w:val="24"/>
        </w:rPr>
      </w:pPr>
    </w:p>
    <w:p w14:paraId="3AD210E1" w14:textId="71B889A0" w:rsidR="00EA40C7" w:rsidRDefault="00EA1A75" w:rsidP="001752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Powiatu przeszedł do realizacji kolejnego punku obrad. </w:t>
      </w:r>
    </w:p>
    <w:p w14:paraId="2E4BBDB3" w14:textId="77777777" w:rsidR="00EA1A75" w:rsidRPr="001752A6" w:rsidRDefault="00EA1A75" w:rsidP="001752A6">
      <w:pPr>
        <w:spacing w:after="0" w:line="360" w:lineRule="auto"/>
        <w:jc w:val="both"/>
        <w:rPr>
          <w:rFonts w:ascii="Times New Roman" w:hAnsi="Times New Roman" w:cs="Times New Roman"/>
          <w:sz w:val="24"/>
          <w:szCs w:val="24"/>
        </w:rPr>
      </w:pPr>
    </w:p>
    <w:p w14:paraId="27DE555E" w14:textId="77777777" w:rsidR="00EA40C7" w:rsidRPr="001752A6" w:rsidRDefault="00EA40C7"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Ad.8</w:t>
      </w:r>
    </w:p>
    <w:p w14:paraId="177DB185" w14:textId="5D7A7797" w:rsidR="00EA40C7" w:rsidRPr="001752A6" w:rsidRDefault="00EA40C7"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Starosta Pan Krzysztof Kazaniecki przedstawił projekt uchwały w sprawie w sprawie udzielenia Zarządowi Powiatu w Gołdapi wotum zaufania </w:t>
      </w:r>
      <w:r w:rsidRPr="00EA1A75">
        <w:rPr>
          <w:rFonts w:ascii="Times New Roman" w:hAnsi="Times New Roman" w:cs="Times New Roman"/>
          <w:i/>
          <w:sz w:val="20"/>
          <w:szCs w:val="20"/>
        </w:rPr>
        <w:t>/uchwała w załączeniu- zał. nr 4 do protokołu./</w:t>
      </w:r>
    </w:p>
    <w:p w14:paraId="1D25B271" w14:textId="00332E18"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poinformował, że na podstawie art. 30a ust. 9 ustawy z dnia 5 czerwca 1998 roku o samorządzie powiatowym, Rada Powiatu uchwala co następuje.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Po zakończeniu debaty nad raportem o stanie powiatu gołdapskiego za rok 2023, Rada Powiatu w Gołdapi udziela Zarządowi Powiatu w Gołdapi wotum zaufania. §2 Wykonanie uchwały powierza się Przewodniczącemu Rady Powiatu w Gołdapi. §3 Uchwała wchodzi w życie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z dniem podjęcia i podlega ogłoszeniu w sposób zwyczajowo przyjęty. Zgodnie z art. 30a ust. 4 ustawy z dnia 5 czerwca 1998 roku o samorządzie powiatowym, Rada Powiatu rozpatruje raport, o którym mowa w ust. 1 podczas sesji, na której podejmowana jest uchwała Rady Powiatu w sprawie udzielenia lub nieudzielenia zarządowi absolutorium. Raport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jest rozpatrywany w pierwszej kolejności. Nad przedstawionym raportem o stanie powiatu przeprowadza się debatę. Zarząd Powiatu w Gołdapi przedstawił Radzie Powiatu w Gołdapi </w:t>
      </w:r>
      <w:r w:rsidR="00EA1A75">
        <w:rPr>
          <w:rFonts w:ascii="Times New Roman" w:hAnsi="Times New Roman" w:cs="Times New Roman"/>
          <w:sz w:val="24"/>
          <w:szCs w:val="24"/>
        </w:rPr>
        <w:br/>
      </w:r>
      <w:r w:rsidRPr="001752A6">
        <w:rPr>
          <w:rFonts w:ascii="Times New Roman" w:hAnsi="Times New Roman" w:cs="Times New Roman"/>
          <w:sz w:val="24"/>
          <w:szCs w:val="24"/>
        </w:rPr>
        <w:t xml:space="preserve">w dniu 21.05.2024 raport o stanie powiatu gołdapskiego za 2023 rok. Art. 30a ust. 9 stanowi </w:t>
      </w:r>
      <w:r w:rsidR="00EA1A75">
        <w:rPr>
          <w:rFonts w:ascii="Times New Roman" w:hAnsi="Times New Roman" w:cs="Times New Roman"/>
          <w:sz w:val="24"/>
          <w:szCs w:val="24"/>
        </w:rPr>
        <w:br/>
      </w:r>
      <w:r w:rsidRPr="001752A6">
        <w:rPr>
          <w:rFonts w:ascii="Times New Roman" w:hAnsi="Times New Roman" w:cs="Times New Roman"/>
          <w:sz w:val="24"/>
          <w:szCs w:val="24"/>
        </w:rPr>
        <w:t>z kolei, że po zakończeniu debaty, Rada Powiatu przeprowadza głosowanie nad udzieleniem Zarządowi Powiatu wotum zaufania. Rada powiatu podejmuje uchwałę bezwzględną większością głosów z ustawowego składu rady. Nie podjęcie uchwały o udzielenie wotum zaufania, jest równoznaczne z podjęciem uchwały o nieudzieleniu zarządowi wotum zaufania. Wobec powyższego przedkłada się radzie projekt uchwały.</w:t>
      </w:r>
    </w:p>
    <w:p w14:paraId="4A3B6361" w14:textId="77777777" w:rsidR="00EA40C7" w:rsidRPr="001752A6" w:rsidRDefault="00EA40C7" w:rsidP="001752A6">
      <w:pPr>
        <w:spacing w:after="0" w:line="360" w:lineRule="auto"/>
        <w:jc w:val="both"/>
        <w:rPr>
          <w:rFonts w:ascii="Times New Roman" w:hAnsi="Times New Roman" w:cs="Times New Roman"/>
          <w:sz w:val="24"/>
          <w:szCs w:val="24"/>
        </w:rPr>
      </w:pPr>
    </w:p>
    <w:p w14:paraId="63606145" w14:textId="77777777" w:rsidR="00EA40C7"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pytania do przedstawionego projektu uchwały.</w:t>
      </w:r>
    </w:p>
    <w:p w14:paraId="0EDE3AFD" w14:textId="77777777" w:rsidR="00B80C97" w:rsidRPr="001752A6" w:rsidRDefault="00B80C97" w:rsidP="001752A6">
      <w:pPr>
        <w:spacing w:after="0" w:line="360" w:lineRule="auto"/>
        <w:jc w:val="both"/>
        <w:rPr>
          <w:rFonts w:ascii="Times New Roman" w:hAnsi="Times New Roman" w:cs="Times New Roman"/>
          <w:sz w:val="24"/>
          <w:szCs w:val="24"/>
        </w:rPr>
      </w:pPr>
    </w:p>
    <w:p w14:paraId="03807687"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Pytań nie zgłoszono.</w:t>
      </w:r>
    </w:p>
    <w:p w14:paraId="724FC014" w14:textId="77777777" w:rsidR="00EA40C7"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0281E17F" w14:textId="77777777" w:rsidR="00B80C97" w:rsidRPr="001752A6" w:rsidRDefault="00B80C97" w:rsidP="001752A6">
      <w:pPr>
        <w:spacing w:after="0" w:line="360" w:lineRule="auto"/>
        <w:jc w:val="both"/>
        <w:rPr>
          <w:rFonts w:ascii="Times New Roman" w:hAnsi="Times New Roman" w:cs="Times New Roman"/>
          <w:sz w:val="24"/>
          <w:szCs w:val="24"/>
        </w:rPr>
      </w:pPr>
    </w:p>
    <w:p w14:paraId="7888B174" w14:textId="4BB46C79"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2F0CA873"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Podjęcie uchwał Rady Powiatu w sprawie udzielenia Zarządowi Powiatu w Gołdapi wotum zaufania.</w:t>
      </w:r>
    </w:p>
    <w:p w14:paraId="13A7209E"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0D9B02E7"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 PRZECIW: 0, WSTRZYMUJĘ SIĘ: 1, BRAK GŁOSU: 0, NIEOBECNI: 2</w:t>
      </w:r>
    </w:p>
    <w:p w14:paraId="0ECAFF8F"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1CBAC7CD"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w:t>
      </w:r>
    </w:p>
    <w:p w14:paraId="448FB573"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Marzanna Marianna Wardziejewska, Stanisław Wójtowicz, Anna </w:t>
      </w:r>
      <w:proofErr w:type="spellStart"/>
      <w:r w:rsidRPr="001752A6">
        <w:rPr>
          <w:rFonts w:ascii="Times New Roman" w:hAnsi="Times New Roman" w:cs="Times New Roman"/>
          <w:sz w:val="24"/>
          <w:szCs w:val="24"/>
        </w:rPr>
        <w:t>Zyborowicz</w:t>
      </w:r>
      <w:proofErr w:type="spellEnd"/>
    </w:p>
    <w:p w14:paraId="5830DC89"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658952DA"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(1)</w:t>
      </w:r>
    </w:p>
    <w:p w14:paraId="603C624A"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Jarosław Walc</w:t>
      </w:r>
    </w:p>
    <w:p w14:paraId="07939CB5"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49273DDC" w14:textId="77777777" w:rsidR="00B80C97" w:rsidRDefault="00B80C97" w:rsidP="001752A6">
      <w:pPr>
        <w:spacing w:after="0" w:line="360" w:lineRule="auto"/>
        <w:jc w:val="both"/>
        <w:rPr>
          <w:rFonts w:ascii="Times New Roman" w:hAnsi="Times New Roman" w:cs="Times New Roman"/>
          <w:sz w:val="24"/>
          <w:szCs w:val="24"/>
        </w:rPr>
      </w:pPr>
    </w:p>
    <w:p w14:paraId="44EF8DD7" w14:textId="63B245A9"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352152E3"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5A75A9E0" w14:textId="77777777" w:rsidR="00EA40C7" w:rsidRPr="001752A6" w:rsidRDefault="00EA40C7" w:rsidP="001752A6">
      <w:pPr>
        <w:spacing w:after="0" w:line="360" w:lineRule="auto"/>
        <w:jc w:val="both"/>
        <w:rPr>
          <w:rFonts w:ascii="Times New Roman" w:hAnsi="Times New Roman" w:cs="Times New Roman"/>
          <w:sz w:val="24"/>
          <w:szCs w:val="24"/>
        </w:rPr>
      </w:pPr>
    </w:p>
    <w:p w14:paraId="6F02E74A" w14:textId="77777777" w:rsidR="00EA40C7" w:rsidRPr="001752A6" w:rsidRDefault="00EA40C7"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podziękował za okazane zaufanie.</w:t>
      </w:r>
    </w:p>
    <w:p w14:paraId="5D6FF7D2" w14:textId="77777777" w:rsidR="00EA40C7" w:rsidRPr="001752A6" w:rsidRDefault="00EA40C7" w:rsidP="001752A6">
      <w:pPr>
        <w:spacing w:after="0" w:line="360" w:lineRule="auto"/>
        <w:jc w:val="both"/>
        <w:rPr>
          <w:rFonts w:ascii="Times New Roman" w:hAnsi="Times New Roman" w:cs="Times New Roman"/>
          <w:sz w:val="24"/>
          <w:szCs w:val="24"/>
        </w:rPr>
      </w:pPr>
    </w:p>
    <w:p w14:paraId="2B830988" w14:textId="77777777" w:rsidR="00EA40C7" w:rsidRPr="001752A6" w:rsidRDefault="00EA07A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Ad.9a</w:t>
      </w:r>
    </w:p>
    <w:p w14:paraId="5D1182DE" w14:textId="77777777" w:rsidR="00EA07A3" w:rsidRPr="001752A6" w:rsidRDefault="00EA07A3"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Skarbnik Powiatu Pani Bożena Radzewicz przedstawiła sprawozdanie finansowe za rok 2023. </w:t>
      </w:r>
      <w:r w:rsidRPr="00B80C97">
        <w:rPr>
          <w:rFonts w:ascii="Times New Roman" w:hAnsi="Times New Roman" w:cs="Times New Roman"/>
          <w:i/>
          <w:sz w:val="20"/>
          <w:szCs w:val="20"/>
        </w:rPr>
        <w:t>/sprawozdanie w załączeniu- zał. nr 5 do protokołu./</w:t>
      </w:r>
    </w:p>
    <w:p w14:paraId="03D65E09" w14:textId="7193C80A" w:rsidR="00EA07A3" w:rsidRPr="001752A6" w:rsidRDefault="00EA07A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Powiatu Pani Bożena Radzewicz poinformowała, że składa się ono z bilansu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 wykonania budżetu za 2023 rok. Bilans został opracowany w oparciu o rozporządzenie Ministra Rozwoju i Finansów w sprawie rachunkowości oraz planu kont dla budżetu państwa, budżetów jednostek samorządu terytorialnego, jednostek budżetowych, samorządowych zakładów budżetowych, państwowych funduszy celowych oraz państwowych jednostek budżetowych mających siedzibę poza granicami Rzeczpospolitej Polskiej, zgodnie z zapisami ustawy o rachunkowości, z uwzględnieniem zasad określonych w ustawie o finansach publicznych, a przede wszystkim w oparciu o ewidencję księgową budżetu. Jeżeli chodzi </w:t>
      </w:r>
      <w:r w:rsidR="00B80C97">
        <w:rPr>
          <w:rFonts w:ascii="Times New Roman" w:hAnsi="Times New Roman" w:cs="Times New Roman"/>
          <w:sz w:val="24"/>
          <w:szCs w:val="24"/>
        </w:rPr>
        <w:br/>
      </w:r>
      <w:r w:rsidRPr="001752A6">
        <w:rPr>
          <w:rFonts w:ascii="Times New Roman" w:hAnsi="Times New Roman" w:cs="Times New Roman"/>
          <w:sz w:val="24"/>
          <w:szCs w:val="24"/>
        </w:rPr>
        <w:t>o środki pieniężne, aktywa na koniec roku wykazały kwotę 64</w:t>
      </w:r>
      <w:r w:rsidR="00FC07DD" w:rsidRPr="001752A6">
        <w:rPr>
          <w:rFonts w:ascii="Times New Roman" w:hAnsi="Times New Roman" w:cs="Times New Roman"/>
          <w:sz w:val="24"/>
          <w:szCs w:val="24"/>
        </w:rPr>
        <w:t xml:space="preserve">64284,06 zł. Skarbnik </w:t>
      </w:r>
      <w:r w:rsidR="00B80C97">
        <w:rPr>
          <w:rFonts w:ascii="Times New Roman" w:hAnsi="Times New Roman" w:cs="Times New Roman"/>
          <w:sz w:val="24"/>
          <w:szCs w:val="24"/>
        </w:rPr>
        <w:br/>
      </w:r>
      <w:r w:rsidR="00FC07DD" w:rsidRPr="001752A6">
        <w:rPr>
          <w:rFonts w:ascii="Times New Roman" w:hAnsi="Times New Roman" w:cs="Times New Roman"/>
          <w:sz w:val="24"/>
          <w:szCs w:val="24"/>
        </w:rPr>
        <w:t>Pani Bożena Radzewicz dodała, że</w:t>
      </w:r>
      <w:r w:rsidRPr="001752A6">
        <w:rPr>
          <w:rFonts w:ascii="Times New Roman" w:hAnsi="Times New Roman" w:cs="Times New Roman"/>
          <w:sz w:val="24"/>
          <w:szCs w:val="24"/>
        </w:rPr>
        <w:t xml:space="preserve"> w skład tych środków wchodzą subwencje i dotacje ponoszone w miesiącu styczeń 2024 roku, dochody Skarbu Państwa, środki na rachunku budżetu, jak również pozostałe środki pieniężne, w których zawierają się przede wszystkim środki w ramach projektów bądź środków z Rządowego Funduszu Inwestycji Lokalnych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i z Rządowego Funduszu Rozwoju Dróg. Po stronie pasywów natomiast zobowiązania powiatu to 12350102,28 zł, z czego 12300000,00 zł są to wyemitowane obligacje. Wynik budżetu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za 2023 rok jest deficytem w wysokości 988089,33 zł. Skumulowany niedobór budżetu powiatu od roku 2002 wynosi 6516576,89 zł, a w innych pasywach są rozliczenia międzyokresowe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wysokości 1618848,00 zł. Jeżeli chodzi o zbiorcze sprawozdanie finansowe, obejmuje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ono łączny bilans, łączny rachunek zysków i strat, łączne zestawienie zmian funduszu, łączną informację dodatkową i są to dane wynikające ze wszystkich jednostek organizacyjnych powiatu. Sprawozdania finansowe również zostały opracowane w oparciu o obowiązujące akty prawne, jak również zgodnie z ewidencją księgową budżetu, a podczas sporządzania tych sprawozdań, dokonano ustalenia wysokości wzajemnych rozliczeń pomiędzy poszczególnymi jednostkami budżetowymi funkcjonującymi w ramach jednostki samorządu terytorialnego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zakresie określonym rozporządzeniem. Łączny bilans zamknął się sumą bilansową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wysokości 111299869,40 zł. Jeżeli chodzi o łączny rachunek zysków i strat, zamknął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się zyskiem w wysokości 18204560,09 zł. Łączne zestawienie zmian funduszu i jednostki przedstawiające stan funduszu na dzień 31 grudnia 2023 roku po uwzględnieniu wyniku finansowego wynosi 103538756,39 zł. Do tego sprawozdania, jak już wspomniałam, załączona została również łączna informacja dodatkowa jako kolejny element tego </w:t>
      </w:r>
      <w:r w:rsidR="00FC07DD" w:rsidRPr="001752A6">
        <w:rPr>
          <w:rFonts w:ascii="Times New Roman" w:hAnsi="Times New Roman" w:cs="Times New Roman"/>
          <w:sz w:val="24"/>
          <w:szCs w:val="24"/>
        </w:rPr>
        <w:t xml:space="preserve">sprawozdania. Skarbnik Powiatu Pani Bożena Radzewicz poinformowała, że </w:t>
      </w:r>
      <w:r w:rsidRPr="001752A6">
        <w:rPr>
          <w:rFonts w:ascii="Times New Roman" w:hAnsi="Times New Roman" w:cs="Times New Roman"/>
          <w:sz w:val="24"/>
          <w:szCs w:val="24"/>
        </w:rPr>
        <w:t>sprawozdania były szczegółowo omawiane na posiedzeniu zarządu oraz komisji.</w:t>
      </w:r>
    </w:p>
    <w:p w14:paraId="51E23B83" w14:textId="77777777" w:rsidR="00FC07DD" w:rsidRPr="001752A6" w:rsidRDefault="00FC07DD" w:rsidP="001752A6">
      <w:pPr>
        <w:spacing w:after="0" w:line="360" w:lineRule="auto"/>
        <w:jc w:val="both"/>
        <w:rPr>
          <w:rFonts w:ascii="Times New Roman" w:hAnsi="Times New Roman" w:cs="Times New Roman"/>
          <w:sz w:val="24"/>
          <w:szCs w:val="24"/>
        </w:rPr>
      </w:pPr>
    </w:p>
    <w:p w14:paraId="6F11EBED" w14:textId="77777777" w:rsidR="00FC07DD" w:rsidRPr="001752A6" w:rsidRDefault="00FC07DD"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Ad.9b</w:t>
      </w:r>
    </w:p>
    <w:p w14:paraId="1D94CD0C" w14:textId="4AB21CA1" w:rsidR="00FC07DD" w:rsidRPr="001752A6" w:rsidRDefault="00FC07DD"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Skarbnik Powiatu Pani Bożena Radzewicz przedstawiła sprawozdania Zarządu Powiatu </w:t>
      </w:r>
      <w:r w:rsidR="00B80C97">
        <w:rPr>
          <w:rFonts w:ascii="Times New Roman" w:hAnsi="Times New Roman" w:cs="Times New Roman"/>
          <w:sz w:val="24"/>
          <w:szCs w:val="24"/>
        </w:rPr>
        <w:br/>
      </w:r>
      <w:r w:rsidRPr="001752A6">
        <w:rPr>
          <w:rFonts w:ascii="Times New Roman" w:hAnsi="Times New Roman" w:cs="Times New Roman"/>
          <w:sz w:val="24"/>
          <w:szCs w:val="24"/>
        </w:rPr>
        <w:t>w Gołdapi z wykonania budżetu powiatu za 2023 rok</w:t>
      </w:r>
      <w:r w:rsidR="00B80C97">
        <w:rPr>
          <w:rFonts w:ascii="Times New Roman" w:hAnsi="Times New Roman" w:cs="Times New Roman"/>
          <w:sz w:val="24"/>
          <w:szCs w:val="24"/>
        </w:rPr>
        <w:t xml:space="preserve"> </w:t>
      </w:r>
      <w:r w:rsidRPr="00B80C97">
        <w:rPr>
          <w:rFonts w:ascii="Times New Roman" w:hAnsi="Times New Roman" w:cs="Times New Roman"/>
          <w:i/>
          <w:sz w:val="20"/>
          <w:szCs w:val="20"/>
        </w:rPr>
        <w:t>/sprawozdanie w załączeniu- zał. nr 5 do protokołu/</w:t>
      </w:r>
      <w:r w:rsidR="00B80C97">
        <w:rPr>
          <w:rFonts w:ascii="Times New Roman" w:hAnsi="Times New Roman" w:cs="Times New Roman"/>
          <w:i/>
          <w:sz w:val="20"/>
          <w:szCs w:val="20"/>
        </w:rPr>
        <w:t>.</w:t>
      </w:r>
    </w:p>
    <w:p w14:paraId="708B1934" w14:textId="2A00D326" w:rsidR="00FC07DD" w:rsidRPr="001752A6" w:rsidRDefault="00FC07D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Powiatu Pani Bożena Radzewicz poinformowała, że planowane dochody budżetu powiatu po zmianach na dzień 31 grudnia 2023 roku uchwalono w kwocie 60863692,03 zł,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 czego dochody bieżące to 43 173 873,63 zł, zaś majątkowe 17689818,40 zł. Natomiast w roku 2023 wykonano dochody w łącznej kwocie 62 851 094,77 zł, co stanowi 103,27% planu. Dochody bieżące z tego to 42910825,43 zł, a dochody majątkowe 19 940 269,34 zł. Wynik budżetu to deficyt w wysokości 988089,33 zł. Dokonano wykupu obligacji, czyli rozchody wykonane wynoszą 1400000,00 zł w roku 2023. Jeżeli chodzi o strukturę, Szanowni Państwo, to głównymi źródłami dochodu powiatu gołdapskiego są subwencje, dotacje, dotacje rozwojowe oraz dochody własne. I tak największy udział stanowią w dochodach powiatu subwencje, wynoszą one 41,16%. Ponadto dosyć niski udział własny dochodów własnych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to zaledwie 13,31% w całości wykonanych dochodów. Jeżeli chodzi o realizację wydatków budżetu, roczny plan wydatków po zmianach wynosi 65 654 797,68 zł, z czego wydatki bieżące to 44 899 755,57 zł, stanowi to 68,39% ogólnych wydatków, a wydatki majątkowe to kwota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wysokości 20 755 042,11 zł, co stanowi 31,61% wydatków ogółem. Szanowni Państwo,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na koniec, po uwzględnieniu wszystkich przychodów nie nastąpiło przekroczenie planowanych wykonanych wydatków, ponad wykonane dochody bieżące. Jeżeli chodzi o wykonanie wydatków ogółem, największe wykonanie nastąpiło w rozdziałach oświata, wykonanie, edukacyjna opieka wychowawcza oraz transport i łączność. Skarbnik Powiatu Pani Bożena Radzewicz powiedziała, że w 2023 roku nastąpił szereg zrealizowanych inwestycji. Rozpoczęto je do realizacji oraz kontynuowane będą jeszcze w roku 2025. Została zrealizowana inwestycja pod nazwą „Modernizacja ulic Armii Krajowej Emilii Plater, Kościuszki, Reymonta, Jagoczany, </w:t>
      </w:r>
      <w:proofErr w:type="spellStart"/>
      <w:r w:rsidRPr="001752A6">
        <w:rPr>
          <w:rFonts w:ascii="Times New Roman" w:hAnsi="Times New Roman" w:cs="Times New Roman"/>
          <w:sz w:val="24"/>
          <w:szCs w:val="24"/>
        </w:rPr>
        <w:t>Audyniszki</w:t>
      </w:r>
      <w:proofErr w:type="spellEnd"/>
      <w:r w:rsidRPr="001752A6">
        <w:rPr>
          <w:rFonts w:ascii="Times New Roman" w:hAnsi="Times New Roman" w:cs="Times New Roman"/>
          <w:sz w:val="24"/>
          <w:szCs w:val="24"/>
        </w:rPr>
        <w:t xml:space="preserve">. Całkowita wartość inwestycji ponad 5000000,00 zł. Zmodernizowana została droga powiatowa na odcinku Jagiele - Żabin, Babki - Żelazki, </w:t>
      </w:r>
      <w:proofErr w:type="spellStart"/>
      <w:r w:rsidRPr="001752A6">
        <w:rPr>
          <w:rFonts w:ascii="Times New Roman" w:hAnsi="Times New Roman" w:cs="Times New Roman"/>
          <w:sz w:val="24"/>
          <w:szCs w:val="24"/>
        </w:rPr>
        <w:t>Boćwiński</w:t>
      </w:r>
      <w:proofErr w:type="spellEnd"/>
      <w:r w:rsidRPr="001752A6">
        <w:rPr>
          <w:rFonts w:ascii="Times New Roman" w:hAnsi="Times New Roman" w:cs="Times New Roman"/>
          <w:sz w:val="24"/>
          <w:szCs w:val="24"/>
        </w:rPr>
        <w:t xml:space="preserve"> Młyn, Kowalki - Rudzie, Lisy - </w:t>
      </w:r>
      <w:proofErr w:type="spellStart"/>
      <w:r w:rsidRPr="001752A6">
        <w:rPr>
          <w:rFonts w:ascii="Times New Roman" w:hAnsi="Times New Roman" w:cs="Times New Roman"/>
          <w:sz w:val="24"/>
          <w:szCs w:val="24"/>
        </w:rPr>
        <w:t>Mieczkówka</w:t>
      </w:r>
      <w:proofErr w:type="spellEnd"/>
      <w:r w:rsidRPr="001752A6">
        <w:rPr>
          <w:rFonts w:ascii="Times New Roman" w:hAnsi="Times New Roman" w:cs="Times New Roman"/>
          <w:sz w:val="24"/>
          <w:szCs w:val="24"/>
        </w:rPr>
        <w:t xml:space="preserve"> - Kierzki. Całkowita wartość inwestycji ponad 10 866 000,00 zł. Realizowano roboty remontowo-budowlane na obiekcie mostowym w miejscowości Skocze. Realizowano roboty remontowo-budowlane na ulicy Kolejowej w Gołdapi. Przygotowano dokumentację techniczną i kosztorysową dla zadań remont drogi dla pieszych w ciągu drogi powiatowej ulica Jaćwieska, Warsztatowa, ulica Partyzantów oraz dla remontu drogi dla pieszych w ciągu drogi powiatowej ulica Bagienna. Dokonano zakupu materiałów niezbędnych do utwardzania placu w Zarządzie Dróg Powiatowych w Gołdapi. Powiat gołdapski w roku 2023 pozyskał środki w postaci dofinansowania w wysokości 95% na modernizację dróg powiatowych na odcinku Linowo - Przerośl, Rudzie - granica powiatu, Dubeninki w kierunku miejscowości Cisówek, jak również pozyskał środki na zakup sprzętu niezbędnego do modernizacji infrastruktury drogowej powiatu gołdapskiego, to jest na zakup remontera drogowego wraz z samochodem ciężarowym oraz koparko-ładowarki. W starostwie powiatowym dokonywano zakupu map w ramach grantu zwiększenie dostępności usług publicznych, zakupiono urządzenie wielofunkcyjne oraz dofinansowano zakup dla komendy wojewódzkiej policji samochodu, jak również przekazano środki dla komendy powiatowej państwowej straży pożarnej również na zakup samochodu. W Powiatowym Centrum Pomocy Rodzinie zakupiono i zamontowano wiatę rekreacyjną przy domu dla matek z małoletnimi dziećmi. W Powiatowym Urzędzie Pracy dokonano zakupu samochodu. W Zespole Placówek Edukacyjno-Wychowawczych zrealizowano zadanie pod nazwą „Adaptacja pomieszczeń po byłym domu świętej Faustyny w Gołdapi na potrzeby Zespołu Placówek Edukacyjno-Wychowawczych''. W Zespole Szkół Zawodowych zrealizowano inwestycje pod nazwą „Zakup wirtualnej strzelnicy wraz z adaptacją pomieszczeń''. Szanowni Państwo, projekt wykonanie budżetu za rok 2023 obejmuje w postaci tabelarycznej zarówno wykonanie dochodów, wydatków, inwestycji, projektów unijnych, ponadto przychodów, rozchodów, również zostały przedstawione, zaprezentowane w postaci tabelarycznej wykonanie wydatków na realizację programów finansowanych z udziałem środków unijnych. Ponadto przedstawiono zaawansowanie realizacji programów wieloletnich. </w:t>
      </w:r>
    </w:p>
    <w:p w14:paraId="2352C38C" w14:textId="77777777" w:rsidR="006B40CA" w:rsidRPr="001752A6" w:rsidRDefault="006B40CA" w:rsidP="001752A6">
      <w:pPr>
        <w:spacing w:after="0" w:line="360" w:lineRule="auto"/>
        <w:jc w:val="both"/>
        <w:rPr>
          <w:rFonts w:ascii="Times New Roman" w:hAnsi="Times New Roman" w:cs="Times New Roman"/>
          <w:sz w:val="24"/>
          <w:szCs w:val="24"/>
        </w:rPr>
      </w:pPr>
    </w:p>
    <w:p w14:paraId="39249BD0" w14:textId="77777777" w:rsidR="006B40CA" w:rsidRPr="001752A6" w:rsidRDefault="006B40C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Radny Pan Jarosław Walc zapytał czy zobowiązania dotyczą również kredytów, pożyczek itd. czy występują tylko zobowiązania z tytułu obligacji.</w:t>
      </w:r>
    </w:p>
    <w:p w14:paraId="4C7A5F1E" w14:textId="77777777" w:rsidR="006B40CA" w:rsidRPr="001752A6" w:rsidRDefault="006B40CA" w:rsidP="001752A6">
      <w:pPr>
        <w:spacing w:after="0" w:line="360" w:lineRule="auto"/>
        <w:jc w:val="both"/>
        <w:rPr>
          <w:rFonts w:ascii="Times New Roman" w:hAnsi="Times New Roman" w:cs="Times New Roman"/>
          <w:sz w:val="24"/>
          <w:szCs w:val="24"/>
        </w:rPr>
      </w:pPr>
    </w:p>
    <w:p w14:paraId="0D9FD29A" w14:textId="77777777" w:rsidR="006B40CA" w:rsidRPr="001752A6" w:rsidRDefault="006B40C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Powiatu Pani Bożena Radzewicz odpowiedziała, że na stan obecny są to tylko obligacje. </w:t>
      </w:r>
    </w:p>
    <w:p w14:paraId="475F031C" w14:textId="77777777" w:rsidR="00FC07DD" w:rsidRPr="001752A6" w:rsidRDefault="00FC07DD" w:rsidP="001752A6">
      <w:pPr>
        <w:spacing w:after="0" w:line="360" w:lineRule="auto"/>
        <w:jc w:val="both"/>
        <w:rPr>
          <w:rFonts w:ascii="Times New Roman" w:hAnsi="Times New Roman" w:cs="Times New Roman"/>
          <w:sz w:val="24"/>
          <w:szCs w:val="24"/>
        </w:rPr>
      </w:pPr>
    </w:p>
    <w:p w14:paraId="2307269C" w14:textId="77777777" w:rsidR="006B40CA" w:rsidRPr="001752A6" w:rsidRDefault="006B40C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Radny Pan Jarosław Walc zapytał czy całkowita kwota zadłużenia wynosi 12 300 000,00 zł.</w:t>
      </w:r>
    </w:p>
    <w:p w14:paraId="6460F58D" w14:textId="77777777" w:rsidR="006B40CA" w:rsidRPr="001752A6" w:rsidRDefault="006B40CA" w:rsidP="001752A6">
      <w:pPr>
        <w:spacing w:after="0" w:line="360" w:lineRule="auto"/>
        <w:jc w:val="both"/>
        <w:rPr>
          <w:rFonts w:ascii="Times New Roman" w:hAnsi="Times New Roman" w:cs="Times New Roman"/>
          <w:sz w:val="24"/>
          <w:szCs w:val="24"/>
        </w:rPr>
      </w:pPr>
    </w:p>
    <w:p w14:paraId="76B91BFA" w14:textId="77777777" w:rsidR="006B40CA" w:rsidRPr="001752A6" w:rsidRDefault="006B40C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Pani Bożena Radzewicz odpowiedziała, że </w:t>
      </w:r>
      <w:r w:rsidR="004256A2" w:rsidRPr="001752A6">
        <w:rPr>
          <w:rFonts w:ascii="Times New Roman" w:hAnsi="Times New Roman" w:cs="Times New Roman"/>
          <w:sz w:val="24"/>
          <w:szCs w:val="24"/>
        </w:rPr>
        <w:t xml:space="preserve">tak, według stanu na 31 grudnia 2023 roku. </w:t>
      </w:r>
    </w:p>
    <w:p w14:paraId="36734C64" w14:textId="77777777" w:rsidR="006B40CA" w:rsidRPr="001752A6" w:rsidRDefault="006B40CA" w:rsidP="001752A6">
      <w:pPr>
        <w:spacing w:after="0" w:line="360" w:lineRule="auto"/>
        <w:jc w:val="both"/>
        <w:rPr>
          <w:rFonts w:ascii="Times New Roman" w:hAnsi="Times New Roman" w:cs="Times New Roman"/>
          <w:sz w:val="24"/>
          <w:szCs w:val="24"/>
        </w:rPr>
      </w:pPr>
    </w:p>
    <w:p w14:paraId="00467ADD" w14:textId="77777777" w:rsidR="00FC07DD" w:rsidRPr="001752A6" w:rsidRDefault="00FC07DD"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Ad.9c</w:t>
      </w:r>
    </w:p>
    <w:p w14:paraId="2AE41E4B" w14:textId="28BCF2AE" w:rsidR="00EA07A3" w:rsidRPr="001752A6" w:rsidRDefault="004256A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Skarbnik Powiatu Pani Bożena Radzewicz przedstawiła informację o stanie mienia Powiatu Gołdapskiego</w:t>
      </w:r>
      <w:r w:rsidR="009802B3" w:rsidRPr="001752A6">
        <w:rPr>
          <w:rFonts w:ascii="Times New Roman" w:hAnsi="Times New Roman" w:cs="Times New Roman"/>
          <w:i/>
          <w:sz w:val="24"/>
          <w:szCs w:val="24"/>
        </w:rPr>
        <w:t xml:space="preserve"> </w:t>
      </w:r>
      <w:r w:rsidR="009802B3" w:rsidRPr="00B80C97">
        <w:rPr>
          <w:rFonts w:ascii="Times New Roman" w:hAnsi="Times New Roman" w:cs="Times New Roman"/>
          <w:i/>
          <w:sz w:val="20"/>
          <w:szCs w:val="20"/>
        </w:rPr>
        <w:t>/informacja w załączeniu- zał. nr 6 do protokołu./</w:t>
      </w:r>
    </w:p>
    <w:p w14:paraId="0C6AEAF5" w14:textId="1C96395A" w:rsidR="005C1434" w:rsidRPr="001752A6" w:rsidRDefault="009802B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Powiatu Pani Bożena Radzewicz poinformowała, że jeżeli chodzi o mienie powiatu, jest to przysługujące jednostce samorządu terytorialnego prawo własności, to jest grunty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 ogólnej powierzchni 448 hektarów, 4903 ary. Są to grunty oddane w trwały zarząd, oddane w użyczenie, będące w dyspozycji Starostwa Powiatowego w Gołdapi. Szczególną inną formą własności stanowi prawo użytkowania wieczystego gruntu, Skarbu Państwa. Usytuowany jest na działce 1495/3, powierzchnia 349 ary położona w Gołdapi przy ulicy Suwalskiej. Skarbnik Powiatu powiedziała, że jeżeli chodzi o zmiany w stanie mienia w 2023 roku, wynikały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one głównie z nabycia przez powiat gołdapski niezabudowanych nieruchomości pod pas drogowy oraz przekazywania ich w trwały zarząd dla Zarządu Dróg Powiatowych w Gołdapi. Pozostałe zmiany wynikały z aktualizacji wartości zabudowanych nieruchomości, uregulowania stanu prawnego tychże nieruchomości oraz wygaszenie trwałego zarządu </w:t>
      </w:r>
      <w:r w:rsidR="00B80C97">
        <w:rPr>
          <w:rFonts w:ascii="Times New Roman" w:hAnsi="Times New Roman" w:cs="Times New Roman"/>
          <w:sz w:val="24"/>
          <w:szCs w:val="24"/>
        </w:rPr>
        <w:br/>
      </w:r>
      <w:r w:rsidRPr="001752A6">
        <w:rPr>
          <w:rFonts w:ascii="Times New Roman" w:hAnsi="Times New Roman" w:cs="Times New Roman"/>
          <w:sz w:val="24"/>
          <w:szCs w:val="24"/>
        </w:rPr>
        <w:t>i użytkowanie poszczególnych nieruchomości.</w:t>
      </w:r>
    </w:p>
    <w:p w14:paraId="7CC47458" w14:textId="77777777" w:rsidR="009802B3" w:rsidRPr="001752A6" w:rsidRDefault="009802B3" w:rsidP="001752A6">
      <w:pPr>
        <w:spacing w:after="0" w:line="360" w:lineRule="auto"/>
        <w:jc w:val="both"/>
        <w:rPr>
          <w:rFonts w:ascii="Times New Roman" w:hAnsi="Times New Roman" w:cs="Times New Roman"/>
          <w:sz w:val="24"/>
          <w:szCs w:val="24"/>
        </w:rPr>
      </w:pPr>
    </w:p>
    <w:p w14:paraId="17B04EC7" w14:textId="77777777" w:rsidR="009802B3" w:rsidRPr="001752A6" w:rsidRDefault="009802B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Ad.9d</w:t>
      </w:r>
    </w:p>
    <w:p w14:paraId="61CAF70A" w14:textId="7D9A460E" w:rsidR="000668F9" w:rsidRPr="001752A6" w:rsidRDefault="009802B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przedstawił opinię Regionalnej Izby Obrachunkowej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 przedłożonym przez Zarząd Powiatu sprawozdaniu z wykonania budżetu za 2023 rok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wraz z informacją o stanie mienia komunalnego </w:t>
      </w:r>
      <w:r w:rsidRPr="00B80C97">
        <w:rPr>
          <w:rFonts w:ascii="Times New Roman" w:hAnsi="Times New Roman" w:cs="Times New Roman"/>
          <w:i/>
          <w:sz w:val="20"/>
          <w:szCs w:val="20"/>
        </w:rPr>
        <w:t>/opinia w załączeniu- zał. nr 7 do protokołu</w:t>
      </w:r>
      <w:r w:rsidR="00B80C97" w:rsidRPr="00B80C97">
        <w:rPr>
          <w:rFonts w:ascii="Times New Roman" w:hAnsi="Times New Roman" w:cs="Times New Roman"/>
          <w:i/>
          <w:sz w:val="20"/>
          <w:szCs w:val="20"/>
        </w:rPr>
        <w:t>/.</w:t>
      </w:r>
    </w:p>
    <w:p w14:paraId="4274372A" w14:textId="6D047D96" w:rsidR="009802B3" w:rsidRPr="001752A6" w:rsidRDefault="009802B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poinformował, że uchwała nr RIO80120117/24 składu orzekającego Regionalnej Izby Obrachunkowej w Olsztynie z dnia 22 marca 2024 roku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sprawie wydania opinii o przedłożeniu przez Zarząd Powiatu w Gołdapi sprawozdaniu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 wykonania budżetu powiatu gołdapskiego za 2023 rok. Skład orzekający Regionalnej Izby Obrachunkowej w Olsztynie w osobach: przewodniczący - Daniel </w:t>
      </w:r>
      <w:proofErr w:type="spellStart"/>
      <w:r w:rsidRPr="001752A6">
        <w:rPr>
          <w:rFonts w:ascii="Times New Roman" w:hAnsi="Times New Roman" w:cs="Times New Roman"/>
          <w:sz w:val="24"/>
          <w:szCs w:val="24"/>
        </w:rPr>
        <w:t>Karaźniewicz</w:t>
      </w:r>
      <w:proofErr w:type="spellEnd"/>
      <w:r w:rsidRPr="001752A6">
        <w:rPr>
          <w:rFonts w:ascii="Times New Roman" w:hAnsi="Times New Roman" w:cs="Times New Roman"/>
          <w:sz w:val="24"/>
          <w:szCs w:val="24"/>
        </w:rPr>
        <w:t xml:space="preserve">, członkowie - Krzysztof </w:t>
      </w:r>
      <w:proofErr w:type="spellStart"/>
      <w:r w:rsidRPr="001752A6">
        <w:rPr>
          <w:rFonts w:ascii="Times New Roman" w:hAnsi="Times New Roman" w:cs="Times New Roman"/>
          <w:sz w:val="24"/>
          <w:szCs w:val="24"/>
        </w:rPr>
        <w:t>Mościbrocki</w:t>
      </w:r>
      <w:proofErr w:type="spellEnd"/>
      <w:r w:rsidRPr="001752A6">
        <w:rPr>
          <w:rFonts w:ascii="Times New Roman" w:hAnsi="Times New Roman" w:cs="Times New Roman"/>
          <w:sz w:val="24"/>
          <w:szCs w:val="24"/>
        </w:rPr>
        <w:t xml:space="preserve"> i Anna Michalak, pozytywnie opiniują przedłożone przez Zarząd Powiatu w Gołdapi sprawozdanie roczne z wykonania budżetu powiatu gołdapskiego za 2023 rok wraz z informacją o stanie mienia komunalnego za rok 2023. </w:t>
      </w:r>
    </w:p>
    <w:p w14:paraId="7F751BBF" w14:textId="029D3503" w:rsidR="009802B3" w:rsidRPr="001752A6" w:rsidRDefault="009802B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 dniu 18 marca 2024 roku do Regionalnej Izby Obrachunkowej w Olsztynie wpłynęła uchwała nr 384/2024 Zarządu Powiatu w Gołdapi z dnia 13 marca 2024 roku w sprawie przedstawienia rocznego sprawozdania z wykonania budżetu powiatu gołdapskiego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oraz informacji o stanie mienia powiatu gołdapskiego za 2023 rok. Sprawozdanie z wykonania budżetu powiatu gołdapskiego za 2023 rok składa się z części opisowej i tabelarycznej.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części opisowej omówiono dochody powiatu gołdapskiego. Wyliczono wskaźniki procentowe wykonania dochodów według źródeł ich pochodzenia. W części dotyczącej wykonania wydatków omówiono realizację wydatków w 2023 roku. Podziałem na wydatki bieżące i majątkowe, wyliczając wskaźniki procentowe z realizowanego planu rocznego. Analizując przedmiotowe sprawozdanie, skład orzekający Regionalnej Izby Obrachunkowej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Olsztynie stwierdza co następuje. Zrealizowane dochody budżetu stanowią 103,27% uchwalonego planu dochodów po zmianach, z tego dochody bieżące stanowią 99,39% planu po zmianach. Wydatki budżetowe wydatkowano w 97,23% planu wydatków po zmianach,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 tego wydatki bieżące wykonano w 96,02% budżetu roku 2023, zamknął się z deficytem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wysokości 988089,33 zł. Na koniec roku budżetowego, wydatki bieżące nie są wyższe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niż wykonane dochody bieżące powiększone o przychody, o których mowa w art. 217 ust.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2 pkt 5, 7 i 8. Zastrzeżenie. Ust. 3 i 4 z dnia 27 sierpnia 2009 roku o finansach publicznych. Ponadto skład orzekający stwierdza, że wyżej wymienione sprawozdanie uwzględnia dane, </w:t>
      </w:r>
      <w:r w:rsidR="00B80C97">
        <w:rPr>
          <w:rFonts w:ascii="Times New Roman" w:hAnsi="Times New Roman" w:cs="Times New Roman"/>
          <w:sz w:val="24"/>
          <w:szCs w:val="24"/>
        </w:rPr>
        <w:br/>
      </w:r>
      <w:r w:rsidRPr="001752A6">
        <w:rPr>
          <w:rFonts w:ascii="Times New Roman" w:hAnsi="Times New Roman" w:cs="Times New Roman"/>
          <w:sz w:val="24"/>
          <w:szCs w:val="24"/>
        </w:rPr>
        <w:t>o których mowa w art. 269 ustawy o finansach publicznych, to jest dochody i wydatki budżetu powiatu w szczegółowości określonej jak w uchwale budżetowej, zmiany w planie wydatków na realizację programów finansowych z udziałem środków, o których mowa w art. 5 ust. 1 pkt 2 i 3 ustawy o finansach publicznych dokonane w trakcie roku budżetowego, stopień zaawansowania realizacji programu wieloletnich wraz ze sprawozdaniem z wykonania budżetu powiatu gołdapskiego za 2023 rok. Została przedłożona także informacja o stanie mienia powiatu gołdapskiego za 2023 rok. Biorąc pod uwagę całość materiałów podlegających zaopiniowaniu, skład orzekający postanowił jak w sentencji.</w:t>
      </w:r>
    </w:p>
    <w:p w14:paraId="4AB67841" w14:textId="77777777" w:rsidR="009802B3" w:rsidRPr="001752A6" w:rsidRDefault="009802B3" w:rsidP="001752A6">
      <w:pPr>
        <w:spacing w:after="0" w:line="360" w:lineRule="auto"/>
        <w:jc w:val="both"/>
        <w:rPr>
          <w:rFonts w:ascii="Times New Roman" w:hAnsi="Times New Roman" w:cs="Times New Roman"/>
          <w:sz w:val="24"/>
          <w:szCs w:val="24"/>
        </w:rPr>
      </w:pPr>
    </w:p>
    <w:p w14:paraId="553037D8" w14:textId="77777777" w:rsidR="009802B3" w:rsidRPr="001752A6" w:rsidRDefault="009802B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Ad.9e</w:t>
      </w:r>
    </w:p>
    <w:p w14:paraId="35DB3854" w14:textId="0703EE31" w:rsidR="009802B3" w:rsidRPr="001752A6" w:rsidRDefault="00852EF3"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Przewodnicząca Komisji Rewizyjnej Pani Anna Kozioł </w:t>
      </w:r>
      <w:r w:rsidR="0091465F" w:rsidRPr="001752A6">
        <w:rPr>
          <w:rFonts w:ascii="Times New Roman" w:hAnsi="Times New Roman" w:cs="Times New Roman"/>
          <w:sz w:val="24"/>
          <w:szCs w:val="24"/>
        </w:rPr>
        <w:t>przedstawiła wniosek Komisji Rewizyjnej Rady Powiatu w Gołdapi o udzieleniu absolutorium</w:t>
      </w:r>
      <w:r w:rsidR="0091465F" w:rsidRPr="001752A6">
        <w:rPr>
          <w:rFonts w:ascii="Times New Roman" w:hAnsi="Times New Roman" w:cs="Times New Roman"/>
          <w:i/>
          <w:sz w:val="24"/>
          <w:szCs w:val="24"/>
        </w:rPr>
        <w:t xml:space="preserve"> </w:t>
      </w:r>
      <w:r w:rsidR="0091465F" w:rsidRPr="00B80C97">
        <w:rPr>
          <w:rFonts w:ascii="Times New Roman" w:hAnsi="Times New Roman" w:cs="Times New Roman"/>
          <w:i/>
          <w:sz w:val="20"/>
          <w:szCs w:val="20"/>
        </w:rPr>
        <w:t xml:space="preserve">/wniosek w załączeniu- zał. nr 8 </w:t>
      </w:r>
      <w:r w:rsidR="00B80C97">
        <w:rPr>
          <w:rFonts w:ascii="Times New Roman" w:hAnsi="Times New Roman" w:cs="Times New Roman"/>
          <w:i/>
          <w:sz w:val="20"/>
          <w:szCs w:val="20"/>
        </w:rPr>
        <w:br/>
      </w:r>
      <w:r w:rsidR="0091465F" w:rsidRPr="00B80C97">
        <w:rPr>
          <w:rFonts w:ascii="Times New Roman" w:hAnsi="Times New Roman" w:cs="Times New Roman"/>
          <w:i/>
          <w:sz w:val="20"/>
          <w:szCs w:val="20"/>
        </w:rPr>
        <w:t>do protokołu./</w:t>
      </w:r>
    </w:p>
    <w:p w14:paraId="360CC6B5" w14:textId="652990D4" w:rsidR="007C18FB" w:rsidRPr="001752A6" w:rsidRDefault="0091465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Przewodnicząca Komisji Rewizyjnej Pani Anna Kozioł poinformowała, że Komisja rewizyjna Rady Powiatu w Gołdapi w składzie: Józef </w:t>
      </w:r>
      <w:proofErr w:type="spellStart"/>
      <w:r w:rsidRPr="001752A6">
        <w:rPr>
          <w:rFonts w:ascii="Times New Roman" w:hAnsi="Times New Roman" w:cs="Times New Roman"/>
          <w:sz w:val="24"/>
          <w:szCs w:val="24"/>
        </w:rPr>
        <w:t>Dominiuk</w:t>
      </w:r>
      <w:proofErr w:type="spellEnd"/>
      <w:r w:rsidRPr="001752A6">
        <w:rPr>
          <w:rFonts w:ascii="Times New Roman" w:hAnsi="Times New Roman" w:cs="Times New Roman"/>
          <w:sz w:val="24"/>
          <w:szCs w:val="24"/>
        </w:rPr>
        <w:t xml:space="preserve"> - przewodniczący komisji, Jarosław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xml:space="preserve"> - członek komisji, Karol Szablak - członek komisji, po rozpatrzeniu sprawozdania finansowego, informacji o stanie mienia jednostki oraz po pozytywnym zaopiniowaniu przez Komisję Rewizyjną przedłożonego przez Zarząd Powiatu w Gołdapi sprawozdania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z wykonania budżetu powiatu za 2023 rok wraz z pozytywną opinią Regionalnej Izby Obrachunkowej w Olsztynie, wnioskuje o udzielenie absolutorium Zarządowi Powiatu </w:t>
      </w:r>
      <w:r w:rsidR="00B80C97">
        <w:rPr>
          <w:rFonts w:ascii="Times New Roman" w:hAnsi="Times New Roman" w:cs="Times New Roman"/>
          <w:sz w:val="24"/>
          <w:szCs w:val="24"/>
        </w:rPr>
        <w:br/>
      </w:r>
      <w:r w:rsidRPr="001752A6">
        <w:rPr>
          <w:rFonts w:ascii="Times New Roman" w:hAnsi="Times New Roman" w:cs="Times New Roman"/>
          <w:sz w:val="24"/>
          <w:szCs w:val="24"/>
        </w:rPr>
        <w:t>w Gołdapi z tytułu wykonania budżetu za 2023 rok. Komisja Rewizyjna przyjęła powyższy wniosek dwoma głosami za, jednym głosem wstrzymującym się, przy jednej osobie nieobecnej. W załączeniu przedkłada opinię Komisji Rewizyjnej z dnia 5 kwietnia 2024 roku dotyczącą oceny wykonania budżetu powiatu za 2023 rok.</w:t>
      </w:r>
    </w:p>
    <w:p w14:paraId="232FDF94" w14:textId="77777777" w:rsidR="0091465F" w:rsidRPr="001752A6" w:rsidRDefault="0091465F" w:rsidP="001752A6">
      <w:pPr>
        <w:spacing w:after="0" w:line="360" w:lineRule="auto"/>
        <w:jc w:val="both"/>
        <w:rPr>
          <w:rFonts w:ascii="Times New Roman" w:hAnsi="Times New Roman" w:cs="Times New Roman"/>
          <w:sz w:val="24"/>
          <w:szCs w:val="24"/>
        </w:rPr>
      </w:pPr>
    </w:p>
    <w:p w14:paraId="7EA0F1BA" w14:textId="77777777" w:rsidR="0091465F" w:rsidRPr="001752A6" w:rsidRDefault="0091465F"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Ad.9f</w:t>
      </w:r>
    </w:p>
    <w:p w14:paraId="7F6658EA" w14:textId="221D374E" w:rsidR="0091465F" w:rsidRPr="001752A6" w:rsidRDefault="0091465F"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Przewodnicząca Komisji Rewizyjnej Pani Anna Kozioł przedstawiła opinię Regionalnej Izby Obrachunkowej w sprawie zaopiniowania wniosku Komisji Rewizyjnej Rady Powiatu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w Gołdapi </w:t>
      </w:r>
      <w:r w:rsidRPr="00B80C97">
        <w:rPr>
          <w:rFonts w:ascii="Times New Roman" w:hAnsi="Times New Roman" w:cs="Times New Roman"/>
          <w:i/>
          <w:sz w:val="20"/>
          <w:szCs w:val="20"/>
        </w:rPr>
        <w:t>/opinia w załączeniu- zał.</w:t>
      </w:r>
      <w:r w:rsidR="00F75EDD" w:rsidRPr="00B80C97">
        <w:rPr>
          <w:rFonts w:ascii="Times New Roman" w:hAnsi="Times New Roman" w:cs="Times New Roman"/>
          <w:i/>
          <w:sz w:val="20"/>
          <w:szCs w:val="20"/>
        </w:rPr>
        <w:t xml:space="preserve"> nr 9 do protokołu./</w:t>
      </w:r>
    </w:p>
    <w:p w14:paraId="146DFC07" w14:textId="12DE4C9E" w:rsidR="00F75EDD" w:rsidRPr="001752A6" w:rsidRDefault="00F75ED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Przewodnicząca Komisji Rewizyjnej Pani Anna Kozioł </w:t>
      </w:r>
      <w:r w:rsidR="003E7914" w:rsidRPr="001752A6">
        <w:rPr>
          <w:rFonts w:ascii="Times New Roman" w:hAnsi="Times New Roman" w:cs="Times New Roman"/>
          <w:sz w:val="24"/>
          <w:szCs w:val="24"/>
        </w:rPr>
        <w:t xml:space="preserve">poinformowała, że uchwała nr RIO8-0120-160/2024 składu orzekającego Regionalnej Izby Obrachunkowej w Olsztynie z 10 kwietnia 2024 roku. Skład orzekający Regionalnej Izby Obrachunkowej w Olsztynie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w osobach: przewodniczący - Daniel </w:t>
      </w:r>
      <w:proofErr w:type="spellStart"/>
      <w:r w:rsidR="003E7914" w:rsidRPr="001752A6">
        <w:rPr>
          <w:rFonts w:ascii="Times New Roman" w:hAnsi="Times New Roman" w:cs="Times New Roman"/>
          <w:sz w:val="24"/>
          <w:szCs w:val="24"/>
        </w:rPr>
        <w:t>Karaźniewicz</w:t>
      </w:r>
      <w:proofErr w:type="spellEnd"/>
      <w:r w:rsidR="003E7914" w:rsidRPr="001752A6">
        <w:rPr>
          <w:rFonts w:ascii="Times New Roman" w:hAnsi="Times New Roman" w:cs="Times New Roman"/>
          <w:sz w:val="24"/>
          <w:szCs w:val="24"/>
        </w:rPr>
        <w:t xml:space="preserve">, członkowie Krzysztof </w:t>
      </w:r>
      <w:proofErr w:type="spellStart"/>
      <w:r w:rsidR="003E7914" w:rsidRPr="001752A6">
        <w:rPr>
          <w:rFonts w:ascii="Times New Roman" w:hAnsi="Times New Roman" w:cs="Times New Roman"/>
          <w:sz w:val="24"/>
          <w:szCs w:val="24"/>
        </w:rPr>
        <w:t>Mościbrocki</w:t>
      </w:r>
      <w:proofErr w:type="spellEnd"/>
      <w:r w:rsidR="003E7914" w:rsidRPr="001752A6">
        <w:rPr>
          <w:rFonts w:ascii="Times New Roman" w:hAnsi="Times New Roman" w:cs="Times New Roman"/>
          <w:sz w:val="24"/>
          <w:szCs w:val="24"/>
        </w:rPr>
        <w:t xml:space="preserve">, Anna Michalak postanawia pozytywnie zaopiniować wniosek Komisji Rewizyjnej Rady Powiatu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w Gołdapi w sprawie udzielenia absolutorium Zarządowi Powiatu w Gołdapi z tytułu wykonania budżetu za 2023 rok. W dniu 9 kwietnia 2024 roku do Regionalnej Izby Obrachunkowej w Olsztynie wpłynął wniosek Komisji Rewizyjnej Rady Powiatu w Gołdapi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w sprawie udzielenia absolutorium Zarządowi Powiatu w Gołdapi z tytułu wykonania budżetu za 2023 rok. Skład orzekający, dokonując analizy przedmiotowego wniosku ustalił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co następuje. Komisja Rewizyjna Rady Powiatu w Gołdapi rozpatrzyła m.in. sprawozdanie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z wykonania budżetu powiatu gołdapskiego za 2023 rok wraz z opinią Regionalnej Izby Obrachunkowej w Olsztynie o tym sprawozdaniu, sprawozdanie finansowe za 2023 rok, informacje o stanie mienia komunalnego. Komisja Rewizyjna Rady Powiatu w Gołdapi działając na podstawie art. 16 ust. 3 ustawy z dnia 5 czerwca 1998 roku o samorządzie powiatowym, pozytywnie oceniła wykonanie budżetu powiatu gołdapskiego za 2023 rok </w:t>
      </w:r>
      <w:r w:rsidR="00B80C97">
        <w:rPr>
          <w:rFonts w:ascii="Times New Roman" w:hAnsi="Times New Roman" w:cs="Times New Roman"/>
          <w:sz w:val="24"/>
          <w:szCs w:val="24"/>
        </w:rPr>
        <w:br/>
      </w:r>
      <w:r w:rsidR="003E7914" w:rsidRPr="001752A6">
        <w:rPr>
          <w:rFonts w:ascii="Times New Roman" w:hAnsi="Times New Roman" w:cs="Times New Roman"/>
          <w:sz w:val="24"/>
          <w:szCs w:val="24"/>
        </w:rPr>
        <w:t xml:space="preserve">i wystąpiła do Rady Powiatu w Gołdapi z wnioskiem o udzielenie absolutorium Zarządowi Powiatu w Gołdapi. Skład orzekający Regionalnej Izby Obrachunkowej w Olsztynie stwierdza, że wniosek Komisji Rewizyjnej Rady Powiatu w Gołdapi został sformułowany w oparciu </w:t>
      </w:r>
      <w:r w:rsidR="00B80C97">
        <w:rPr>
          <w:rFonts w:ascii="Times New Roman" w:hAnsi="Times New Roman" w:cs="Times New Roman"/>
          <w:sz w:val="24"/>
          <w:szCs w:val="24"/>
        </w:rPr>
        <w:br/>
      </w:r>
      <w:r w:rsidR="003E7914" w:rsidRPr="001752A6">
        <w:rPr>
          <w:rFonts w:ascii="Times New Roman" w:hAnsi="Times New Roman" w:cs="Times New Roman"/>
          <w:sz w:val="24"/>
          <w:szCs w:val="24"/>
        </w:rPr>
        <w:t>o ocenę Wykonania budżetu przez Zarząd Powiatu w Gołdapi. Wobec powyższego skład orzekający postanowił jak w sentencji.</w:t>
      </w:r>
    </w:p>
    <w:p w14:paraId="5A6A4520" w14:textId="77777777" w:rsidR="003E7914" w:rsidRDefault="003E7914" w:rsidP="001752A6">
      <w:pPr>
        <w:spacing w:after="0" w:line="360" w:lineRule="auto"/>
        <w:jc w:val="both"/>
        <w:rPr>
          <w:rFonts w:ascii="Times New Roman" w:hAnsi="Times New Roman" w:cs="Times New Roman"/>
          <w:sz w:val="24"/>
          <w:szCs w:val="24"/>
        </w:rPr>
      </w:pPr>
    </w:p>
    <w:p w14:paraId="00424F70" w14:textId="77777777" w:rsidR="00B80C97" w:rsidRPr="001752A6" w:rsidRDefault="00B80C97" w:rsidP="001752A6">
      <w:pPr>
        <w:spacing w:after="0" w:line="360" w:lineRule="auto"/>
        <w:jc w:val="both"/>
        <w:rPr>
          <w:rFonts w:ascii="Times New Roman" w:hAnsi="Times New Roman" w:cs="Times New Roman"/>
          <w:sz w:val="24"/>
          <w:szCs w:val="24"/>
        </w:rPr>
      </w:pPr>
    </w:p>
    <w:p w14:paraId="39EAB963" w14:textId="77777777" w:rsidR="003E7914" w:rsidRPr="001752A6" w:rsidRDefault="003E7914"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Ad.9g</w:t>
      </w:r>
    </w:p>
    <w:p w14:paraId="7CD6DFDB" w14:textId="1791BAB8" w:rsidR="003E7914" w:rsidRPr="001752A6" w:rsidRDefault="003E791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Komisji Stałej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w:t>
      </w:r>
      <w:r w:rsidR="009D3BC9" w:rsidRPr="001752A6">
        <w:rPr>
          <w:rFonts w:ascii="Times New Roman" w:hAnsi="Times New Roman" w:cs="Times New Roman"/>
          <w:sz w:val="24"/>
          <w:szCs w:val="24"/>
        </w:rPr>
        <w:t>pr</w:t>
      </w:r>
      <w:r w:rsidR="00232750" w:rsidRPr="001752A6">
        <w:rPr>
          <w:rFonts w:ascii="Times New Roman" w:hAnsi="Times New Roman" w:cs="Times New Roman"/>
          <w:sz w:val="24"/>
          <w:szCs w:val="24"/>
        </w:rPr>
        <w:t>oponuje</w:t>
      </w:r>
      <w:r w:rsidR="009D3BC9" w:rsidRPr="001752A6">
        <w:rPr>
          <w:rFonts w:ascii="Times New Roman" w:hAnsi="Times New Roman" w:cs="Times New Roman"/>
          <w:sz w:val="24"/>
          <w:szCs w:val="24"/>
        </w:rPr>
        <w:t xml:space="preserve"> przyjąć sprawozdanie finansowe wraz ze sprawozdaniem z wykonania budżetu powiatu gołdapskiego za 2023 rok i udzielić Zarządowi Powiatu absolutorium. Przedstawione sprawozdania </w:t>
      </w:r>
      <w:r w:rsidR="00B80C97">
        <w:rPr>
          <w:rFonts w:ascii="Times New Roman" w:hAnsi="Times New Roman" w:cs="Times New Roman"/>
          <w:sz w:val="24"/>
          <w:szCs w:val="24"/>
        </w:rPr>
        <w:br/>
      </w:r>
      <w:r w:rsidR="009D3BC9" w:rsidRPr="001752A6">
        <w:rPr>
          <w:rFonts w:ascii="Times New Roman" w:hAnsi="Times New Roman" w:cs="Times New Roman"/>
          <w:sz w:val="24"/>
          <w:szCs w:val="24"/>
        </w:rPr>
        <w:t xml:space="preserve">o wykonaniu budżetu wraz z informacją o stanie mienia jednostki, pozwala stwierdzić, </w:t>
      </w:r>
      <w:r w:rsidR="00B80C97">
        <w:rPr>
          <w:rFonts w:ascii="Times New Roman" w:hAnsi="Times New Roman" w:cs="Times New Roman"/>
          <w:sz w:val="24"/>
          <w:szCs w:val="24"/>
        </w:rPr>
        <w:br/>
      </w:r>
      <w:r w:rsidR="009D3BC9" w:rsidRPr="001752A6">
        <w:rPr>
          <w:rFonts w:ascii="Times New Roman" w:hAnsi="Times New Roman" w:cs="Times New Roman"/>
          <w:sz w:val="24"/>
          <w:szCs w:val="24"/>
        </w:rPr>
        <w:t xml:space="preserve">że zostało ono przygotowane w sposób rzeczowy i przejrzysty. Zarząd podczas wykonania budżetu, kierował się przede wszystkim kryteriami gospodarności, celowości oraz rzetelności, jak i legalności. Sprawozdanie w sposób czytelny i szczegółowy prezentuje zarówno realizację dochodów, jak i wydatków oraz zadań inwestycyjnych. Ponadto w sprawozdaniu przedstawiono zmiany w planach wydatków na realizowane programy finansowe z udziałem środków pochodzących między innymi z budżetu Unii Europejskiej. Szczegółowo przedstawiono stopień zaawansowania realizacji programu wieloletnich. Została zachowana zasada równoważenia budżetu w części dotyczącej dochodów i wydatków bieżących. W miarę możliwości finansowych zrealizowano szereg inwestycji. Pozytywna opinia Regionalnej Izby Obrachunkowej w Olsztynie dla Zarządu Powiatu w sprawie przedłożonego sprawozdania </w:t>
      </w:r>
      <w:r w:rsidR="00B80C97">
        <w:rPr>
          <w:rFonts w:ascii="Times New Roman" w:hAnsi="Times New Roman" w:cs="Times New Roman"/>
          <w:sz w:val="24"/>
          <w:szCs w:val="24"/>
        </w:rPr>
        <w:br/>
      </w:r>
      <w:r w:rsidR="009D3BC9" w:rsidRPr="001752A6">
        <w:rPr>
          <w:rFonts w:ascii="Times New Roman" w:hAnsi="Times New Roman" w:cs="Times New Roman"/>
          <w:sz w:val="24"/>
          <w:szCs w:val="24"/>
        </w:rPr>
        <w:t xml:space="preserve">z wykonania budżetu wraz z informacją o stanie mienia jednostki, daje również podstawę </w:t>
      </w:r>
      <w:r w:rsidR="00B80C97">
        <w:rPr>
          <w:rFonts w:ascii="Times New Roman" w:hAnsi="Times New Roman" w:cs="Times New Roman"/>
          <w:sz w:val="24"/>
          <w:szCs w:val="24"/>
        </w:rPr>
        <w:br/>
      </w:r>
      <w:r w:rsidR="009D3BC9" w:rsidRPr="001752A6">
        <w:rPr>
          <w:rFonts w:ascii="Times New Roman" w:hAnsi="Times New Roman" w:cs="Times New Roman"/>
          <w:sz w:val="24"/>
          <w:szCs w:val="24"/>
        </w:rPr>
        <w:t>udzielenia absolutorium powiatu w Gołdapi za rok 2023.</w:t>
      </w:r>
    </w:p>
    <w:p w14:paraId="5A56CD0B" w14:textId="77777777" w:rsidR="00924005" w:rsidRPr="001752A6" w:rsidRDefault="00924005" w:rsidP="001752A6">
      <w:pPr>
        <w:spacing w:after="0" w:line="360" w:lineRule="auto"/>
        <w:jc w:val="both"/>
        <w:rPr>
          <w:rFonts w:ascii="Times New Roman" w:hAnsi="Times New Roman" w:cs="Times New Roman"/>
          <w:sz w:val="24"/>
          <w:szCs w:val="24"/>
        </w:rPr>
      </w:pPr>
    </w:p>
    <w:p w14:paraId="4F04FBD5" w14:textId="77777777" w:rsidR="00924005" w:rsidRPr="001752A6" w:rsidRDefault="00924005"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Ad.10a</w:t>
      </w:r>
    </w:p>
    <w:p w14:paraId="0D3DF63F" w14:textId="79E13101" w:rsidR="00924005" w:rsidRPr="001752A6" w:rsidRDefault="00924005" w:rsidP="001752A6">
      <w:pPr>
        <w:tabs>
          <w:tab w:val="left" w:pos="0"/>
          <w:tab w:val="left" w:pos="284"/>
        </w:tabs>
        <w:spacing w:after="0" w:line="360" w:lineRule="auto"/>
        <w:jc w:val="both"/>
        <w:rPr>
          <w:rFonts w:ascii="Times New Roman" w:hAnsi="Times New Roman" w:cs="Times New Roman"/>
          <w:bCs/>
          <w:sz w:val="24"/>
          <w:szCs w:val="24"/>
        </w:rPr>
      </w:pPr>
      <w:r w:rsidRPr="001752A6">
        <w:rPr>
          <w:rFonts w:ascii="Times New Roman" w:hAnsi="Times New Roman" w:cs="Times New Roman"/>
          <w:sz w:val="24"/>
          <w:szCs w:val="24"/>
        </w:rPr>
        <w:t xml:space="preserve">W zastępstwie za Dyrektora Powiatowego Centrum Pomocy Rodzinie w Gołdapi Pani Anna Chalecka przedstawiła </w:t>
      </w:r>
      <w:r w:rsidRPr="001752A6">
        <w:rPr>
          <w:rFonts w:ascii="Times New Roman" w:hAnsi="Times New Roman" w:cs="Times New Roman"/>
          <w:color w:val="000000"/>
          <w:sz w:val="24"/>
          <w:szCs w:val="24"/>
        </w:rPr>
        <w:t xml:space="preserve">projekt uchwały Rady Powiatu w sprawie </w:t>
      </w:r>
      <w:r w:rsidRPr="001752A6">
        <w:rPr>
          <w:rFonts w:ascii="Times New Roman" w:hAnsi="Times New Roman" w:cs="Times New Roman"/>
          <w:bCs/>
          <w:sz w:val="24"/>
          <w:szCs w:val="24"/>
        </w:rPr>
        <w:t xml:space="preserve">zmieniającej uchwałę </w:t>
      </w:r>
      <w:r w:rsidR="00B80C97">
        <w:rPr>
          <w:rFonts w:ascii="Times New Roman" w:hAnsi="Times New Roman" w:cs="Times New Roman"/>
          <w:bCs/>
          <w:sz w:val="24"/>
          <w:szCs w:val="24"/>
        </w:rPr>
        <w:br/>
      </w:r>
      <w:r w:rsidRPr="001752A6">
        <w:rPr>
          <w:rFonts w:ascii="Times New Roman" w:hAnsi="Times New Roman" w:cs="Times New Roman"/>
          <w:bCs/>
          <w:sz w:val="24"/>
          <w:szCs w:val="24"/>
        </w:rPr>
        <w:t xml:space="preserve">w sprawie określenia zadań i wysokości środków Państwowego Funduszu Rehabilitacji Osób Niepełnosprawnych przeznaczonych na zadania w 2024 roku </w:t>
      </w:r>
      <w:r w:rsidRPr="00B80C97">
        <w:rPr>
          <w:rFonts w:ascii="Times New Roman" w:hAnsi="Times New Roman" w:cs="Times New Roman"/>
          <w:bCs/>
          <w:i/>
          <w:sz w:val="20"/>
          <w:szCs w:val="20"/>
        </w:rPr>
        <w:t>/uchwała w załączeniu- zał. nr 10 do protokołu</w:t>
      </w:r>
      <w:r w:rsidR="00B80C97">
        <w:rPr>
          <w:rFonts w:ascii="Times New Roman" w:hAnsi="Times New Roman" w:cs="Times New Roman"/>
          <w:bCs/>
          <w:sz w:val="20"/>
          <w:szCs w:val="20"/>
        </w:rPr>
        <w:t>/.</w:t>
      </w:r>
    </w:p>
    <w:p w14:paraId="1D1C7687"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 zastępstwie za Dyrektora Powiatowego Centrum Pomocy Rodzinie w Gołdapi Pani Anna Chalecka poinformowała, że w związku z rezygnacją Polskiego Związku Emerytów, Rencistów i Inwalidów Zarząd Rejonowy w Gołdapi z dofinansowania dwudniowej wycieczki do Warszawy w ramach zadania dotyczącego sportu, kultury, rekreacji i turystyki osób niepełnosprawnych pozostają wolne środki w wysokości 8.640,00zł. Po analizie zgłaszanych potrzeb i składanych wniosków oraz pozytywnej opinii Powiatowej Społecznej Rady ds. Osób Niepełnosprawnych, proponuje się powyższą kwotę przesunąć na dofinansowanie przedmiotów ortopedycznych i środków pomocniczych dla osoby niepełnosprawnej.</w:t>
      </w:r>
    </w:p>
    <w:p w14:paraId="67FBCFE3" w14:textId="77777777" w:rsidR="00924005" w:rsidRPr="001752A6" w:rsidRDefault="00924005" w:rsidP="001752A6">
      <w:pPr>
        <w:spacing w:after="0" w:line="360" w:lineRule="auto"/>
        <w:jc w:val="both"/>
        <w:rPr>
          <w:rFonts w:ascii="Times New Roman" w:hAnsi="Times New Roman" w:cs="Times New Roman"/>
          <w:sz w:val="24"/>
          <w:szCs w:val="24"/>
        </w:rPr>
      </w:pPr>
    </w:p>
    <w:p w14:paraId="4263362B"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jakieś pytania do przedstawionego projektu uchwały.</w:t>
      </w:r>
    </w:p>
    <w:p w14:paraId="7321EF60"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Pytań nie zgłoszono. </w:t>
      </w:r>
    </w:p>
    <w:p w14:paraId="77E93B52"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przeprowadził głosowanie. </w:t>
      </w:r>
    </w:p>
    <w:p w14:paraId="4995A5F6" w14:textId="77777777" w:rsidR="00924005" w:rsidRPr="001752A6" w:rsidRDefault="00924005" w:rsidP="001752A6">
      <w:pPr>
        <w:spacing w:after="0" w:line="360" w:lineRule="auto"/>
        <w:jc w:val="both"/>
        <w:rPr>
          <w:rFonts w:ascii="Times New Roman" w:hAnsi="Times New Roman" w:cs="Times New Roman"/>
          <w:sz w:val="24"/>
          <w:szCs w:val="24"/>
        </w:rPr>
      </w:pPr>
    </w:p>
    <w:p w14:paraId="0D0C9ADF"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379E21F2"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zmieniająca uchwałę w sprawie określenia zadań i wysokości środków Państwowego Funduszu Rehabilitacji Osób Niepełnosprawnych przeznaczonych na zadania w 2024 roku,</w:t>
      </w:r>
    </w:p>
    <w:p w14:paraId="48891EF3"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4F75288B"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 PRZECIW: 0, WSTRZYMUJĘ SIĘ: 0, BRAK GŁOSU: 0, NIEOBECNI: 2</w:t>
      </w:r>
    </w:p>
    <w:p w14:paraId="5CA13549"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2F8614BA"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w:t>
      </w:r>
    </w:p>
    <w:p w14:paraId="45D5E9EE"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3A7C1871"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45C27DBE"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(0)</w:t>
      </w:r>
    </w:p>
    <w:p w14:paraId="515EC1EE"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3B42B47B"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0912B78A" w14:textId="77777777" w:rsidR="00924005" w:rsidRPr="001752A6" w:rsidRDefault="0092400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79975805" w14:textId="77777777" w:rsidR="00924005" w:rsidRPr="001752A6" w:rsidRDefault="00924005" w:rsidP="001752A6">
      <w:pPr>
        <w:spacing w:after="0" w:line="360" w:lineRule="auto"/>
        <w:jc w:val="both"/>
        <w:rPr>
          <w:rFonts w:ascii="Times New Roman" w:hAnsi="Times New Roman" w:cs="Times New Roman"/>
          <w:sz w:val="24"/>
          <w:szCs w:val="24"/>
        </w:rPr>
      </w:pPr>
    </w:p>
    <w:p w14:paraId="3E18BD57" w14:textId="77777777" w:rsidR="00924005" w:rsidRPr="001752A6" w:rsidRDefault="00924005"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Ad.10b</w:t>
      </w:r>
    </w:p>
    <w:p w14:paraId="56248074" w14:textId="4DFBB28C" w:rsidR="006D4964" w:rsidRPr="00B80C97" w:rsidRDefault="006D4964" w:rsidP="001752A6">
      <w:pPr>
        <w:spacing w:after="0" w:line="360" w:lineRule="auto"/>
        <w:jc w:val="both"/>
        <w:rPr>
          <w:rFonts w:ascii="Times New Roman" w:hAnsi="Times New Roman" w:cs="Times New Roman"/>
          <w:sz w:val="20"/>
          <w:szCs w:val="20"/>
        </w:rPr>
      </w:pPr>
      <w:r w:rsidRPr="001752A6">
        <w:rPr>
          <w:rFonts w:ascii="Times New Roman" w:hAnsi="Times New Roman" w:cs="Times New Roman"/>
          <w:sz w:val="24"/>
          <w:szCs w:val="24"/>
        </w:rPr>
        <w:t>Główny specjalista ds. zdrowia i pomocy społecznej Pani Magdalena Mackiewicz przedstawiła projekt uchwały Rady Powiatu w sprawie przyjęcia Powiatowego Programu Ochrony Zdrowia Psychicznego na lata 2023-2030</w:t>
      </w:r>
      <w:r w:rsidR="00B80C97">
        <w:rPr>
          <w:rFonts w:ascii="Times New Roman" w:hAnsi="Times New Roman" w:cs="Times New Roman"/>
          <w:i/>
          <w:sz w:val="24"/>
          <w:szCs w:val="24"/>
        </w:rPr>
        <w:t xml:space="preserve"> </w:t>
      </w:r>
      <w:r w:rsidRPr="00B80C97">
        <w:rPr>
          <w:rFonts w:ascii="Times New Roman" w:hAnsi="Times New Roman" w:cs="Times New Roman"/>
          <w:i/>
          <w:sz w:val="20"/>
          <w:szCs w:val="20"/>
        </w:rPr>
        <w:t>/uchwała w załączeniu- zał. nr 11 do protokołu</w:t>
      </w:r>
      <w:r w:rsidR="00B80C97">
        <w:rPr>
          <w:rFonts w:ascii="Times New Roman" w:hAnsi="Times New Roman" w:cs="Times New Roman"/>
          <w:i/>
          <w:sz w:val="20"/>
          <w:szCs w:val="20"/>
        </w:rPr>
        <w:t>/.</w:t>
      </w:r>
    </w:p>
    <w:p w14:paraId="5160D7C7" w14:textId="23145EB4" w:rsidR="00924005"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Główny specjalista ds. zdrowia i pomocy społecznej Pani Magdalena Mackiewicz  poinformowała, że </w:t>
      </w:r>
      <w:r w:rsidR="0075337D" w:rsidRPr="001752A6">
        <w:rPr>
          <w:rFonts w:ascii="Times New Roman" w:hAnsi="Times New Roman" w:cs="Times New Roman"/>
          <w:sz w:val="24"/>
          <w:szCs w:val="24"/>
        </w:rPr>
        <w:t xml:space="preserve">zgodnie z zapisami rozporządzenia Rady Ministrów w sprawie narodowego programu ochrony zdrowia psychicznego na lata 2023-2030, samorząd powiatu jest jednym </w:t>
      </w:r>
      <w:r w:rsidR="00B80C97">
        <w:rPr>
          <w:rFonts w:ascii="Times New Roman" w:hAnsi="Times New Roman" w:cs="Times New Roman"/>
          <w:sz w:val="24"/>
          <w:szCs w:val="24"/>
        </w:rPr>
        <w:br/>
      </w:r>
      <w:r w:rsidR="0075337D" w:rsidRPr="001752A6">
        <w:rPr>
          <w:rFonts w:ascii="Times New Roman" w:hAnsi="Times New Roman" w:cs="Times New Roman"/>
          <w:sz w:val="24"/>
          <w:szCs w:val="24"/>
        </w:rPr>
        <w:t xml:space="preserve">z podmiotów realizujących ten program. Zadaniem samorządu powiatowego jest opracowanie lub aktualizacja lokalnego programu ochrony zdrowia psychicznego. Program na lata 2023-2030, który mają Państwo w załączeniu do uchwały, jest zaktualizowaną kontynuacją programu realizowanego w latach wcześniejszych 2017-2022. Został on opracowany przez powiatowy zespół koordynujący ten program. Powołany ten zespół został uchwałą Zarządu Powiatu </w:t>
      </w:r>
      <w:r w:rsidR="00B80C97">
        <w:rPr>
          <w:rFonts w:ascii="Times New Roman" w:hAnsi="Times New Roman" w:cs="Times New Roman"/>
          <w:sz w:val="24"/>
          <w:szCs w:val="24"/>
        </w:rPr>
        <w:br/>
      </w:r>
      <w:r w:rsidR="0075337D" w:rsidRPr="001752A6">
        <w:rPr>
          <w:rFonts w:ascii="Times New Roman" w:hAnsi="Times New Roman" w:cs="Times New Roman"/>
          <w:sz w:val="24"/>
          <w:szCs w:val="24"/>
        </w:rPr>
        <w:t xml:space="preserve">w lutym tego roku. Program skierowany jest do wszystkich osób mieszkających w powiecie gołdapskim, zmagających się z zaburzeniami i chorobami psychicznymi oraz ich konsekwencjami, do osób z ich otoczenia, a także do wszystkich innych zainteresowanych </w:t>
      </w:r>
      <w:r w:rsidR="00B80C97">
        <w:rPr>
          <w:rFonts w:ascii="Times New Roman" w:hAnsi="Times New Roman" w:cs="Times New Roman"/>
          <w:sz w:val="24"/>
          <w:szCs w:val="24"/>
        </w:rPr>
        <w:br/>
      </w:r>
      <w:r w:rsidR="0075337D" w:rsidRPr="001752A6">
        <w:rPr>
          <w:rFonts w:ascii="Times New Roman" w:hAnsi="Times New Roman" w:cs="Times New Roman"/>
          <w:sz w:val="24"/>
          <w:szCs w:val="24"/>
        </w:rPr>
        <w:t xml:space="preserve">tą problematyką. Cele aktualnego programu odnoszą się do profilaktyki zaburzeń psychicznych i promocji zdrowia psychicznego. W załączonym programie mają Państwo wymienione </w:t>
      </w:r>
      <w:r w:rsidR="00B80C97">
        <w:rPr>
          <w:rFonts w:ascii="Times New Roman" w:hAnsi="Times New Roman" w:cs="Times New Roman"/>
          <w:sz w:val="24"/>
          <w:szCs w:val="24"/>
        </w:rPr>
        <w:br/>
      </w:r>
      <w:r w:rsidR="0075337D" w:rsidRPr="001752A6">
        <w:rPr>
          <w:rFonts w:ascii="Times New Roman" w:hAnsi="Times New Roman" w:cs="Times New Roman"/>
          <w:sz w:val="24"/>
          <w:szCs w:val="24"/>
        </w:rPr>
        <w:t xml:space="preserve">też instytucje zaangażowane w realizację programu oraz działania na jakie skupiają </w:t>
      </w:r>
      <w:r w:rsidR="00B80C97">
        <w:rPr>
          <w:rFonts w:ascii="Times New Roman" w:hAnsi="Times New Roman" w:cs="Times New Roman"/>
          <w:sz w:val="24"/>
          <w:szCs w:val="24"/>
        </w:rPr>
        <w:br/>
      </w:r>
      <w:r w:rsidR="0075337D" w:rsidRPr="001752A6">
        <w:rPr>
          <w:rFonts w:ascii="Times New Roman" w:hAnsi="Times New Roman" w:cs="Times New Roman"/>
          <w:sz w:val="24"/>
          <w:szCs w:val="24"/>
        </w:rPr>
        <w:t>się poszczególne instytucje, czyli realizatorzy programu.</w:t>
      </w:r>
    </w:p>
    <w:p w14:paraId="0B42CDE1" w14:textId="77777777" w:rsidR="006D4964" w:rsidRPr="001752A6" w:rsidRDefault="006D4964" w:rsidP="001752A6">
      <w:pPr>
        <w:spacing w:after="0" w:line="360" w:lineRule="auto"/>
        <w:jc w:val="both"/>
        <w:rPr>
          <w:rFonts w:ascii="Times New Roman" w:hAnsi="Times New Roman" w:cs="Times New Roman"/>
          <w:sz w:val="24"/>
          <w:szCs w:val="24"/>
        </w:rPr>
      </w:pPr>
    </w:p>
    <w:p w14:paraId="1CE0E963" w14:textId="77777777" w:rsidR="006D4964"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jakieś pytania do przedstawionego projektu uchwały.</w:t>
      </w:r>
    </w:p>
    <w:p w14:paraId="16AAF079" w14:textId="77777777" w:rsidR="00B80C97" w:rsidRPr="001752A6" w:rsidRDefault="00B80C97" w:rsidP="001752A6">
      <w:pPr>
        <w:spacing w:after="0" w:line="360" w:lineRule="auto"/>
        <w:jc w:val="both"/>
        <w:rPr>
          <w:rFonts w:ascii="Times New Roman" w:hAnsi="Times New Roman" w:cs="Times New Roman"/>
          <w:sz w:val="24"/>
          <w:szCs w:val="24"/>
        </w:rPr>
      </w:pPr>
    </w:p>
    <w:p w14:paraId="7B663ABA"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Pytań nie zgłoszono. </w:t>
      </w:r>
    </w:p>
    <w:p w14:paraId="1BE7E184"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29C346D1" w14:textId="77777777" w:rsidR="006D4964" w:rsidRPr="001752A6" w:rsidRDefault="006D4964" w:rsidP="001752A6">
      <w:pPr>
        <w:spacing w:after="0" w:line="360" w:lineRule="auto"/>
        <w:jc w:val="both"/>
        <w:rPr>
          <w:rFonts w:ascii="Times New Roman" w:hAnsi="Times New Roman" w:cs="Times New Roman"/>
          <w:sz w:val="24"/>
          <w:szCs w:val="24"/>
        </w:rPr>
      </w:pPr>
    </w:p>
    <w:p w14:paraId="43808CCD"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35A67C40"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przyjęcia Powiatowego Programu Ochrony Zdrowia Psychicznego na lata 2023-2030,</w:t>
      </w:r>
    </w:p>
    <w:p w14:paraId="4EF96CAE"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51CB2959"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 PRZECIW: 0, WSTRZYMUJĘ SIĘ: 0, BRAK GŁOSU: 0, NIEOBECNI: 2</w:t>
      </w:r>
    </w:p>
    <w:p w14:paraId="79FE28E0"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267308A5"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w:t>
      </w:r>
    </w:p>
    <w:p w14:paraId="261F71BE"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1F5B4AA9"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0C4BF78F"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(0)</w:t>
      </w:r>
    </w:p>
    <w:p w14:paraId="5964EB56"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0FA51989"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4BD167B3" w14:textId="77777777" w:rsidR="006D4964" w:rsidRPr="001752A6" w:rsidRDefault="006D496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3B840A15" w14:textId="77777777" w:rsidR="006D4964" w:rsidRPr="001752A6" w:rsidRDefault="006D4964" w:rsidP="001752A6">
      <w:pPr>
        <w:spacing w:after="0" w:line="360" w:lineRule="auto"/>
        <w:jc w:val="both"/>
        <w:rPr>
          <w:rFonts w:ascii="Times New Roman" w:hAnsi="Times New Roman" w:cs="Times New Roman"/>
          <w:sz w:val="24"/>
          <w:szCs w:val="24"/>
        </w:rPr>
      </w:pPr>
    </w:p>
    <w:p w14:paraId="5383891E" w14:textId="77777777" w:rsidR="006D4964" w:rsidRPr="001752A6" w:rsidRDefault="006D4964"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Ad.10c</w:t>
      </w:r>
    </w:p>
    <w:p w14:paraId="7830144B" w14:textId="7E2C5B5E" w:rsidR="006D4964" w:rsidRPr="001752A6" w:rsidRDefault="0075337D"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przedstawił projekt uchwały w sprawie rozpatrzenia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i zatwierdzenia sprawozdania finansowego wraz ze sprawozdaniem z wykonania budżetu Powiatu Gołdapskiego za 2023 rok </w:t>
      </w:r>
      <w:r w:rsidRPr="00B80C97">
        <w:rPr>
          <w:rFonts w:ascii="Times New Roman" w:hAnsi="Times New Roman" w:cs="Times New Roman"/>
          <w:i/>
          <w:sz w:val="20"/>
          <w:szCs w:val="20"/>
        </w:rPr>
        <w:t>/</w:t>
      </w:r>
      <w:r w:rsidR="009E1C45" w:rsidRPr="00B80C97">
        <w:rPr>
          <w:rFonts w:ascii="Times New Roman" w:hAnsi="Times New Roman" w:cs="Times New Roman"/>
          <w:i/>
          <w:sz w:val="20"/>
          <w:szCs w:val="20"/>
        </w:rPr>
        <w:t>uchwała w załączeniu- zał. nr 12</w:t>
      </w:r>
      <w:r w:rsidRPr="00B80C97">
        <w:rPr>
          <w:rFonts w:ascii="Times New Roman" w:hAnsi="Times New Roman" w:cs="Times New Roman"/>
          <w:i/>
          <w:sz w:val="20"/>
          <w:szCs w:val="20"/>
        </w:rPr>
        <w:t xml:space="preserve"> do protokołu./</w:t>
      </w:r>
    </w:p>
    <w:p w14:paraId="1D500BB2" w14:textId="008DB1AF" w:rsidR="009E1C45" w:rsidRPr="001752A6" w:rsidRDefault="0075337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poinformował, że </w:t>
      </w:r>
      <w:r w:rsidR="009E1C45" w:rsidRPr="001752A6">
        <w:rPr>
          <w:rFonts w:ascii="Times New Roman" w:hAnsi="Times New Roman" w:cs="Times New Roman"/>
          <w:sz w:val="24"/>
          <w:szCs w:val="24"/>
        </w:rPr>
        <w:t>na podstawie art. 12 pkt 6 ustawy z dnia 5 czerwca 1998 roku o samorządzie powiatowym, o finansach publicznych, Rada Powiatu uchwala co następuje. §1 Po rozpatrzeniu zatwierdzenia się sprawozdania finansowe powiatu gołdapskiego za 2023 rok składającego się z:</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 xml:space="preserve">bilansu z wykonania budżetu jednostki samorządu terytorialnego; łącznego bilansu obejmującego dane wynikające z bilansów samorządowych jednostek budżetowych; łącznego rachunku zysków i strat obejmującego dane wynikające </w:t>
      </w:r>
      <w:r w:rsidR="00B80C97">
        <w:rPr>
          <w:rFonts w:ascii="Times New Roman" w:hAnsi="Times New Roman" w:cs="Times New Roman"/>
          <w:sz w:val="24"/>
          <w:szCs w:val="24"/>
        </w:rPr>
        <w:br/>
      </w:r>
      <w:r w:rsidR="009E1C45" w:rsidRPr="001752A6">
        <w:rPr>
          <w:rFonts w:ascii="Times New Roman" w:hAnsi="Times New Roman" w:cs="Times New Roman"/>
          <w:sz w:val="24"/>
          <w:szCs w:val="24"/>
        </w:rPr>
        <w:t>z rachunków zysków i strat samorządowych jednostek budżetowych;</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łącznego zestawienia zmian w funduszu obejmującego dane wynikające z danych samorządowych jednostek budżetowych;</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łącznej informacji dodatkowej.</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 xml:space="preserve">Po rozpatrzeniu zatwierdza się sprawozdanie </w:t>
      </w:r>
      <w:r w:rsidR="00B80C97">
        <w:rPr>
          <w:rFonts w:ascii="Times New Roman" w:hAnsi="Times New Roman" w:cs="Times New Roman"/>
          <w:sz w:val="24"/>
          <w:szCs w:val="24"/>
        </w:rPr>
        <w:br/>
      </w:r>
      <w:r w:rsidR="009E1C45" w:rsidRPr="001752A6">
        <w:rPr>
          <w:rFonts w:ascii="Times New Roman" w:hAnsi="Times New Roman" w:cs="Times New Roman"/>
          <w:sz w:val="24"/>
          <w:szCs w:val="24"/>
        </w:rPr>
        <w:t>z wykonania budżetu powiatu gołdapskiego za 2023 rok. §2 Uchwała wchodzi w życie z dniem podjęcia i podlega ogłoszeniu w sposób zwyczajowo przyjęty.</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Sprawozdanie finansowe jednostki samorządu terytorialnego składającego się z: bilansu wykonania budżetu jednostki samorządu terytorialnego;</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łącznego bilansu obejmującego dane wynikające z bilansów samorządowych jednostek budżetowych; łącznego rachunku zysków i strat obejmujących dane wynikające z rachunków zysków i strat samorządowych jednostek budżetowych;</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łącznego zestawienia zmian w funduszu obejmującego dane wynikające z danych samorządowych jednostek budżetowych;</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łącznej informacji dodatkowej.</w:t>
      </w:r>
      <w:r w:rsidR="00B80C97">
        <w:rPr>
          <w:rFonts w:ascii="Times New Roman" w:hAnsi="Times New Roman" w:cs="Times New Roman"/>
          <w:sz w:val="24"/>
          <w:szCs w:val="24"/>
        </w:rPr>
        <w:t xml:space="preserve"> </w:t>
      </w:r>
      <w:r w:rsidR="009E1C45" w:rsidRPr="001752A6">
        <w:rPr>
          <w:rFonts w:ascii="Times New Roman" w:hAnsi="Times New Roman" w:cs="Times New Roman"/>
          <w:sz w:val="24"/>
          <w:szCs w:val="24"/>
        </w:rPr>
        <w:t xml:space="preserve">Sprawozdania zostały sporządzone </w:t>
      </w:r>
      <w:r w:rsidR="00B80C97">
        <w:rPr>
          <w:rFonts w:ascii="Times New Roman" w:hAnsi="Times New Roman" w:cs="Times New Roman"/>
          <w:sz w:val="24"/>
          <w:szCs w:val="24"/>
        </w:rPr>
        <w:br/>
      </w:r>
      <w:r w:rsidR="009E1C45" w:rsidRPr="001752A6">
        <w:rPr>
          <w:rFonts w:ascii="Times New Roman" w:hAnsi="Times New Roman" w:cs="Times New Roman"/>
          <w:sz w:val="24"/>
          <w:szCs w:val="24"/>
        </w:rPr>
        <w:t>w oparciu o przepisy wykonawcze i pozytywnie zaopiniowane przez Komisję Rewizyjną, komisje stałe Rady Powiatu oraz Regionalną Izbę Obrachunkową. Zarząd Powiatu wykonując ustawowy obowiązek, przekazał sprawozdanie organowi stanowiącemu zgodnie z art. 270 ust. 1 ustawy o finansach publicznych. Sprawozdanie to organ stanowiący jednostki samorządu terytorialnego zgodnie z art. 270 ust. 4 ustawy rozpatruje i zatwierdza wraz ze sprawozdaniem z wykonywania budżetu powiatu w terminie do 30 czerwca roku następującego po roku budżetowym. Zasadne jest podjęcie uchwały w sprawie rozpatrzenia i zatwierdzenia sprawozdania finansowego wraz ze sprawozdaniem z wykonania budżetu powiatu gołdapskiego za 2023 rok.</w:t>
      </w:r>
    </w:p>
    <w:p w14:paraId="22DD79BE" w14:textId="77777777" w:rsidR="009E1C45" w:rsidRPr="001752A6" w:rsidRDefault="009E1C45" w:rsidP="001752A6">
      <w:pPr>
        <w:spacing w:after="0" w:line="360" w:lineRule="auto"/>
        <w:jc w:val="both"/>
        <w:rPr>
          <w:rFonts w:ascii="Times New Roman" w:hAnsi="Times New Roman" w:cs="Times New Roman"/>
          <w:sz w:val="24"/>
          <w:szCs w:val="24"/>
        </w:rPr>
      </w:pPr>
    </w:p>
    <w:p w14:paraId="25942BD7" w14:textId="77777777" w:rsidR="009E1C45"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jakieś pytania do przedstawionego projektu uchwały.</w:t>
      </w:r>
    </w:p>
    <w:p w14:paraId="56F5116C" w14:textId="77777777" w:rsidR="00B80C97" w:rsidRPr="001752A6" w:rsidRDefault="00B80C97" w:rsidP="001752A6">
      <w:pPr>
        <w:spacing w:after="0" w:line="360" w:lineRule="auto"/>
        <w:jc w:val="both"/>
        <w:rPr>
          <w:rFonts w:ascii="Times New Roman" w:hAnsi="Times New Roman" w:cs="Times New Roman"/>
          <w:sz w:val="24"/>
          <w:szCs w:val="24"/>
        </w:rPr>
      </w:pPr>
    </w:p>
    <w:p w14:paraId="4062AB53"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Pytań nie zgłoszono. </w:t>
      </w:r>
    </w:p>
    <w:p w14:paraId="24536F4A"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2FE11F15" w14:textId="77777777" w:rsidR="009E1C45" w:rsidRPr="001752A6" w:rsidRDefault="009E1C45" w:rsidP="001752A6">
      <w:pPr>
        <w:spacing w:after="0" w:line="360" w:lineRule="auto"/>
        <w:jc w:val="both"/>
        <w:rPr>
          <w:rFonts w:ascii="Times New Roman" w:hAnsi="Times New Roman" w:cs="Times New Roman"/>
          <w:sz w:val="24"/>
          <w:szCs w:val="24"/>
        </w:rPr>
      </w:pPr>
    </w:p>
    <w:p w14:paraId="6A72411E"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3C390998"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rozpatrzenia i zatwierdzenia sprawozdania finansowego wraz ze sprawozdaniem z wykonania budżetu Powiatu Gołdapskiego za 2023 rok,</w:t>
      </w:r>
    </w:p>
    <w:p w14:paraId="7331E30F"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5BE0A44B"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 PRZECIW: 0, WSTRZYMUJĘ SIĘ: 1, BRAK GŁOSU: 0, NIEOBECNI: 2</w:t>
      </w:r>
    </w:p>
    <w:p w14:paraId="540BB62C"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6058A986"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w:t>
      </w:r>
    </w:p>
    <w:p w14:paraId="446C56F7"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0B51210B"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426D5845"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(1)</w:t>
      </w:r>
    </w:p>
    <w:p w14:paraId="77E02E86"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Paweł Artur Czyż</w:t>
      </w:r>
    </w:p>
    <w:p w14:paraId="6E65B440"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4EC0F8E7"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5C19A748"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5F336E8A" w14:textId="77777777" w:rsidR="009E1C45" w:rsidRPr="001752A6" w:rsidRDefault="009E1C45" w:rsidP="001752A6">
      <w:pPr>
        <w:spacing w:after="0" w:line="360" w:lineRule="auto"/>
        <w:jc w:val="both"/>
        <w:rPr>
          <w:rFonts w:ascii="Times New Roman" w:hAnsi="Times New Roman" w:cs="Times New Roman"/>
          <w:sz w:val="24"/>
          <w:szCs w:val="24"/>
        </w:rPr>
      </w:pPr>
    </w:p>
    <w:p w14:paraId="532487DD" w14:textId="77777777" w:rsidR="009E1C45" w:rsidRPr="001752A6" w:rsidRDefault="009E1C45"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Ad.10d</w:t>
      </w:r>
    </w:p>
    <w:p w14:paraId="3B7CFA0F" w14:textId="28B392C1" w:rsidR="009E1C45" w:rsidRPr="001752A6" w:rsidRDefault="009E1C45"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 xml:space="preserve">Starosta Pan Krzysztof Kazaniecki przedstawił projekt uchwały w sprawie udzielenia Zarządowi Powiatu w Gołdapi absolutorium z tytułu wykonania budżetu za rok 2023 </w:t>
      </w:r>
      <w:r w:rsidRPr="00B80C97">
        <w:rPr>
          <w:rFonts w:ascii="Times New Roman" w:hAnsi="Times New Roman" w:cs="Times New Roman"/>
          <w:i/>
          <w:sz w:val="20"/>
          <w:szCs w:val="20"/>
        </w:rPr>
        <w:t>/uchwała w załączeniu- zał. nr 13 do protokołu</w:t>
      </w:r>
      <w:r w:rsidR="00B80C97">
        <w:rPr>
          <w:rFonts w:ascii="Times New Roman" w:hAnsi="Times New Roman" w:cs="Times New Roman"/>
          <w:i/>
          <w:sz w:val="20"/>
          <w:szCs w:val="20"/>
        </w:rPr>
        <w:t>/.</w:t>
      </w:r>
    </w:p>
    <w:p w14:paraId="2BE2943B" w14:textId="41862333"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poinformował, że na podstawie art. 12 pkt 6 i art. 30 ust. 1a ustawy z dnia 5 czerwca 1998 roku o samorządzie powiatowym, o finansach publicznych, Rada Powiatu uchwala co następuje. §11 Po zapoznaniu się z: a) sprawozdaniem z wykonania budżetu powiatu gołdapskiego za 2023 rok; b) sprawozdaniem finansowym za 2023 rok; c) informacją o stanie mienia powiatu gołdapskiego; d) opinią Regionalnej Izby Obrachunkowej w Olsztynie; e) stanowiskiem Komisji Rewizyjnej Rady Powiatu w Gołdapi, udziela się Zarządowi Powiatu w Gołdapi absolutorium z tytułu wykonania budżetu powiatu gołdapskiego za 2023 rok. §2 Uchwała wchodzi w życie z dniem podjęcia i podlega ogłoszeniu w sposób zwyczajowo przyjęty. Zarząd powiatu w Gołdapi realizując ustawowy obowiązek, przyjął sprawozdanie z wykonania budżetu powiatu gołdapskiego za 2023 rok wraz z informacją o stanie mienia jednostki. Podejmując uchwałę nr 384/2024 Zarządu Powiatu w Gołdapi z dnia 13 marca 2024 roku w sprawie przedstawienia rocznego sprawozdania z wykonania budżetu powiatu gołdapskiego za 2023 rok z wykonania budżetu powiatu gołdapskiego, jednocześnie przedstawił je Radzie Powiatu i Regionalnej Izbie Obrachunkowej w Olsztynie w wymaganym terminie. Regionalna Izba Obrachunkowa w Olsztynie wyraziła pozytywną opinię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o przedłużeniu przez Zarząd Powiatu w Gołdapi sprawozdaniu z wykonania budżetu za 2023 rok wraz z informacją o stanie mienia. Komisja Rewizyjna Rady Powiatu w Gołdapi pozytywnie rozpatrzyła sprawozdanie i informację o stanie mienia jednostki wraz z opinią RIO w Olsztynie o tym sprawozdaniu. Wydała pozytywną opinię o wykonaniu budżetu </w:t>
      </w:r>
      <w:r w:rsidR="00B80C97">
        <w:rPr>
          <w:rFonts w:ascii="Times New Roman" w:hAnsi="Times New Roman" w:cs="Times New Roman"/>
          <w:sz w:val="24"/>
          <w:szCs w:val="24"/>
        </w:rPr>
        <w:br/>
      </w:r>
      <w:r w:rsidRPr="001752A6">
        <w:rPr>
          <w:rFonts w:ascii="Times New Roman" w:hAnsi="Times New Roman" w:cs="Times New Roman"/>
          <w:sz w:val="24"/>
          <w:szCs w:val="24"/>
        </w:rPr>
        <w:t xml:space="preserve">i sformułowała wniosek do Rady Powiatu w sprawie udzielenia Zarządowi Powiatu w Gołdapi absolutorium z tytułu wykonania budżetu za 2023 rok. Wniosek Komisji Rewizyjnej Rady Powiatu w Gołdapi został przedstawiony Regionalnej Izbie Obrachunkowej w Olsztynie </w:t>
      </w:r>
      <w:r w:rsidR="00B80C97">
        <w:rPr>
          <w:rFonts w:ascii="Times New Roman" w:hAnsi="Times New Roman" w:cs="Times New Roman"/>
          <w:sz w:val="24"/>
          <w:szCs w:val="24"/>
        </w:rPr>
        <w:br/>
      </w:r>
      <w:r w:rsidRPr="001752A6">
        <w:rPr>
          <w:rFonts w:ascii="Times New Roman" w:hAnsi="Times New Roman" w:cs="Times New Roman"/>
          <w:sz w:val="24"/>
          <w:szCs w:val="24"/>
        </w:rPr>
        <w:t>i otrzymał również pozytywną opinię. Budżet powiatu realizowany był w sposób prawidłowy, gospodarny i oszczędny. Zrealizowano wielu inwestycji, w tym projekty realizowane przy udziale środków unijnych. W trakcie roku nie stwierdzono przekroczenia planu finansowego przyjętego uchwały Rady Powiatu. Zasadne jest podjęcie uchwały w sprawie udzielenia Zarządowi Powiatu w Gołdapi absolutorium z tytułu wykonania budżetu za 2023 rok.</w:t>
      </w:r>
    </w:p>
    <w:p w14:paraId="2E5D62B1" w14:textId="77777777" w:rsidR="009E1C45" w:rsidRPr="001752A6" w:rsidRDefault="009E1C45" w:rsidP="001752A6">
      <w:pPr>
        <w:spacing w:after="0" w:line="360" w:lineRule="auto"/>
        <w:jc w:val="both"/>
        <w:rPr>
          <w:rFonts w:ascii="Times New Roman" w:hAnsi="Times New Roman" w:cs="Times New Roman"/>
          <w:sz w:val="24"/>
          <w:szCs w:val="24"/>
        </w:rPr>
      </w:pPr>
    </w:p>
    <w:p w14:paraId="4F9FF02C" w14:textId="77777777" w:rsidR="009E1C45"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pytania do przedstawionego projektu uchwały.</w:t>
      </w:r>
    </w:p>
    <w:p w14:paraId="13C244D0" w14:textId="77777777" w:rsidR="00B80C97" w:rsidRPr="001752A6" w:rsidRDefault="00B80C97" w:rsidP="001752A6">
      <w:pPr>
        <w:spacing w:after="0" w:line="360" w:lineRule="auto"/>
        <w:jc w:val="both"/>
        <w:rPr>
          <w:rFonts w:ascii="Times New Roman" w:hAnsi="Times New Roman" w:cs="Times New Roman"/>
          <w:sz w:val="24"/>
          <w:szCs w:val="24"/>
        </w:rPr>
      </w:pPr>
    </w:p>
    <w:p w14:paraId="45CDB9F3"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Pytań nie zgłoszono.</w:t>
      </w:r>
    </w:p>
    <w:p w14:paraId="006383AF"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04BF9357" w14:textId="77777777" w:rsidR="009E1C45" w:rsidRPr="001752A6" w:rsidRDefault="009E1C45" w:rsidP="001752A6">
      <w:pPr>
        <w:spacing w:after="0" w:line="360" w:lineRule="auto"/>
        <w:jc w:val="both"/>
        <w:rPr>
          <w:rFonts w:ascii="Times New Roman" w:hAnsi="Times New Roman" w:cs="Times New Roman"/>
          <w:sz w:val="24"/>
          <w:szCs w:val="24"/>
        </w:rPr>
      </w:pPr>
    </w:p>
    <w:p w14:paraId="44841E03"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1B804427"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udzielenia Zarządowi Powiatu w Gołdapi absolutorium z tytułu wykonania budżetu za rok 2023,</w:t>
      </w:r>
    </w:p>
    <w:p w14:paraId="22C33E72"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373F70AF"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 PRZECIW: 0, WSTRZYMUJĘ SIĘ: 1, BRAK GŁOSU: 0, NIEOBECNI: 2</w:t>
      </w:r>
    </w:p>
    <w:p w14:paraId="17D2B82D"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09F05E95"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w:t>
      </w:r>
    </w:p>
    <w:p w14:paraId="65693180"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Marzanna Marianna Wardziejewska, Stanisław Wójtowicz, Anna </w:t>
      </w:r>
      <w:proofErr w:type="spellStart"/>
      <w:r w:rsidRPr="001752A6">
        <w:rPr>
          <w:rFonts w:ascii="Times New Roman" w:hAnsi="Times New Roman" w:cs="Times New Roman"/>
          <w:sz w:val="24"/>
          <w:szCs w:val="24"/>
        </w:rPr>
        <w:t>Zyborowicz</w:t>
      </w:r>
      <w:proofErr w:type="spellEnd"/>
    </w:p>
    <w:p w14:paraId="0F9CDE42"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10074CE4"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(1)</w:t>
      </w:r>
    </w:p>
    <w:p w14:paraId="031D822D"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Jarosław Walc</w:t>
      </w:r>
    </w:p>
    <w:p w14:paraId="1E17A66E"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0C5898A4"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3DE48B6B"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03C5586C" w14:textId="77777777" w:rsidR="009E1C45" w:rsidRPr="001752A6" w:rsidRDefault="009E1C45" w:rsidP="001752A6">
      <w:pPr>
        <w:spacing w:after="0" w:line="360" w:lineRule="auto"/>
        <w:jc w:val="both"/>
        <w:rPr>
          <w:rFonts w:ascii="Times New Roman" w:hAnsi="Times New Roman" w:cs="Times New Roman"/>
          <w:sz w:val="24"/>
          <w:szCs w:val="24"/>
        </w:rPr>
      </w:pPr>
    </w:p>
    <w:p w14:paraId="44DDE4D3" w14:textId="77777777" w:rsidR="009E1C45" w:rsidRPr="001752A6" w:rsidRDefault="009E1C45"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podziękował w imieniu Zarządu za udzielenie absolutorium.</w:t>
      </w:r>
    </w:p>
    <w:p w14:paraId="0FA05855" w14:textId="77777777" w:rsidR="009E1C45" w:rsidRDefault="009E1C45" w:rsidP="001752A6">
      <w:pPr>
        <w:spacing w:after="0" w:line="360" w:lineRule="auto"/>
        <w:jc w:val="both"/>
        <w:rPr>
          <w:rFonts w:ascii="Times New Roman" w:hAnsi="Times New Roman" w:cs="Times New Roman"/>
          <w:sz w:val="24"/>
          <w:szCs w:val="24"/>
        </w:rPr>
      </w:pPr>
    </w:p>
    <w:p w14:paraId="2C9C6CB9" w14:textId="77777777" w:rsidR="00B80C97" w:rsidRDefault="00B80C97" w:rsidP="001752A6">
      <w:pPr>
        <w:spacing w:after="0" w:line="360" w:lineRule="auto"/>
        <w:jc w:val="both"/>
        <w:rPr>
          <w:rFonts w:ascii="Times New Roman" w:hAnsi="Times New Roman" w:cs="Times New Roman"/>
          <w:sz w:val="24"/>
          <w:szCs w:val="24"/>
        </w:rPr>
      </w:pPr>
    </w:p>
    <w:p w14:paraId="13F17F21" w14:textId="77777777" w:rsidR="00B80C97" w:rsidRPr="001752A6" w:rsidRDefault="00B80C97" w:rsidP="001752A6">
      <w:pPr>
        <w:spacing w:after="0" w:line="360" w:lineRule="auto"/>
        <w:jc w:val="both"/>
        <w:rPr>
          <w:rFonts w:ascii="Times New Roman" w:hAnsi="Times New Roman" w:cs="Times New Roman"/>
          <w:sz w:val="24"/>
          <w:szCs w:val="24"/>
        </w:rPr>
      </w:pPr>
    </w:p>
    <w:p w14:paraId="15697B04" w14:textId="77777777" w:rsidR="009E1C45" w:rsidRPr="001752A6" w:rsidRDefault="002D02C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Ad.10e</w:t>
      </w:r>
    </w:p>
    <w:p w14:paraId="0AA0FC88" w14:textId="10F1B931" w:rsidR="002D02C3" w:rsidRPr="001752A6" w:rsidRDefault="002D02C3"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Skarbnik Powiatu Pani Bożena Radzewicz przedstawiła projekt uchwały w sprawie zmian Wieloletniej Prognozy Finansowej Powiatu Gołdapskiego na lata 2024 – 2039</w:t>
      </w:r>
      <w:r w:rsidRPr="00B80C97">
        <w:rPr>
          <w:rFonts w:ascii="Times New Roman" w:hAnsi="Times New Roman" w:cs="Times New Roman"/>
          <w:i/>
          <w:sz w:val="20"/>
          <w:szCs w:val="20"/>
        </w:rPr>
        <w:t xml:space="preserve"> /uchwała </w:t>
      </w:r>
      <w:r w:rsidR="00B80C97">
        <w:rPr>
          <w:rFonts w:ascii="Times New Roman" w:hAnsi="Times New Roman" w:cs="Times New Roman"/>
          <w:i/>
          <w:sz w:val="20"/>
          <w:szCs w:val="20"/>
        </w:rPr>
        <w:br/>
      </w:r>
      <w:r w:rsidRPr="00B80C97">
        <w:rPr>
          <w:rFonts w:ascii="Times New Roman" w:hAnsi="Times New Roman" w:cs="Times New Roman"/>
          <w:i/>
          <w:sz w:val="20"/>
          <w:szCs w:val="20"/>
        </w:rPr>
        <w:t>w załączeniu- zał. nr 14 do protokołu./</w:t>
      </w:r>
    </w:p>
    <w:p w14:paraId="5D04AA19" w14:textId="245A3903"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Skarbnik Powiatu Pani Bożena Radzewicz poinformowała, że zostały zaktualizowane poszczególne wartości dotyczące dochodów, wydatków, przychodów, rozchodów, deficytu zgodnie z uchwałą w sprawie zmian budżetu w roku 2024. Zaktualizowano również wysokość subwencji w poszczególnych latach projekcji ustalając jej wysokość na poziomie bazowym kwot przyznanych powiatowi gołdapskiemu na rok 2024. Plan dochodów po zmianach wynosi 78 562 308,39 zł. Plan wydatków po zmianach wynosi 85 317 642,17 zł. Deficyt to kwota </w:t>
      </w:r>
      <w:r w:rsidR="00B80C97">
        <w:rPr>
          <w:rFonts w:ascii="Times New Roman" w:hAnsi="Times New Roman" w:cs="Times New Roman"/>
          <w:sz w:val="24"/>
          <w:szCs w:val="24"/>
        </w:rPr>
        <w:br/>
      </w:r>
      <w:r w:rsidRPr="001752A6">
        <w:rPr>
          <w:rFonts w:ascii="Times New Roman" w:hAnsi="Times New Roman" w:cs="Times New Roman"/>
          <w:sz w:val="24"/>
          <w:szCs w:val="24"/>
        </w:rPr>
        <w:t>6 755 333,78 zł. Przychody budżetu wynoszą 7 795 333,78 zł, a rozchody 1 040 000,00 zł. Wieloletnia prognoza finansowa odzwierciedla aktualny stan budżetu po zmianach i spełnia warunek zarówno z art. 242, jak i art. 243 ustawy o finansach publicznych.</w:t>
      </w:r>
    </w:p>
    <w:p w14:paraId="16FE5FDF" w14:textId="77777777" w:rsidR="002D02C3" w:rsidRPr="001752A6" w:rsidRDefault="002D02C3" w:rsidP="001752A6">
      <w:pPr>
        <w:spacing w:after="0" w:line="360" w:lineRule="auto"/>
        <w:jc w:val="both"/>
        <w:rPr>
          <w:rFonts w:ascii="Times New Roman" w:hAnsi="Times New Roman" w:cs="Times New Roman"/>
          <w:sz w:val="24"/>
          <w:szCs w:val="24"/>
        </w:rPr>
      </w:pPr>
    </w:p>
    <w:p w14:paraId="37B098DF" w14:textId="77777777" w:rsidR="002D02C3"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pytania do przedstawionego projektu uchwały.</w:t>
      </w:r>
    </w:p>
    <w:p w14:paraId="1170503B" w14:textId="77777777" w:rsidR="00B80C97" w:rsidRPr="001752A6" w:rsidRDefault="00B80C97" w:rsidP="001752A6">
      <w:pPr>
        <w:spacing w:after="0" w:line="360" w:lineRule="auto"/>
        <w:jc w:val="both"/>
        <w:rPr>
          <w:rFonts w:ascii="Times New Roman" w:hAnsi="Times New Roman" w:cs="Times New Roman"/>
          <w:sz w:val="24"/>
          <w:szCs w:val="24"/>
        </w:rPr>
      </w:pPr>
    </w:p>
    <w:p w14:paraId="0CE578F5"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Pytań nie zgłoszono.</w:t>
      </w:r>
    </w:p>
    <w:p w14:paraId="5A5E0F97"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658903B9" w14:textId="77777777" w:rsidR="002D02C3" w:rsidRPr="001752A6" w:rsidRDefault="002D02C3" w:rsidP="001752A6">
      <w:pPr>
        <w:spacing w:after="0" w:line="360" w:lineRule="auto"/>
        <w:jc w:val="both"/>
        <w:rPr>
          <w:rFonts w:ascii="Times New Roman" w:hAnsi="Times New Roman" w:cs="Times New Roman"/>
          <w:sz w:val="24"/>
          <w:szCs w:val="24"/>
        </w:rPr>
      </w:pPr>
    </w:p>
    <w:p w14:paraId="5460B150"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1C7F337D"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zmian Wieloletniej Prognozy Finansowej Powiatu Gołdapskiego na lata 2024 – 2039,</w:t>
      </w:r>
    </w:p>
    <w:p w14:paraId="56E70BB0"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78B85180"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 PRZECIW: 0, WSTRZYMUJĘ SIĘ: 1, BRAK GŁOSU: 0, NIEOBECNI: 2</w:t>
      </w:r>
    </w:p>
    <w:p w14:paraId="521B9149"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06A18C0B"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(12)</w:t>
      </w:r>
    </w:p>
    <w:p w14:paraId="7E863265"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7D4859EE"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5BAEE86F"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(1)</w:t>
      </w:r>
    </w:p>
    <w:p w14:paraId="6017D698"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Paweł Artur Czyż</w:t>
      </w:r>
    </w:p>
    <w:p w14:paraId="0D90711E"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795054F3"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19D7F24E" w14:textId="77777777"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5841729D" w14:textId="77777777" w:rsidR="002D02C3" w:rsidRPr="001752A6" w:rsidRDefault="002D02C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Ad.10f</w:t>
      </w:r>
    </w:p>
    <w:p w14:paraId="61D6CA20" w14:textId="15CB7095" w:rsidR="002D02C3" w:rsidRPr="001752A6" w:rsidRDefault="002D02C3" w:rsidP="001752A6">
      <w:pPr>
        <w:spacing w:after="0" w:line="360" w:lineRule="auto"/>
        <w:jc w:val="both"/>
        <w:rPr>
          <w:rFonts w:ascii="Times New Roman" w:hAnsi="Times New Roman" w:cs="Times New Roman"/>
          <w:i/>
          <w:sz w:val="24"/>
          <w:szCs w:val="24"/>
        </w:rPr>
      </w:pPr>
      <w:r w:rsidRPr="001752A6">
        <w:rPr>
          <w:rFonts w:ascii="Times New Roman" w:hAnsi="Times New Roman" w:cs="Times New Roman"/>
          <w:sz w:val="24"/>
          <w:szCs w:val="24"/>
        </w:rPr>
        <w:t>Skarbnik Powiatu Pani Bożena Radzewicz przedstawiła projekt uchwały w sprawie zmian budżetu powiatu w roku 2024</w:t>
      </w:r>
      <w:r w:rsidRPr="001752A6">
        <w:rPr>
          <w:rFonts w:ascii="Times New Roman" w:hAnsi="Times New Roman" w:cs="Times New Roman"/>
          <w:i/>
          <w:sz w:val="24"/>
          <w:szCs w:val="24"/>
        </w:rPr>
        <w:t xml:space="preserve"> </w:t>
      </w:r>
      <w:r w:rsidRPr="00B80C97">
        <w:rPr>
          <w:rFonts w:ascii="Times New Roman" w:hAnsi="Times New Roman" w:cs="Times New Roman"/>
          <w:i/>
          <w:sz w:val="20"/>
          <w:szCs w:val="20"/>
        </w:rPr>
        <w:t>/uchwała w załączeniu- zał. nr 15 do protokołu</w:t>
      </w:r>
      <w:r w:rsidR="00B80C97" w:rsidRPr="00B80C97">
        <w:rPr>
          <w:rFonts w:ascii="Times New Roman" w:hAnsi="Times New Roman" w:cs="Times New Roman"/>
          <w:i/>
          <w:sz w:val="20"/>
          <w:szCs w:val="20"/>
        </w:rPr>
        <w:t>/.</w:t>
      </w:r>
    </w:p>
    <w:p w14:paraId="08150658" w14:textId="36A95149" w:rsidR="002D02C3" w:rsidRPr="001752A6" w:rsidRDefault="002D02C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Skarbnik Powiatu Pani Bożena Radzewicz</w:t>
      </w:r>
      <w:r w:rsidR="00C01663" w:rsidRPr="001752A6">
        <w:rPr>
          <w:rFonts w:ascii="Times New Roman" w:hAnsi="Times New Roman" w:cs="Times New Roman"/>
          <w:sz w:val="24"/>
          <w:szCs w:val="24"/>
        </w:rPr>
        <w:t xml:space="preserve"> poinformowała, że środki jakie powiat gołdapski pozyskał to kwota 95500,00 zł na projekt w ramach programu ograniczanie przestępczości </w:t>
      </w:r>
      <w:r w:rsidR="00B80C97">
        <w:rPr>
          <w:rFonts w:ascii="Times New Roman" w:hAnsi="Times New Roman" w:cs="Times New Roman"/>
          <w:sz w:val="24"/>
          <w:szCs w:val="24"/>
        </w:rPr>
        <w:br/>
      </w:r>
      <w:r w:rsidR="00C01663" w:rsidRPr="001752A6">
        <w:rPr>
          <w:rFonts w:ascii="Times New Roman" w:hAnsi="Times New Roman" w:cs="Times New Roman"/>
          <w:sz w:val="24"/>
          <w:szCs w:val="24"/>
        </w:rPr>
        <w:t xml:space="preserve">i aspołecznych </w:t>
      </w:r>
      <w:proofErr w:type="spellStart"/>
      <w:r w:rsidR="00C01663" w:rsidRPr="001752A6">
        <w:rPr>
          <w:rFonts w:ascii="Times New Roman" w:hAnsi="Times New Roman" w:cs="Times New Roman"/>
          <w:sz w:val="24"/>
          <w:szCs w:val="24"/>
        </w:rPr>
        <w:t>zachowań</w:t>
      </w:r>
      <w:proofErr w:type="spellEnd"/>
      <w:r w:rsidR="00C01663" w:rsidRPr="001752A6">
        <w:rPr>
          <w:rFonts w:ascii="Times New Roman" w:hAnsi="Times New Roman" w:cs="Times New Roman"/>
          <w:sz w:val="24"/>
          <w:szCs w:val="24"/>
        </w:rPr>
        <w:t xml:space="preserve"> razem bezpiecznie im. Władysława Stasiaka na lata 2022-2021. Ponadto powiat gołdapski pozyskał środki w ramach dotacji na wyposażenie szkół </w:t>
      </w:r>
      <w:r w:rsidR="00B80C97">
        <w:rPr>
          <w:rFonts w:ascii="Times New Roman" w:hAnsi="Times New Roman" w:cs="Times New Roman"/>
          <w:sz w:val="24"/>
          <w:szCs w:val="24"/>
        </w:rPr>
        <w:br/>
      </w:r>
      <w:r w:rsidR="00C01663" w:rsidRPr="001752A6">
        <w:rPr>
          <w:rFonts w:ascii="Times New Roman" w:hAnsi="Times New Roman" w:cs="Times New Roman"/>
          <w:sz w:val="24"/>
          <w:szCs w:val="24"/>
        </w:rPr>
        <w:t xml:space="preserve">w podręczniki, materiały edukacyjne i materiały ćwiczeniowe do zespołu placówek edukacyjno-wychowawczych. Skarbnik Pani Bożena Radzewicz poinformowała, że powiat gołdapski pozyskał środki na realizację programu korekcyjno-edukacyjnego dla osób stosujących przemoc domową. Dokonano zabezpieczenia środków na świadczenia przysługujące rodzinom zastępczym i prowadzącym rodzinne domy dziecka. Zabezpieczono środki na wydatki oświatowe na wynagrodzenia i pochodne od wynagrodzeń. Ponadto zwiększono plan dochodów w poradni psychologiczno-pedagogicznej w związku z podpisaną umową o grant pieniężny w ramach programu grantowego organizowanego przez fundację pod nazwą „Otulamy dzieci w kryzysie naszą troską''. W Zespole Placówek Edukacyjno-Wychowawczych również podpisano porozumienie z Powiatowym Urzędem Pracy </w:t>
      </w:r>
      <w:r w:rsidR="00B80C97">
        <w:rPr>
          <w:rFonts w:ascii="Times New Roman" w:hAnsi="Times New Roman" w:cs="Times New Roman"/>
          <w:sz w:val="24"/>
          <w:szCs w:val="24"/>
        </w:rPr>
        <w:br/>
      </w:r>
      <w:r w:rsidR="00C01663" w:rsidRPr="001752A6">
        <w:rPr>
          <w:rFonts w:ascii="Times New Roman" w:hAnsi="Times New Roman" w:cs="Times New Roman"/>
          <w:sz w:val="24"/>
          <w:szCs w:val="24"/>
        </w:rPr>
        <w:t xml:space="preserve">o finansowanie środków z Krajowego Funduszu Szkoleniowego. Ponadto podpisano umowę na dofinansowanie środków z Państwowego Funduszu Rehabilitacji Osób Niepełnosprawnych, organizacji sportu, kultury, rekreacji i turystyki dla osób niepełnosprawnych na organizację projektu „Z dala od zgiełku''. To jest wyjazd grupy niepełnosprawnych uczniów na zieloną szkołę. W Powiatowym Centrum Pomocy Rodzinie dokonano również zwiększenia planu dochodów w związku ze zwrotem nienależnie pobranych świadczeń z lat ubiegłych wraz </w:t>
      </w:r>
      <w:r w:rsidR="00B80C97">
        <w:rPr>
          <w:rFonts w:ascii="Times New Roman" w:hAnsi="Times New Roman" w:cs="Times New Roman"/>
          <w:sz w:val="24"/>
          <w:szCs w:val="24"/>
        </w:rPr>
        <w:br/>
      </w:r>
      <w:r w:rsidR="00C01663" w:rsidRPr="001752A6">
        <w:rPr>
          <w:rFonts w:ascii="Times New Roman" w:hAnsi="Times New Roman" w:cs="Times New Roman"/>
          <w:sz w:val="24"/>
          <w:szCs w:val="24"/>
        </w:rPr>
        <w:t xml:space="preserve">z odsetkami, a w Zarządzie Dróg Powiatowych w Gołdapi zabezpieczono środki w wysokości 46475,00 zł na naprawę zniszczonych odcinków dróg powiatowych po rajdzie zaplanowanym na 28 i 29 czerwca. </w:t>
      </w:r>
    </w:p>
    <w:p w14:paraId="29A113D8" w14:textId="77777777" w:rsidR="00C01663" w:rsidRPr="001752A6" w:rsidRDefault="00C01663" w:rsidP="001752A6">
      <w:pPr>
        <w:spacing w:after="0" w:line="360" w:lineRule="auto"/>
        <w:jc w:val="both"/>
        <w:rPr>
          <w:rFonts w:ascii="Times New Roman" w:hAnsi="Times New Roman" w:cs="Times New Roman"/>
          <w:i/>
          <w:sz w:val="24"/>
          <w:szCs w:val="24"/>
        </w:rPr>
      </w:pPr>
    </w:p>
    <w:p w14:paraId="23830FF3" w14:textId="77777777" w:rsidR="00C01663"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pytania do przedstawionego projektu uchwały.</w:t>
      </w:r>
    </w:p>
    <w:p w14:paraId="560E0F5E" w14:textId="77777777" w:rsidR="00B80C97" w:rsidRPr="001752A6" w:rsidRDefault="00B80C97" w:rsidP="001752A6">
      <w:pPr>
        <w:spacing w:after="0" w:line="360" w:lineRule="auto"/>
        <w:jc w:val="both"/>
        <w:rPr>
          <w:rFonts w:ascii="Times New Roman" w:hAnsi="Times New Roman" w:cs="Times New Roman"/>
          <w:sz w:val="24"/>
          <w:szCs w:val="24"/>
        </w:rPr>
      </w:pPr>
    </w:p>
    <w:p w14:paraId="7607A5E1"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Pytań nie zgłoszono.</w:t>
      </w:r>
    </w:p>
    <w:p w14:paraId="1E73A951" w14:textId="77777777" w:rsidR="002D02C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0A8D308E" w14:textId="77777777" w:rsidR="00C01663" w:rsidRPr="001752A6" w:rsidRDefault="00C01663" w:rsidP="001752A6">
      <w:pPr>
        <w:spacing w:after="0" w:line="360" w:lineRule="auto"/>
        <w:jc w:val="both"/>
        <w:rPr>
          <w:rFonts w:ascii="Times New Roman" w:hAnsi="Times New Roman" w:cs="Times New Roman"/>
          <w:sz w:val="24"/>
          <w:szCs w:val="24"/>
        </w:rPr>
      </w:pPr>
    </w:p>
    <w:p w14:paraId="658C6152"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557E674C"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 PRZECIW: 0, WSTRZYMUJĘ SIĘ: 0, BRAK GŁOSU: 0, NIEOBECNI: 2</w:t>
      </w:r>
    </w:p>
    <w:p w14:paraId="6D4DA6A6" w14:textId="77777777" w:rsidR="00C01663" w:rsidRPr="00B80C97" w:rsidRDefault="00C01663" w:rsidP="001752A6">
      <w:pPr>
        <w:spacing w:after="0" w:line="360" w:lineRule="auto"/>
        <w:jc w:val="both"/>
        <w:rPr>
          <w:rFonts w:ascii="Times New Roman" w:hAnsi="Times New Roman" w:cs="Times New Roman"/>
          <w:b/>
          <w:bCs/>
          <w:sz w:val="24"/>
          <w:szCs w:val="24"/>
        </w:rPr>
      </w:pPr>
      <w:r w:rsidRPr="00B80C97">
        <w:rPr>
          <w:rFonts w:ascii="Times New Roman" w:hAnsi="Times New Roman" w:cs="Times New Roman"/>
          <w:b/>
          <w:bCs/>
          <w:sz w:val="24"/>
          <w:szCs w:val="24"/>
          <w:u w:val="single"/>
        </w:rPr>
        <w:t>Wyniki imienne</w:t>
      </w:r>
    </w:p>
    <w:p w14:paraId="56FF188D"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w:t>
      </w:r>
    </w:p>
    <w:p w14:paraId="135DC8F2"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0FF298B9"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68D9BC82"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(0)</w:t>
      </w:r>
    </w:p>
    <w:p w14:paraId="0421B620"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1C549682"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741ECB7F" w14:textId="77777777" w:rsidR="00C01663" w:rsidRPr="001752A6" w:rsidRDefault="00C01663"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5C71B1E8" w14:textId="77777777" w:rsidR="00185F9A" w:rsidRPr="001752A6" w:rsidRDefault="00185F9A" w:rsidP="001752A6">
      <w:pPr>
        <w:spacing w:after="0" w:line="360" w:lineRule="auto"/>
        <w:jc w:val="both"/>
        <w:rPr>
          <w:rFonts w:ascii="Times New Roman" w:hAnsi="Times New Roman" w:cs="Times New Roman"/>
          <w:sz w:val="24"/>
          <w:szCs w:val="24"/>
        </w:rPr>
      </w:pPr>
    </w:p>
    <w:p w14:paraId="10C30B58" w14:textId="77777777" w:rsidR="00185F9A" w:rsidRPr="001752A6" w:rsidRDefault="00185F9A"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Ad.10g</w:t>
      </w:r>
    </w:p>
    <w:p w14:paraId="2596DE53" w14:textId="64267819"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Sekretarz Powiatu Pani Anna Makowska przedstawiła projekt uchwały Rady Powiatu </w:t>
      </w:r>
      <w:r w:rsidR="00B80C97">
        <w:rPr>
          <w:rFonts w:ascii="Times New Roman" w:hAnsi="Times New Roman" w:cs="Times New Roman"/>
          <w:sz w:val="24"/>
          <w:szCs w:val="24"/>
        </w:rPr>
        <w:br/>
      </w:r>
      <w:r w:rsidRPr="001752A6">
        <w:rPr>
          <w:rFonts w:ascii="Times New Roman" w:hAnsi="Times New Roman" w:cs="Times New Roman"/>
          <w:sz w:val="24"/>
          <w:szCs w:val="24"/>
        </w:rPr>
        <w:t>w sprawie udzielenia pomocy finansowej Gminie Dubeninki na zadanie pn.: „Żytkiejmy sękaczem stoją- zmaterializowanie symbolu w centrum wsi</w:t>
      </w:r>
      <w:r w:rsidR="00F67225">
        <w:rPr>
          <w:rFonts w:ascii="Times New Roman" w:hAnsi="Times New Roman" w:cs="Times New Roman"/>
          <w:sz w:val="20"/>
          <w:szCs w:val="20"/>
        </w:rPr>
        <w:t>”</w:t>
      </w:r>
      <w:r w:rsidRPr="00F67225">
        <w:rPr>
          <w:rFonts w:ascii="Times New Roman" w:hAnsi="Times New Roman" w:cs="Times New Roman"/>
          <w:i/>
          <w:iCs/>
          <w:sz w:val="20"/>
          <w:szCs w:val="20"/>
        </w:rPr>
        <w:t xml:space="preserve">/uchwała w załączeniu- zał. nr do </w:t>
      </w:r>
      <w:r w:rsidR="00B80C97" w:rsidRPr="00F67225">
        <w:rPr>
          <w:rFonts w:ascii="Times New Roman" w:hAnsi="Times New Roman" w:cs="Times New Roman"/>
          <w:i/>
          <w:iCs/>
          <w:sz w:val="20"/>
          <w:szCs w:val="20"/>
        </w:rPr>
        <w:t>16 p</w:t>
      </w:r>
      <w:r w:rsidRPr="00F67225">
        <w:rPr>
          <w:rFonts w:ascii="Times New Roman" w:hAnsi="Times New Roman" w:cs="Times New Roman"/>
          <w:i/>
          <w:iCs/>
          <w:sz w:val="20"/>
          <w:szCs w:val="20"/>
        </w:rPr>
        <w:t>rotokołu./</w:t>
      </w:r>
    </w:p>
    <w:p w14:paraId="27DBE833" w14:textId="6E0BCC28" w:rsidR="00C01663"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Sekretarz Powiatu Pani Anna Makowska poinformowała, że Wójt Gminy Dubeninki zwrócił się z prośbą o współfinansowanie inicjatywy polegającej na postawieniu pomnika sękacza </w:t>
      </w:r>
      <w:r w:rsidR="00F67225">
        <w:rPr>
          <w:rFonts w:ascii="Times New Roman" w:hAnsi="Times New Roman" w:cs="Times New Roman"/>
          <w:sz w:val="24"/>
          <w:szCs w:val="24"/>
        </w:rPr>
        <w:br/>
      </w:r>
      <w:r w:rsidRPr="001752A6">
        <w:rPr>
          <w:rFonts w:ascii="Times New Roman" w:hAnsi="Times New Roman" w:cs="Times New Roman"/>
          <w:sz w:val="24"/>
          <w:szCs w:val="24"/>
        </w:rPr>
        <w:t>w centralnej części miejscowości Żytkiejmy. Planowany termin realizacji 15 sierpnia 2024 r. w dniu kolejnego 13. już Święta Sękacza. Podjęta inicjatywa, to przede wszystkim pielęgnowanie tradycji, jak również działań promocyjnych. Proponowana wysokość wsparcia finansowego, to kwota 5 000, 00 zł.</w:t>
      </w:r>
    </w:p>
    <w:p w14:paraId="3A67C265" w14:textId="77777777" w:rsidR="00185F9A" w:rsidRPr="001752A6" w:rsidRDefault="00185F9A" w:rsidP="001752A6">
      <w:pPr>
        <w:spacing w:after="0" w:line="360" w:lineRule="auto"/>
        <w:jc w:val="both"/>
        <w:rPr>
          <w:rFonts w:ascii="Times New Roman" w:hAnsi="Times New Roman" w:cs="Times New Roman"/>
          <w:sz w:val="24"/>
          <w:szCs w:val="24"/>
        </w:rPr>
      </w:pPr>
    </w:p>
    <w:p w14:paraId="39997CAD" w14:textId="77777777" w:rsidR="00185F9A"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zapytał czy są pytania do przedstawionego projektu uchwały.</w:t>
      </w:r>
    </w:p>
    <w:p w14:paraId="0F13648E" w14:textId="77777777" w:rsidR="00F67225" w:rsidRPr="001752A6" w:rsidRDefault="00F67225" w:rsidP="001752A6">
      <w:pPr>
        <w:spacing w:after="0" w:line="360" w:lineRule="auto"/>
        <w:jc w:val="both"/>
        <w:rPr>
          <w:rFonts w:ascii="Times New Roman" w:hAnsi="Times New Roman" w:cs="Times New Roman"/>
          <w:sz w:val="24"/>
          <w:szCs w:val="24"/>
        </w:rPr>
      </w:pPr>
    </w:p>
    <w:p w14:paraId="5050C679"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Pytań nie zgłoszono.</w:t>
      </w:r>
    </w:p>
    <w:p w14:paraId="45DAF0B0"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przeprowadził głosowanie</w:t>
      </w:r>
    </w:p>
    <w:p w14:paraId="7B507CE1" w14:textId="77777777" w:rsidR="00185F9A" w:rsidRPr="001752A6" w:rsidRDefault="00185F9A" w:rsidP="001752A6">
      <w:pPr>
        <w:spacing w:after="0" w:line="360" w:lineRule="auto"/>
        <w:jc w:val="both"/>
        <w:rPr>
          <w:rFonts w:ascii="Times New Roman" w:hAnsi="Times New Roman" w:cs="Times New Roman"/>
          <w:sz w:val="24"/>
          <w:szCs w:val="24"/>
        </w:rPr>
      </w:pPr>
    </w:p>
    <w:p w14:paraId="59D3C7FC"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Głosowano w sprawie</w:t>
      </w:r>
    </w:p>
    <w:p w14:paraId="2CABFF51"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udzielenia pomocy finansowej Gminie Dubeninki na zadanie pn.: „Żytkiejmy sękaczem stoją- zmaterializowanie symbolu w centrum wsi”.</w:t>
      </w:r>
    </w:p>
    <w:p w14:paraId="5D6E8810"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b/>
          <w:sz w:val="24"/>
          <w:szCs w:val="24"/>
          <w:u w:val="single"/>
        </w:rPr>
        <w:t>Wyniki głosowania</w:t>
      </w:r>
    </w:p>
    <w:p w14:paraId="7466AC25"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 PRZECIW: 0, WSTRZYMUJĘ SIĘ: 0, BRAK GŁOSU: 0, NIEOBECNI: 2</w:t>
      </w:r>
    </w:p>
    <w:p w14:paraId="21E6FB95"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u w:val="single"/>
        </w:rPr>
        <w:t>Wyniki imienne</w:t>
      </w:r>
    </w:p>
    <w:p w14:paraId="354E4B96"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ZA (13)</w:t>
      </w:r>
    </w:p>
    <w:p w14:paraId="17B685C6"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Władysław Biłas, Andrzej Ciołek, Paweł Artur Czyż, Krzysztof Tomasz Kazaniecki, Anna Anetta Kozioł,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Piotr Rant, Grażyna Barbara </w:t>
      </w:r>
      <w:proofErr w:type="spellStart"/>
      <w:r w:rsidRPr="001752A6">
        <w:rPr>
          <w:rFonts w:ascii="Times New Roman" w:hAnsi="Times New Roman" w:cs="Times New Roman"/>
          <w:sz w:val="24"/>
          <w:szCs w:val="24"/>
        </w:rPr>
        <w:t>Senda</w:t>
      </w:r>
      <w:proofErr w:type="spellEnd"/>
      <w:r w:rsidRPr="001752A6">
        <w:rPr>
          <w:rFonts w:ascii="Times New Roman" w:hAnsi="Times New Roman" w:cs="Times New Roman"/>
          <w:sz w:val="24"/>
          <w:szCs w:val="24"/>
        </w:rPr>
        <w:t xml:space="preserve">, Anna </w:t>
      </w:r>
      <w:proofErr w:type="spellStart"/>
      <w:r w:rsidRPr="001752A6">
        <w:rPr>
          <w:rFonts w:ascii="Times New Roman" w:hAnsi="Times New Roman" w:cs="Times New Roman"/>
          <w:sz w:val="24"/>
          <w:szCs w:val="24"/>
        </w:rPr>
        <w:t>Staroszczuk</w:t>
      </w:r>
      <w:proofErr w:type="spellEnd"/>
      <w:r w:rsidRPr="001752A6">
        <w:rPr>
          <w:rFonts w:ascii="Times New Roman" w:hAnsi="Times New Roman" w:cs="Times New Roman"/>
          <w:sz w:val="24"/>
          <w:szCs w:val="24"/>
        </w:rPr>
        <w:t xml:space="preserve">-Luto, Jarosław Walc, Marzanna Marianna Wardziejewska, Stanisław Wójtowicz, Anna </w:t>
      </w:r>
      <w:proofErr w:type="spellStart"/>
      <w:r w:rsidRPr="001752A6">
        <w:rPr>
          <w:rFonts w:ascii="Times New Roman" w:hAnsi="Times New Roman" w:cs="Times New Roman"/>
          <w:sz w:val="24"/>
          <w:szCs w:val="24"/>
        </w:rPr>
        <w:t>Zyborowicz</w:t>
      </w:r>
      <w:proofErr w:type="spellEnd"/>
    </w:p>
    <w:p w14:paraId="5036ACF5"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PRZECIW (0)</w:t>
      </w:r>
    </w:p>
    <w:p w14:paraId="5C961D67"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WSTRZYMUJĘ SIĘ (0)</w:t>
      </w:r>
    </w:p>
    <w:p w14:paraId="05F2CF90"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BRAK GŁOSU (0)</w:t>
      </w:r>
    </w:p>
    <w:p w14:paraId="4F11844E"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NIEOBECNI (2)</w:t>
      </w:r>
    </w:p>
    <w:p w14:paraId="6E0D78A1" w14:textId="77777777" w:rsidR="00185F9A" w:rsidRPr="001752A6" w:rsidRDefault="00185F9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Jarosław Wiktor </w:t>
      </w:r>
      <w:proofErr w:type="spellStart"/>
      <w:r w:rsidRPr="001752A6">
        <w:rPr>
          <w:rFonts w:ascii="Times New Roman" w:hAnsi="Times New Roman" w:cs="Times New Roman"/>
          <w:sz w:val="24"/>
          <w:szCs w:val="24"/>
        </w:rPr>
        <w:t>Dzienis</w:t>
      </w:r>
      <w:proofErr w:type="spellEnd"/>
      <w:r w:rsidRPr="001752A6">
        <w:rPr>
          <w:rFonts w:ascii="Times New Roman" w:hAnsi="Times New Roman" w:cs="Times New Roman"/>
          <w:sz w:val="24"/>
          <w:szCs w:val="24"/>
        </w:rPr>
        <w:t>, Małgorzata Marianna Kuliś</w:t>
      </w:r>
    </w:p>
    <w:p w14:paraId="15D99F98" w14:textId="77777777" w:rsidR="00185F9A" w:rsidRPr="001752A6" w:rsidRDefault="00185F9A" w:rsidP="001752A6">
      <w:pPr>
        <w:spacing w:after="0" w:line="360" w:lineRule="auto"/>
        <w:jc w:val="both"/>
        <w:rPr>
          <w:rFonts w:ascii="Times New Roman" w:hAnsi="Times New Roman" w:cs="Times New Roman"/>
          <w:sz w:val="24"/>
          <w:szCs w:val="24"/>
        </w:rPr>
      </w:pPr>
    </w:p>
    <w:p w14:paraId="58CC3B4C" w14:textId="77777777" w:rsidR="00C01663" w:rsidRPr="001752A6" w:rsidRDefault="00C0166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Ad.11</w:t>
      </w:r>
    </w:p>
    <w:p w14:paraId="2E0BAB7A" w14:textId="56131AD4" w:rsidR="00C01663" w:rsidRPr="001752A6" w:rsidRDefault="008B74AA"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Paweł Czyż poinformował, że od momentu ślubowania złożył dwie interpelacje </w:t>
      </w:r>
      <w:r w:rsidR="0066434F">
        <w:rPr>
          <w:rFonts w:ascii="Times New Roman" w:hAnsi="Times New Roman" w:cs="Times New Roman"/>
          <w:sz w:val="24"/>
          <w:szCs w:val="24"/>
        </w:rPr>
        <w:br/>
      </w:r>
      <w:r w:rsidRPr="001752A6">
        <w:rPr>
          <w:rFonts w:ascii="Times New Roman" w:hAnsi="Times New Roman" w:cs="Times New Roman"/>
          <w:sz w:val="24"/>
          <w:szCs w:val="24"/>
        </w:rPr>
        <w:t>i w związku z tym chciałby dopytać o kwestię dbania o bezpieczeństwo w Gminie Banie Mazurskie. Radny Pan Paweł Czyż powiedział, że jedna z interpelacji dotyczyła działań podjętych przez Wójta Gminy Banie Mazursk</w:t>
      </w:r>
      <w:r w:rsidR="00F24838" w:rsidRPr="001752A6">
        <w:rPr>
          <w:rFonts w:ascii="Times New Roman" w:hAnsi="Times New Roman" w:cs="Times New Roman"/>
          <w:sz w:val="24"/>
          <w:szCs w:val="24"/>
        </w:rPr>
        <w:t xml:space="preserve">ie Łukasza </w:t>
      </w:r>
      <w:proofErr w:type="spellStart"/>
      <w:r w:rsidR="00F24838" w:rsidRPr="001752A6">
        <w:rPr>
          <w:rFonts w:ascii="Times New Roman" w:hAnsi="Times New Roman" w:cs="Times New Roman"/>
          <w:sz w:val="24"/>
          <w:szCs w:val="24"/>
        </w:rPr>
        <w:t>Kulisia</w:t>
      </w:r>
      <w:proofErr w:type="spellEnd"/>
      <w:r w:rsidR="00A67EAD" w:rsidRPr="001752A6">
        <w:rPr>
          <w:rFonts w:ascii="Times New Roman" w:hAnsi="Times New Roman" w:cs="Times New Roman"/>
          <w:sz w:val="24"/>
          <w:szCs w:val="24"/>
        </w:rPr>
        <w:t>,</w:t>
      </w:r>
      <w:r w:rsidR="00F24838" w:rsidRPr="001752A6">
        <w:rPr>
          <w:rFonts w:ascii="Times New Roman" w:hAnsi="Times New Roman" w:cs="Times New Roman"/>
          <w:sz w:val="24"/>
          <w:szCs w:val="24"/>
        </w:rPr>
        <w:t xml:space="preserve"> obniżających </w:t>
      </w:r>
      <w:r w:rsidRPr="001752A6">
        <w:rPr>
          <w:rFonts w:ascii="Times New Roman" w:hAnsi="Times New Roman" w:cs="Times New Roman"/>
          <w:sz w:val="24"/>
          <w:szCs w:val="24"/>
        </w:rPr>
        <w:t>bezpieczeństwo m</w:t>
      </w:r>
      <w:r w:rsidR="00A67EAD" w:rsidRPr="001752A6">
        <w:rPr>
          <w:rFonts w:ascii="Times New Roman" w:hAnsi="Times New Roman" w:cs="Times New Roman"/>
          <w:sz w:val="24"/>
          <w:szCs w:val="24"/>
        </w:rPr>
        <w:t>ieszkańców powiatu gołdapskiego. Radny Pan Paweł Czyż powiedział, że pochylił</w:t>
      </w:r>
      <w:r w:rsidRPr="001752A6">
        <w:rPr>
          <w:rFonts w:ascii="Times New Roman" w:hAnsi="Times New Roman" w:cs="Times New Roman"/>
          <w:sz w:val="24"/>
          <w:szCs w:val="24"/>
        </w:rPr>
        <w:t xml:space="preserve">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się nad kwestią wypowiedzenia umowy użyczenia lokalu, w którym znajduje się siedziba </w:t>
      </w:r>
      <w:r w:rsidR="0066434F">
        <w:rPr>
          <w:rFonts w:ascii="Times New Roman" w:hAnsi="Times New Roman" w:cs="Times New Roman"/>
          <w:sz w:val="24"/>
          <w:szCs w:val="24"/>
        </w:rPr>
        <w:br/>
      </w:r>
      <w:r w:rsidRPr="001752A6">
        <w:rPr>
          <w:rFonts w:ascii="Times New Roman" w:hAnsi="Times New Roman" w:cs="Times New Roman"/>
          <w:sz w:val="24"/>
          <w:szCs w:val="24"/>
        </w:rPr>
        <w:t>OSP Banie Mazurskie.</w:t>
      </w:r>
      <w:r w:rsidR="0029040B" w:rsidRPr="001752A6">
        <w:rPr>
          <w:rFonts w:ascii="Times New Roman" w:hAnsi="Times New Roman" w:cs="Times New Roman"/>
          <w:sz w:val="24"/>
          <w:szCs w:val="24"/>
        </w:rPr>
        <w:t xml:space="preserve"> Radny Pan Paweł Czyż powiedział, że wypowiedzenie umowy </w:t>
      </w:r>
      <w:r w:rsidR="0066434F">
        <w:rPr>
          <w:rFonts w:ascii="Times New Roman" w:hAnsi="Times New Roman" w:cs="Times New Roman"/>
          <w:sz w:val="24"/>
          <w:szCs w:val="24"/>
        </w:rPr>
        <w:br/>
      </w:r>
      <w:r w:rsidR="0029040B" w:rsidRPr="001752A6">
        <w:rPr>
          <w:rFonts w:ascii="Times New Roman" w:hAnsi="Times New Roman" w:cs="Times New Roman"/>
          <w:sz w:val="24"/>
          <w:szCs w:val="24"/>
        </w:rPr>
        <w:t xml:space="preserve">dla Ochotniczej Straży Pożarnej w Baniach Mazurskich z siedziby, która obsługuje bardzo dużo interwencji, która ratuje życie, zdrowie, mienie, jest nieporozumieniem. </w:t>
      </w:r>
      <w:r w:rsidR="00AA1431" w:rsidRPr="001752A6">
        <w:rPr>
          <w:rFonts w:ascii="Times New Roman" w:hAnsi="Times New Roman" w:cs="Times New Roman"/>
          <w:sz w:val="24"/>
          <w:szCs w:val="24"/>
        </w:rPr>
        <w:t xml:space="preserve">Radny Pan Paweł Czyż poinformował, że w zeszłej kadencji samorządu Gmina Gołdap przekazała lekki wóz gaśniczy na rzecz OSP Banie Mazurskie, a teraz wygląda na to, iż strażacy z OSP Banie Mazurskie, którzy zainwestowali swoje własne środki w przygotowaniu OSP Banie Mazurskie </w:t>
      </w:r>
      <w:r w:rsidR="0066434F">
        <w:rPr>
          <w:rFonts w:ascii="Times New Roman" w:hAnsi="Times New Roman" w:cs="Times New Roman"/>
          <w:sz w:val="24"/>
          <w:szCs w:val="24"/>
        </w:rPr>
        <w:br/>
      </w:r>
      <w:r w:rsidR="00AA1431" w:rsidRPr="001752A6">
        <w:rPr>
          <w:rFonts w:ascii="Times New Roman" w:hAnsi="Times New Roman" w:cs="Times New Roman"/>
          <w:sz w:val="24"/>
          <w:szCs w:val="24"/>
        </w:rPr>
        <w:t xml:space="preserve">do funkcjonowania wraz z całym sprzętem gaśniczym nie będą mieli swojego miejsca. Radny Pan Paweł Czyż powiedział, że jeszcze jako radny Gminy Banie Mazurskie w poprzedniej kadencji, 13 lutego br. zwrócił się z zapytaniem do Pana wójta Łukasza </w:t>
      </w:r>
      <w:proofErr w:type="spellStart"/>
      <w:r w:rsidR="00AA1431" w:rsidRPr="001752A6">
        <w:rPr>
          <w:rFonts w:ascii="Times New Roman" w:hAnsi="Times New Roman" w:cs="Times New Roman"/>
          <w:sz w:val="24"/>
          <w:szCs w:val="24"/>
        </w:rPr>
        <w:t>Kulisia</w:t>
      </w:r>
      <w:proofErr w:type="spellEnd"/>
      <w:r w:rsidR="00AA1431" w:rsidRPr="001752A6">
        <w:rPr>
          <w:rFonts w:ascii="Times New Roman" w:hAnsi="Times New Roman" w:cs="Times New Roman"/>
          <w:sz w:val="24"/>
          <w:szCs w:val="24"/>
        </w:rPr>
        <w:t xml:space="preserve">, o to dlaczego OSP Banie Mazurskie nie ma podpisanej z gminą umowy o finansowaniu konserwatorów, którzy utrzymują sprzęt pożarniczy w odpowiednim stanie. Pan wójt odpowiedział, że to zarząd OSP nie podpisał umowy. </w:t>
      </w:r>
      <w:r w:rsidR="0038033D" w:rsidRPr="001752A6">
        <w:rPr>
          <w:rFonts w:ascii="Times New Roman" w:hAnsi="Times New Roman" w:cs="Times New Roman"/>
          <w:sz w:val="24"/>
          <w:szCs w:val="24"/>
        </w:rPr>
        <w:t xml:space="preserve">Radny Pan Paweł Czyż powiedział, że jest to niedopełnienie obowiązku, ponieważ gmina powinna dbać o bezpieczeństwo, a tutaj dbaniem </w:t>
      </w:r>
      <w:r w:rsidR="0066434F">
        <w:rPr>
          <w:rFonts w:ascii="Times New Roman" w:hAnsi="Times New Roman" w:cs="Times New Roman"/>
          <w:sz w:val="24"/>
          <w:szCs w:val="24"/>
        </w:rPr>
        <w:br/>
      </w:r>
      <w:r w:rsidR="0038033D" w:rsidRPr="001752A6">
        <w:rPr>
          <w:rFonts w:ascii="Times New Roman" w:hAnsi="Times New Roman" w:cs="Times New Roman"/>
          <w:sz w:val="24"/>
          <w:szCs w:val="24"/>
        </w:rPr>
        <w:t xml:space="preserve">o bezpieczeństwo okazuje się zabrania miejsca strażakom, a powodem ma być optymalizacja kosztów. Radny Pan Paweł Czyż powiedział, że nie rozumie, ponieważ to strażacy sami musieli kupować szafki na ubiór oraz przygotowywać nieruchomość do funkcjonowania. Radny </w:t>
      </w:r>
      <w:r w:rsidR="0066434F">
        <w:rPr>
          <w:rFonts w:ascii="Times New Roman" w:hAnsi="Times New Roman" w:cs="Times New Roman"/>
          <w:sz w:val="24"/>
          <w:szCs w:val="24"/>
        </w:rPr>
        <w:br/>
      </w:r>
      <w:r w:rsidR="0038033D" w:rsidRPr="001752A6">
        <w:rPr>
          <w:rFonts w:ascii="Times New Roman" w:hAnsi="Times New Roman" w:cs="Times New Roman"/>
          <w:sz w:val="24"/>
          <w:szCs w:val="24"/>
        </w:rPr>
        <w:t>Pan Paweł Czyż poinformował, że  w swojej interpelacji zapytał Pana starostę, czy są w stanie udzielić OSP nawet pomocy finansowej chociażby na to, aby strażacy nie musieli zrzucać się, żeby jakaś kancelaria prawna ich reprezentowała w tym sporze. Radny Pan Paweł Czyż powiedział, że wydaje mu się, że jest to pilna sprawa i chciałby, aby Pan starost</w:t>
      </w:r>
      <w:r w:rsidR="001C6F67" w:rsidRPr="001752A6">
        <w:rPr>
          <w:rFonts w:ascii="Times New Roman" w:hAnsi="Times New Roman" w:cs="Times New Roman"/>
          <w:sz w:val="24"/>
          <w:szCs w:val="24"/>
        </w:rPr>
        <w:t xml:space="preserve">a </w:t>
      </w:r>
      <w:r w:rsidR="0066434F">
        <w:rPr>
          <w:rFonts w:ascii="Times New Roman" w:hAnsi="Times New Roman" w:cs="Times New Roman"/>
          <w:sz w:val="24"/>
          <w:szCs w:val="24"/>
        </w:rPr>
        <w:br/>
      </w:r>
      <w:r w:rsidR="0038033D" w:rsidRPr="001752A6">
        <w:rPr>
          <w:rFonts w:ascii="Times New Roman" w:hAnsi="Times New Roman" w:cs="Times New Roman"/>
          <w:sz w:val="24"/>
          <w:szCs w:val="24"/>
        </w:rPr>
        <w:t xml:space="preserve">się wypowiedział, czy będzie okazane wsparcie strażakom, czy takie działania uznawane </w:t>
      </w:r>
      <w:r w:rsidR="0066434F">
        <w:rPr>
          <w:rFonts w:ascii="Times New Roman" w:hAnsi="Times New Roman" w:cs="Times New Roman"/>
          <w:sz w:val="24"/>
          <w:szCs w:val="24"/>
        </w:rPr>
        <w:br/>
      </w:r>
      <w:r w:rsidR="0038033D" w:rsidRPr="001752A6">
        <w:rPr>
          <w:rFonts w:ascii="Times New Roman" w:hAnsi="Times New Roman" w:cs="Times New Roman"/>
          <w:sz w:val="24"/>
          <w:szCs w:val="24"/>
        </w:rPr>
        <w:t xml:space="preserve">są za przyzwoite, potrzebne, wspierające bezpieczeństwo, czy wręcz odwrotnie, żeby móc przekazać to jasno  mieszkańcom, którzy również są zaniepokojeni. </w:t>
      </w:r>
    </w:p>
    <w:p w14:paraId="10BE2B22" w14:textId="77777777" w:rsidR="00A67EAD" w:rsidRPr="001752A6" w:rsidRDefault="00A67EAD" w:rsidP="001752A6">
      <w:pPr>
        <w:spacing w:after="0" w:line="360" w:lineRule="auto"/>
        <w:jc w:val="both"/>
        <w:rPr>
          <w:rFonts w:ascii="Times New Roman" w:hAnsi="Times New Roman" w:cs="Times New Roman"/>
          <w:sz w:val="24"/>
          <w:szCs w:val="24"/>
        </w:rPr>
      </w:pPr>
    </w:p>
    <w:p w14:paraId="6A897996" w14:textId="35F90A30" w:rsidR="00A67EAD" w:rsidRPr="001752A6" w:rsidRDefault="00A67EA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odpowiedział, że Zarząd Powiatu podjął kroki, </w:t>
      </w:r>
      <w:r w:rsidR="0066434F">
        <w:rPr>
          <w:rFonts w:ascii="Times New Roman" w:hAnsi="Times New Roman" w:cs="Times New Roman"/>
          <w:sz w:val="24"/>
          <w:szCs w:val="24"/>
        </w:rPr>
        <w:br/>
      </w:r>
      <w:r w:rsidRPr="001752A6">
        <w:rPr>
          <w:rFonts w:ascii="Times New Roman" w:hAnsi="Times New Roman" w:cs="Times New Roman"/>
          <w:sz w:val="24"/>
          <w:szCs w:val="24"/>
        </w:rPr>
        <w:t>czyli rozmowy, bo tak naprawdę to jest zadanie zarządu w tym przypadku. Stronami sporu jest Urząd Gminy i prezes OSP, który kieruje jednostką. Starosta Pan Krzysztof Kazaniecki dodał, że według uzyskanych informacji została wycofana umowa. Wójt deklaruje jasno, że żadnej OSP z budynku nie wyrzucą i to rzekomo zostało również przekazane dla Pana prezesa. Starosta Pan Krzysztof Kazaniecki powiedział, że finansować OSP musi Wójt, ponieważ tak mówi ustawa. Starosta Pan Krzysztof Kazaniecki dodał, że ustawa o ochronie przeciwpożar</w:t>
      </w:r>
      <w:r w:rsidR="00CA27E9" w:rsidRPr="001752A6">
        <w:rPr>
          <w:rFonts w:ascii="Times New Roman" w:hAnsi="Times New Roman" w:cs="Times New Roman"/>
          <w:sz w:val="24"/>
          <w:szCs w:val="24"/>
        </w:rPr>
        <w:t xml:space="preserve">owej również się zmieniła i </w:t>
      </w:r>
      <w:r w:rsidRPr="001752A6">
        <w:rPr>
          <w:rFonts w:ascii="Times New Roman" w:hAnsi="Times New Roman" w:cs="Times New Roman"/>
          <w:sz w:val="24"/>
          <w:szCs w:val="24"/>
        </w:rPr>
        <w:t>OSP i gmina muszą pod</w:t>
      </w:r>
      <w:r w:rsidR="00CA27E9" w:rsidRPr="001752A6">
        <w:rPr>
          <w:rFonts w:ascii="Times New Roman" w:hAnsi="Times New Roman" w:cs="Times New Roman"/>
          <w:sz w:val="24"/>
          <w:szCs w:val="24"/>
        </w:rPr>
        <w:t xml:space="preserve">pisać nową umowę i </w:t>
      </w:r>
      <w:r w:rsidRPr="001752A6">
        <w:rPr>
          <w:rFonts w:ascii="Times New Roman" w:hAnsi="Times New Roman" w:cs="Times New Roman"/>
          <w:sz w:val="24"/>
          <w:szCs w:val="24"/>
        </w:rPr>
        <w:t>w chwili obecnej</w:t>
      </w:r>
      <w:r w:rsidR="00CA27E9" w:rsidRPr="001752A6">
        <w:rPr>
          <w:rFonts w:ascii="Times New Roman" w:hAnsi="Times New Roman" w:cs="Times New Roman"/>
          <w:sz w:val="24"/>
          <w:szCs w:val="24"/>
        </w:rPr>
        <w:t xml:space="preserve"> trwają</w:t>
      </w:r>
      <w:r w:rsidRPr="001752A6">
        <w:rPr>
          <w:rFonts w:ascii="Times New Roman" w:hAnsi="Times New Roman" w:cs="Times New Roman"/>
          <w:sz w:val="24"/>
          <w:szCs w:val="24"/>
        </w:rPr>
        <w:t xml:space="preserve"> prace nad nową umową. Starosta Pan Krzysztof Kazaniecki powiedział, że j</w:t>
      </w:r>
      <w:r w:rsidR="00CA27E9" w:rsidRPr="001752A6">
        <w:rPr>
          <w:rFonts w:ascii="Times New Roman" w:hAnsi="Times New Roman" w:cs="Times New Roman"/>
          <w:sz w:val="24"/>
          <w:szCs w:val="24"/>
        </w:rPr>
        <w:t xml:space="preserve">eżeli będzie wola zarówno </w:t>
      </w:r>
      <w:r w:rsidRPr="001752A6">
        <w:rPr>
          <w:rFonts w:ascii="Times New Roman" w:hAnsi="Times New Roman" w:cs="Times New Roman"/>
          <w:sz w:val="24"/>
          <w:szCs w:val="24"/>
        </w:rPr>
        <w:t>wójta, jak i jednostki ochotniczej straży pożarnej, Zarząd Powiatu bardzo chętnie weźmie swój udział w tej organizacji tej umowy, żeby była zgodna z zapisami prawa, tak jak jest to wymagane, a przede wszyst</w:t>
      </w:r>
      <w:r w:rsidR="00CA27E9" w:rsidRPr="001752A6">
        <w:rPr>
          <w:rFonts w:ascii="Times New Roman" w:hAnsi="Times New Roman" w:cs="Times New Roman"/>
          <w:sz w:val="24"/>
          <w:szCs w:val="24"/>
        </w:rPr>
        <w:t xml:space="preserve">kim żeby bezpieczeństwo </w:t>
      </w:r>
      <w:r w:rsidRPr="001752A6">
        <w:rPr>
          <w:rFonts w:ascii="Times New Roman" w:hAnsi="Times New Roman" w:cs="Times New Roman"/>
          <w:sz w:val="24"/>
          <w:szCs w:val="24"/>
        </w:rPr>
        <w:t>mieszkańców było na wysokim po</w:t>
      </w:r>
      <w:r w:rsidR="00CA27E9" w:rsidRPr="001752A6">
        <w:rPr>
          <w:rFonts w:ascii="Times New Roman" w:hAnsi="Times New Roman" w:cs="Times New Roman"/>
          <w:sz w:val="24"/>
          <w:szCs w:val="24"/>
        </w:rPr>
        <w:t>ziomie.</w:t>
      </w:r>
      <w:r w:rsidRPr="001752A6">
        <w:rPr>
          <w:rFonts w:ascii="Times New Roman" w:hAnsi="Times New Roman" w:cs="Times New Roman"/>
          <w:sz w:val="24"/>
          <w:szCs w:val="24"/>
        </w:rPr>
        <w:t xml:space="preserve"> </w:t>
      </w:r>
    </w:p>
    <w:p w14:paraId="370A5F36" w14:textId="77777777" w:rsidR="00CA27E9" w:rsidRPr="001752A6" w:rsidRDefault="00CA27E9" w:rsidP="001752A6">
      <w:pPr>
        <w:spacing w:after="0" w:line="360" w:lineRule="auto"/>
        <w:jc w:val="both"/>
        <w:rPr>
          <w:rFonts w:ascii="Times New Roman" w:hAnsi="Times New Roman" w:cs="Times New Roman"/>
          <w:sz w:val="24"/>
          <w:szCs w:val="24"/>
        </w:rPr>
      </w:pPr>
    </w:p>
    <w:p w14:paraId="23F36DCA" w14:textId="77777777" w:rsidR="00CA27E9" w:rsidRPr="001752A6" w:rsidRDefault="00CA27E9"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Rady Powiatu powitał </w:t>
      </w:r>
      <w:r w:rsidR="00437130" w:rsidRPr="001752A6">
        <w:rPr>
          <w:rFonts w:ascii="Times New Roman" w:hAnsi="Times New Roman" w:cs="Times New Roman"/>
          <w:sz w:val="24"/>
          <w:szCs w:val="24"/>
        </w:rPr>
        <w:t xml:space="preserve">obecną na sesji </w:t>
      </w:r>
      <w:r w:rsidRPr="001752A6">
        <w:rPr>
          <w:rFonts w:ascii="Times New Roman" w:hAnsi="Times New Roman" w:cs="Times New Roman"/>
          <w:sz w:val="24"/>
          <w:szCs w:val="24"/>
        </w:rPr>
        <w:t>Przewodniczącą Rady poprzedniej kadencji.</w:t>
      </w:r>
    </w:p>
    <w:p w14:paraId="4CC7A9AF" w14:textId="77777777" w:rsidR="00CA27E9" w:rsidRPr="001752A6" w:rsidRDefault="00CA27E9" w:rsidP="001752A6">
      <w:pPr>
        <w:spacing w:after="0" w:line="360" w:lineRule="auto"/>
        <w:jc w:val="both"/>
        <w:rPr>
          <w:rFonts w:ascii="Times New Roman" w:hAnsi="Times New Roman" w:cs="Times New Roman"/>
          <w:sz w:val="24"/>
          <w:szCs w:val="24"/>
        </w:rPr>
      </w:pPr>
    </w:p>
    <w:p w14:paraId="22C58D78" w14:textId="2E089EBE" w:rsidR="00CA27E9" w:rsidRPr="001752A6" w:rsidRDefault="0074488F"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sytuacja ta jest dla niego dość kuriozalna, niezrozumiała, bo w tym pomieszczeniu dowiedział się o zaistniałej sytuacji.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poinformował, że wątek powstawania siedziby aktualnej Ochotniczej Straży Pożarnej w Baniach Mazurskich zna od podszewki, ponieważ za kadencji jego służby Państwowej Straży Pożarnej ten lokal został pozyskany i rękoma ochotników z prywatnych środków był adoptowany. Ponadto w 1995 roku decyzją komendanta głównego Państwowej Straży Pożarnej jako jedyna w tej chwili z terenu Gminy Banie Mazurskie jednostka OSP została włączona do tak zwanego krajowego systemu ratowniczo-gaśniczego.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wiąże się z tym, że ta jednostka posiada odpowiedni sprzęt, sprzęt hydrauliczny, sprzęt ochrony dróg oddechowych i może brać udział w działaniach zakrojonych na szeroką skalę.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dodał, że Krajowy System Ratowniczo-Gaśniczy pozwala na to, aby jednostka była dysponowana przez powiatowe stanowisko kierowania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na teren całego powiatu, jak również poza obręb własnej siedziby.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radni powinni włączyć się w ten proces dogadywania się, aby rozwiązać ten konflikt.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nie można dopuścić żeby sprzęt, pojazdy, ubrania, sprzęt specjalistyczny, który wymaga okresowych badań, atestów był przechowywany w nienależytych warunkach. </w:t>
      </w:r>
    </w:p>
    <w:p w14:paraId="0FD107D8" w14:textId="77777777" w:rsidR="00B77B98" w:rsidRPr="001752A6" w:rsidRDefault="00B77B98" w:rsidP="001752A6">
      <w:pPr>
        <w:spacing w:after="0" w:line="360" w:lineRule="auto"/>
        <w:jc w:val="both"/>
        <w:rPr>
          <w:rFonts w:ascii="Times New Roman" w:hAnsi="Times New Roman" w:cs="Times New Roman"/>
          <w:sz w:val="24"/>
          <w:szCs w:val="24"/>
        </w:rPr>
      </w:pPr>
    </w:p>
    <w:p w14:paraId="61269560" w14:textId="77777777" w:rsidR="00B77B98" w:rsidRPr="001752A6" w:rsidRDefault="00B77B98"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Starosta Pan Krzysztof Kazaniecki dodał, że teraz są akurat dwie jednostki KSRG na terenie Gminy Banie Mazurskie. Starosta Pan Krzysztof Kazaniecki powiedział, że Zarząd Powiatu przyjmie rolę mediatora w tej sprawie.</w:t>
      </w:r>
    </w:p>
    <w:p w14:paraId="6FCAA9EC" w14:textId="77777777" w:rsidR="00141823" w:rsidRPr="001752A6" w:rsidRDefault="00141823" w:rsidP="001752A6">
      <w:pPr>
        <w:spacing w:after="0" w:line="360" w:lineRule="auto"/>
        <w:jc w:val="both"/>
        <w:rPr>
          <w:rFonts w:ascii="Times New Roman" w:hAnsi="Times New Roman" w:cs="Times New Roman"/>
          <w:sz w:val="24"/>
          <w:szCs w:val="24"/>
        </w:rPr>
      </w:pPr>
    </w:p>
    <w:p w14:paraId="4CE5B7D9" w14:textId="77777777" w:rsidR="00141823" w:rsidRPr="001752A6" w:rsidRDefault="00141823"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Ad.12</w:t>
      </w:r>
    </w:p>
    <w:p w14:paraId="23CAD614" w14:textId="77777777" w:rsidR="00141823" w:rsidRPr="001752A6" w:rsidRDefault="00C30644"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Radny Pan Paweł Czyż zapytał jaki jest kierunek, który ewentualnie Zarząd Powiatu zamierza podjąć w sprawie dostępu do wody pitnej w powiecie gołdapskim w razie jakiejś klęski, zagrożenia czy wojny. Radny Pan Paweł Czyż powiedział, że w razie konfliktu wojennego, wiadomo, że brak energii spowoduje to, iż będzie utrudniony dostęp do wody. Radny Pan Paweł Czyż powiedział, że Pan starosta  w odpowiedzi na zapytanie wymienił, jak wygląda sytuacja i okazuje się, iż w Gminie Dubeninki nie ma żadnych zbiorników na wodę pitną, żeby zapewnić dostęp do wody pitnej mieszkańcom. W Gminie Banie Mazurskie, gmina w ogóle nie realizuje swojego obowiązku i zajmuje się tym  prywatna firma, w związku z tym też nie ma takich zbiorników. Jedynie w Gołdapi w gminie są trzy zbiorniki po 1000 litrów nieatestowane plastikowe i jeden 800 litrów ze stali nierdzewnej, to daje w całym powiecie tylko 3800 litrów.</w:t>
      </w:r>
      <w:r w:rsidR="00484CDB" w:rsidRPr="001752A6">
        <w:rPr>
          <w:rFonts w:ascii="Times New Roman" w:hAnsi="Times New Roman" w:cs="Times New Roman"/>
          <w:sz w:val="24"/>
          <w:szCs w:val="24"/>
        </w:rPr>
        <w:t xml:space="preserve"> Radny Pan Paweł Czyż powiedział, że Państwowa Straż Pożarna, a również Ochotnicze Straże Pożarne nie posiadają nawet pojazdów, żeby dostarczyć wodę w razie takiej potrzeby. Radny Pan Paweł Czyż poinformował, że w czasie konfliktu wojennego na Ukrainie, najwięcej osób cywilnych zginęło w czasie prób zdobywania dostępu do wody pitnej. Radny Pan Paweł Czyż powiedział, że chciałby wiedzieć jaki jest plan, żeby zmienić tą rzeczywistość i żeby na tysiące mieszkańców nie było tylko 3800 litrów wody pitnej oraz, że warto się postarać, aby pozyskać środki, na pojazdy, które mogłyby dostarczyć wody albo na zamknięty zbiornik wody pitnej. </w:t>
      </w:r>
    </w:p>
    <w:p w14:paraId="3783735D" w14:textId="1BBEA78E" w:rsidR="00484CDB" w:rsidRPr="001752A6" w:rsidRDefault="00484CDB"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Paweł Czyż powiedział, że w innej kwestii zapytał Pana starostę o kwestię wymiany nawierzchni drogi powiatowej 1815N między Juchnajciami a Widgirami. Radny Pan Paweł Czyż poinformował, że w 2021 roku Zjednoczenie Chrześcijańskich Rodzin zwróciło się do władz powiatu poprzedniej kadencji z taką prośbą, aby przeprowadzić kompleksowy remont tej drogi 1815N na odcinku od </w:t>
      </w:r>
      <w:proofErr w:type="spellStart"/>
      <w:r w:rsidRPr="001752A6">
        <w:rPr>
          <w:rFonts w:ascii="Times New Roman" w:hAnsi="Times New Roman" w:cs="Times New Roman"/>
          <w:sz w:val="24"/>
          <w:szCs w:val="24"/>
        </w:rPr>
        <w:t>Juchnajć</w:t>
      </w:r>
      <w:proofErr w:type="spellEnd"/>
      <w:r w:rsidRPr="001752A6">
        <w:rPr>
          <w:rFonts w:ascii="Times New Roman" w:hAnsi="Times New Roman" w:cs="Times New Roman"/>
          <w:sz w:val="24"/>
          <w:szCs w:val="24"/>
        </w:rPr>
        <w:t xml:space="preserve"> aż do Żabina. Połowicznie do Widgir </w:t>
      </w:r>
      <w:r w:rsidR="0066434F">
        <w:rPr>
          <w:rFonts w:ascii="Times New Roman" w:hAnsi="Times New Roman" w:cs="Times New Roman"/>
          <w:sz w:val="24"/>
          <w:szCs w:val="24"/>
        </w:rPr>
        <w:br/>
      </w:r>
      <w:r w:rsidRPr="001752A6">
        <w:rPr>
          <w:rFonts w:ascii="Times New Roman" w:hAnsi="Times New Roman" w:cs="Times New Roman"/>
          <w:sz w:val="24"/>
          <w:szCs w:val="24"/>
        </w:rPr>
        <w:t>to się już zrealizowało.</w:t>
      </w:r>
      <w:r w:rsidR="007B3075" w:rsidRPr="001752A6">
        <w:rPr>
          <w:rFonts w:ascii="Times New Roman" w:hAnsi="Times New Roman" w:cs="Times New Roman"/>
          <w:sz w:val="24"/>
          <w:szCs w:val="24"/>
        </w:rPr>
        <w:t xml:space="preserve"> Radny Pan Paweł Czyż powiedział, że pracę nad nawierzchnią miały trwać do maja tego roku. Radny Pan Paweł Czyż dodał, że jest już czerwiec i wciąż nic ni</w:t>
      </w:r>
      <w:r w:rsidR="000908A2" w:rsidRPr="001752A6">
        <w:rPr>
          <w:rFonts w:ascii="Times New Roman" w:hAnsi="Times New Roman" w:cs="Times New Roman"/>
          <w:sz w:val="24"/>
          <w:szCs w:val="24"/>
        </w:rPr>
        <w:t>e ruszyło w związku z tą drogą oraz nie pojawiła się informacja o możliwym przesunięciu terminu realizacji. Radny Pan Paweł Czyż powiedział, że na odcinku od Widgir do Żabina, poruszają się bardzo ciężkie pojazdy z nadleśnictwa oraz ze żwirowni. Radny Pan Paweł Czyż dodał, że ten wyremontowany fragment podlega degrada</w:t>
      </w:r>
      <w:r w:rsidR="006B1B77" w:rsidRPr="001752A6">
        <w:rPr>
          <w:rFonts w:ascii="Times New Roman" w:hAnsi="Times New Roman" w:cs="Times New Roman"/>
          <w:sz w:val="24"/>
          <w:szCs w:val="24"/>
        </w:rPr>
        <w:t>cji i</w:t>
      </w:r>
      <w:r w:rsidR="000908A2" w:rsidRPr="001752A6">
        <w:rPr>
          <w:rFonts w:ascii="Times New Roman" w:hAnsi="Times New Roman" w:cs="Times New Roman"/>
          <w:sz w:val="24"/>
          <w:szCs w:val="24"/>
        </w:rPr>
        <w:t xml:space="preserve"> w 2021 roku została podjęta uchwała o tym, iż będą ustawione znaki ograniczenia tonażu do 8 </w:t>
      </w:r>
      <w:r w:rsidR="006B1B77" w:rsidRPr="001752A6">
        <w:rPr>
          <w:rFonts w:ascii="Times New Roman" w:hAnsi="Times New Roman" w:cs="Times New Roman"/>
          <w:sz w:val="24"/>
          <w:szCs w:val="24"/>
        </w:rPr>
        <w:t>ton, dlatego też zaproponował w zapytaniu</w:t>
      </w:r>
      <w:r w:rsidR="000908A2" w:rsidRPr="001752A6">
        <w:rPr>
          <w:rFonts w:ascii="Times New Roman" w:hAnsi="Times New Roman" w:cs="Times New Roman"/>
          <w:sz w:val="24"/>
          <w:szCs w:val="24"/>
        </w:rPr>
        <w:t xml:space="preserve"> rozwiązanie, aby wyłączyć odcinek trasy 1815N od skrzyżowania </w:t>
      </w:r>
      <w:r w:rsidR="006B1B77" w:rsidRPr="001752A6">
        <w:rPr>
          <w:rFonts w:ascii="Times New Roman" w:hAnsi="Times New Roman" w:cs="Times New Roman"/>
          <w:sz w:val="24"/>
          <w:szCs w:val="24"/>
        </w:rPr>
        <w:t>w Rogalach do Żabina</w:t>
      </w:r>
      <w:r w:rsidR="000908A2" w:rsidRPr="001752A6">
        <w:rPr>
          <w:rFonts w:ascii="Times New Roman" w:hAnsi="Times New Roman" w:cs="Times New Roman"/>
          <w:sz w:val="24"/>
          <w:szCs w:val="24"/>
        </w:rPr>
        <w:t>, a ruch przekierować dzięki tym znakom B-18 na drogę 1764N, czyli tą międz</w:t>
      </w:r>
      <w:r w:rsidR="006B1B77" w:rsidRPr="001752A6">
        <w:rPr>
          <w:rFonts w:ascii="Times New Roman" w:hAnsi="Times New Roman" w:cs="Times New Roman"/>
          <w:sz w:val="24"/>
          <w:szCs w:val="24"/>
        </w:rPr>
        <w:t>y Rogalami a Baniami Mazurskimi.</w:t>
      </w:r>
      <w:r w:rsidR="00B92036" w:rsidRPr="001752A6">
        <w:rPr>
          <w:rFonts w:ascii="Times New Roman" w:hAnsi="Times New Roman" w:cs="Times New Roman"/>
          <w:sz w:val="24"/>
          <w:szCs w:val="24"/>
        </w:rPr>
        <w:t xml:space="preserve"> </w:t>
      </w:r>
      <w:r w:rsidR="00993B02" w:rsidRPr="001752A6">
        <w:rPr>
          <w:rFonts w:ascii="Times New Roman" w:hAnsi="Times New Roman" w:cs="Times New Roman"/>
          <w:sz w:val="24"/>
          <w:szCs w:val="24"/>
        </w:rPr>
        <w:t xml:space="preserve">Radny Pan Paweł czyż powiedział, że jest uchwała Zarządu Powiatu, że te znaki od 2021 roku powinny tam już być ustawione, a wciąż ich tam nie ma. </w:t>
      </w:r>
      <w:r w:rsidR="00B92036" w:rsidRPr="001752A6">
        <w:rPr>
          <w:rFonts w:ascii="Times New Roman" w:hAnsi="Times New Roman" w:cs="Times New Roman"/>
          <w:sz w:val="24"/>
          <w:szCs w:val="24"/>
        </w:rPr>
        <w:t xml:space="preserve">Radny Pan Paweł Czyż powiedział, że mieszkańcy pytają kiedy konkretnie na odcinku Juchnajcie - Widgiry osiedle będą prowadzone roboty drogowe i czy będą one w roku bieżącym, a jeżeli w roku 2025, to uczciwie też byłoby poinformować mieszkańców, że nastąpił błąd w aplikacji finansowej i powiedzieć,  że zostanie to zrobione dopiero w następnym roku. </w:t>
      </w:r>
    </w:p>
    <w:p w14:paraId="48ED962B" w14:textId="77777777" w:rsidR="00B92036" w:rsidRPr="001752A6" w:rsidRDefault="00B92036" w:rsidP="001752A6">
      <w:pPr>
        <w:spacing w:after="0" w:line="360" w:lineRule="auto"/>
        <w:jc w:val="both"/>
        <w:rPr>
          <w:rFonts w:ascii="Times New Roman" w:hAnsi="Times New Roman" w:cs="Times New Roman"/>
          <w:sz w:val="24"/>
          <w:szCs w:val="24"/>
        </w:rPr>
      </w:pPr>
    </w:p>
    <w:p w14:paraId="5DA6D23A" w14:textId="69C5AA00" w:rsidR="00B92036" w:rsidRPr="001752A6" w:rsidRDefault="00B92036"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odpowiedział, że jeśli chodzi o dostęp do wody pitnej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w Gołdapi, to Zarząd Powiatu prowadzi działania analizujące możliwości tego co można zrobić. Tak jak sam Pan wie też nasz budżet jest jaki jest i szukamy możliwości na to oczywiście,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bo to jest niezbędne i potrzebne naszym mieszkańcom również. 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powiedział, że jeśli chodzi o wymianę powierzchni drogi Widgiry – Juchnajcie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to jak Pan radny wprowadził opinię publiczną w błąd, bo niestety, ale środki finansowe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na realizację tej drogi nie zostały zabezpieczone ze względu na to, że remonty drogi muszą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być finansowane ze środków bieżących. 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dodał,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że ówczesny Zarząd Powiatu zabezpieczył środki w postaci majątkowych, czyli obligacji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ale nie ma fizycznej możliwości na to, żeby sfinansować to obligacjami. 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powiedział, że prowadzi poszukiwania tych środków, żeby była możliwość </w:t>
      </w:r>
      <w:r w:rsidR="0066434F">
        <w:rPr>
          <w:rFonts w:ascii="Times New Roman" w:hAnsi="Times New Roman" w:cs="Times New Roman"/>
          <w:sz w:val="24"/>
          <w:szCs w:val="24"/>
        </w:rPr>
        <w:br/>
      </w:r>
      <w:r w:rsidRPr="001752A6">
        <w:rPr>
          <w:rFonts w:ascii="Times New Roman" w:hAnsi="Times New Roman" w:cs="Times New Roman"/>
          <w:sz w:val="24"/>
          <w:szCs w:val="24"/>
        </w:rPr>
        <w:t>na zabezpiec</w:t>
      </w:r>
      <w:r w:rsidR="00993B02" w:rsidRPr="001752A6">
        <w:rPr>
          <w:rFonts w:ascii="Times New Roman" w:hAnsi="Times New Roman" w:cs="Times New Roman"/>
          <w:sz w:val="24"/>
          <w:szCs w:val="24"/>
        </w:rPr>
        <w:t>zenie tego i ma</w:t>
      </w:r>
      <w:r w:rsidRPr="001752A6">
        <w:rPr>
          <w:rFonts w:ascii="Times New Roman" w:hAnsi="Times New Roman" w:cs="Times New Roman"/>
          <w:sz w:val="24"/>
          <w:szCs w:val="24"/>
        </w:rPr>
        <w:t xml:space="preserve"> nadzieję, że będzie to zrobione to w tym roku. To jest moim celem i zapraszam również Pana do poszukiwania tych środków. </w:t>
      </w:r>
      <w:r w:rsidR="00993B02" w:rsidRPr="001752A6">
        <w:rPr>
          <w:rFonts w:ascii="Times New Roman" w:hAnsi="Times New Roman" w:cs="Times New Roman"/>
          <w:sz w:val="24"/>
          <w:szCs w:val="24"/>
        </w:rPr>
        <w:t xml:space="preserve">Starosta Pan Krzysztof Kazaniecki powiedział, że sprawa znaków Widgiry, Juchnajcie </w:t>
      </w:r>
      <w:r w:rsidRPr="001752A6">
        <w:rPr>
          <w:rFonts w:ascii="Times New Roman" w:hAnsi="Times New Roman" w:cs="Times New Roman"/>
          <w:sz w:val="24"/>
          <w:szCs w:val="24"/>
        </w:rPr>
        <w:t>została przekazana dla Zarządu Dróg Powiatowych. Zarząd dróg robi w tej chwili analizę tego.</w:t>
      </w:r>
    </w:p>
    <w:p w14:paraId="63DBD668" w14:textId="77777777" w:rsidR="00993B02" w:rsidRPr="001752A6" w:rsidRDefault="00993B02" w:rsidP="001752A6">
      <w:pPr>
        <w:spacing w:after="0" w:line="360" w:lineRule="auto"/>
        <w:jc w:val="both"/>
        <w:rPr>
          <w:rFonts w:ascii="Times New Roman" w:hAnsi="Times New Roman" w:cs="Times New Roman"/>
          <w:sz w:val="24"/>
          <w:szCs w:val="24"/>
        </w:rPr>
      </w:pPr>
    </w:p>
    <w:p w14:paraId="03BD3DBC" w14:textId="2A9F57CD" w:rsidR="00993B02" w:rsidRPr="001752A6" w:rsidRDefault="00993B0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Paweł Czyż odpowiedział, że nie wprowadził w błąd mieszkańców, ponieważ poprzedni zarząd wpisał 1200000,00 zł jako wkład własny finansowany z obligacji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i z tym zapisem dostał  uchwałę Zarządu Powiatu. Radny Pan Paweł Czyż powiedział, </w:t>
      </w:r>
      <w:r w:rsidR="0066434F">
        <w:rPr>
          <w:rFonts w:ascii="Times New Roman" w:hAnsi="Times New Roman" w:cs="Times New Roman"/>
          <w:sz w:val="24"/>
          <w:szCs w:val="24"/>
        </w:rPr>
        <w:br/>
      </w:r>
      <w:r w:rsidRPr="001752A6">
        <w:rPr>
          <w:rFonts w:ascii="Times New Roman" w:hAnsi="Times New Roman" w:cs="Times New Roman"/>
          <w:sz w:val="24"/>
          <w:szCs w:val="24"/>
        </w:rPr>
        <w:t>że najważniejsze jest, aby zostało to zrealizowane i dla mieszkańców nie jest ważne z jakich pieniędzy zostanie to zrobione. Radny Pan Paweł Czyż dodał, że skoro poprzedni Zarząd Powiatu i poprzednia rada obiecała, że będzie to zrobione, to on również by oczekiwał jako mieszkaniec, że to będzie po prostu zrobione. Radny Pan Paweł Czyż powiedział, że będzie wspierał poszukiwanie środków na ten cel. Radny Pan Paweł Czyż dodał, że nie on wprowadził w błąd, Zarząd uchwałę z takim terminem realizacji remontu podjął, a on nie był członkiem Zarządu Powiatu w poprzedniej kadencji.</w:t>
      </w:r>
    </w:p>
    <w:p w14:paraId="0DF602A2" w14:textId="77777777" w:rsidR="00993B02" w:rsidRPr="001752A6" w:rsidRDefault="00993B02" w:rsidP="001752A6">
      <w:pPr>
        <w:spacing w:after="0" w:line="360" w:lineRule="auto"/>
        <w:jc w:val="both"/>
        <w:rPr>
          <w:rFonts w:ascii="Times New Roman" w:hAnsi="Times New Roman" w:cs="Times New Roman"/>
          <w:sz w:val="24"/>
          <w:szCs w:val="24"/>
        </w:rPr>
      </w:pPr>
    </w:p>
    <w:p w14:paraId="31CFB035" w14:textId="729C2281" w:rsidR="00993B02" w:rsidRPr="001752A6" w:rsidRDefault="00993B0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w:t>
      </w:r>
      <w:r w:rsidR="00EF576D" w:rsidRPr="001752A6">
        <w:rPr>
          <w:rFonts w:ascii="Times New Roman" w:hAnsi="Times New Roman" w:cs="Times New Roman"/>
          <w:sz w:val="24"/>
          <w:szCs w:val="24"/>
        </w:rPr>
        <w:t xml:space="preserve">powiedział, że odpowiedź jeszcze przed interpelacją radnego, otrzymał on od niego na objeździe dróg powiatowych informacje o tym, </w:t>
      </w:r>
      <w:r w:rsidR="0066434F">
        <w:rPr>
          <w:rFonts w:ascii="Times New Roman" w:hAnsi="Times New Roman" w:cs="Times New Roman"/>
          <w:sz w:val="24"/>
          <w:szCs w:val="24"/>
        </w:rPr>
        <w:br/>
      </w:r>
      <w:r w:rsidR="00EF576D" w:rsidRPr="001752A6">
        <w:rPr>
          <w:rFonts w:ascii="Times New Roman" w:hAnsi="Times New Roman" w:cs="Times New Roman"/>
          <w:sz w:val="24"/>
          <w:szCs w:val="24"/>
        </w:rPr>
        <w:t xml:space="preserve">że sfinansowane jest to również ze środków bieżących. Starosta dodał, że po tym spotkaniu </w:t>
      </w:r>
      <w:r w:rsidR="0066434F">
        <w:rPr>
          <w:rFonts w:ascii="Times New Roman" w:hAnsi="Times New Roman" w:cs="Times New Roman"/>
          <w:sz w:val="24"/>
          <w:szCs w:val="24"/>
        </w:rPr>
        <w:br/>
      </w:r>
      <w:r w:rsidR="00EF576D" w:rsidRPr="001752A6">
        <w:rPr>
          <w:rFonts w:ascii="Times New Roman" w:hAnsi="Times New Roman" w:cs="Times New Roman"/>
          <w:sz w:val="24"/>
          <w:szCs w:val="24"/>
        </w:rPr>
        <w:t>z radnymi, Radny Pan Paweł Czyż zrobił tą interpelację i wystąpienie na jednej z platform społecznościowych.</w:t>
      </w:r>
    </w:p>
    <w:p w14:paraId="07A7B34E" w14:textId="77777777" w:rsidR="00993B02" w:rsidRPr="001752A6" w:rsidRDefault="00993B02" w:rsidP="001752A6">
      <w:pPr>
        <w:spacing w:after="0" w:line="360" w:lineRule="auto"/>
        <w:jc w:val="both"/>
        <w:rPr>
          <w:rFonts w:ascii="Times New Roman" w:hAnsi="Times New Roman" w:cs="Times New Roman"/>
          <w:sz w:val="24"/>
          <w:szCs w:val="24"/>
        </w:rPr>
      </w:pPr>
    </w:p>
    <w:p w14:paraId="479666D7" w14:textId="77777777" w:rsidR="00EF576D" w:rsidRPr="001752A6" w:rsidRDefault="00EF576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Paweł Czyż odpowiedział, że pierwszą petycję Zjednoczenie Chrześcijańskich Rodzin w tej sprawie złożyło w 2021 roku, a więc 3 lata przed tą  rozmową. Radny Pan Paweł Czyż powiedział, że w związku z tym nie on odpowiada za to, że Zarząd Powiatu w 2021 roku wymyślił takie rozwiązania i nie odpowiada za to, że radni poprzedniej kadencji tak zbudowali budżet. </w:t>
      </w:r>
    </w:p>
    <w:p w14:paraId="6FF42616" w14:textId="77777777" w:rsidR="00EF576D" w:rsidRPr="001752A6" w:rsidRDefault="00EF576D" w:rsidP="001752A6">
      <w:pPr>
        <w:spacing w:after="0" w:line="360" w:lineRule="auto"/>
        <w:jc w:val="both"/>
        <w:rPr>
          <w:rFonts w:ascii="Times New Roman" w:hAnsi="Times New Roman" w:cs="Times New Roman"/>
          <w:sz w:val="24"/>
          <w:szCs w:val="24"/>
        </w:rPr>
      </w:pPr>
    </w:p>
    <w:p w14:paraId="04660DFC" w14:textId="6AE49151" w:rsidR="00EF576D" w:rsidRPr="001752A6" w:rsidRDefault="00EF576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Starosta Pan Krzysztof Kazaniecki odpowiedział, że przed interpelacją odbyła się rozmowa na objeździe dróg i Pan Radny miał odpowiednią wiedzę, że nie ma tych środków bieżących zabezpieczonych. Starosta Pan Krzysztof </w:t>
      </w:r>
      <w:proofErr w:type="spellStart"/>
      <w:r w:rsidRPr="001752A6">
        <w:rPr>
          <w:rFonts w:ascii="Times New Roman" w:hAnsi="Times New Roman" w:cs="Times New Roman"/>
          <w:sz w:val="24"/>
          <w:szCs w:val="24"/>
        </w:rPr>
        <w:t>Kazaniecki</w:t>
      </w:r>
      <w:proofErr w:type="spellEnd"/>
      <w:r w:rsidRPr="001752A6">
        <w:rPr>
          <w:rFonts w:ascii="Times New Roman" w:hAnsi="Times New Roman" w:cs="Times New Roman"/>
          <w:sz w:val="24"/>
          <w:szCs w:val="24"/>
        </w:rPr>
        <w:t xml:space="preserve"> powiedział, że  dostał informacje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od poprzedników, że ta droga była na wniosek radnych. </w:t>
      </w:r>
    </w:p>
    <w:p w14:paraId="5A3336EA" w14:textId="77777777" w:rsidR="00EF576D" w:rsidRPr="001752A6" w:rsidRDefault="00EF576D" w:rsidP="001752A6">
      <w:pPr>
        <w:spacing w:after="0" w:line="360" w:lineRule="auto"/>
        <w:jc w:val="both"/>
        <w:rPr>
          <w:rFonts w:ascii="Times New Roman" w:hAnsi="Times New Roman" w:cs="Times New Roman"/>
          <w:b/>
          <w:sz w:val="24"/>
          <w:szCs w:val="24"/>
        </w:rPr>
      </w:pPr>
    </w:p>
    <w:p w14:paraId="79CE9BF3" w14:textId="77777777" w:rsidR="00EF576D" w:rsidRPr="001752A6" w:rsidRDefault="00EF576D"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Ad.13</w:t>
      </w:r>
    </w:p>
    <w:p w14:paraId="0641BD88" w14:textId="77777777" w:rsidR="00EF576D" w:rsidRPr="001752A6" w:rsidRDefault="00EF576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Wnioski i oświadczenia radnych nie zgłoszono.</w:t>
      </w:r>
    </w:p>
    <w:p w14:paraId="08241773" w14:textId="77777777" w:rsidR="0066434F" w:rsidRDefault="0066434F" w:rsidP="001752A6">
      <w:pPr>
        <w:spacing w:after="0" w:line="360" w:lineRule="auto"/>
        <w:jc w:val="both"/>
        <w:rPr>
          <w:rFonts w:ascii="Times New Roman" w:hAnsi="Times New Roman" w:cs="Times New Roman"/>
          <w:b/>
          <w:sz w:val="24"/>
          <w:szCs w:val="24"/>
        </w:rPr>
      </w:pPr>
    </w:p>
    <w:p w14:paraId="2310AE73" w14:textId="5DA7C457" w:rsidR="00EF576D" w:rsidRPr="001752A6" w:rsidRDefault="00EF576D"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Ad.14</w:t>
      </w:r>
    </w:p>
    <w:p w14:paraId="5201336A" w14:textId="77777777" w:rsidR="00EF576D" w:rsidRPr="001752A6" w:rsidRDefault="00EF576D"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Odpowiedzi na zgłoszone zapytania, interpelacje i wnioski radnych.</w:t>
      </w:r>
    </w:p>
    <w:p w14:paraId="17881F62" w14:textId="77777777" w:rsidR="0066434F" w:rsidRDefault="0066434F" w:rsidP="001752A6">
      <w:pPr>
        <w:spacing w:after="0" w:line="360" w:lineRule="auto"/>
        <w:jc w:val="both"/>
        <w:rPr>
          <w:rFonts w:ascii="Times New Roman" w:hAnsi="Times New Roman" w:cs="Times New Roman"/>
          <w:b/>
          <w:sz w:val="24"/>
          <w:szCs w:val="24"/>
        </w:rPr>
      </w:pPr>
    </w:p>
    <w:p w14:paraId="131E47D8" w14:textId="6BA44215" w:rsidR="00EF576D" w:rsidRPr="001752A6" w:rsidRDefault="00EF576D"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Ad.15</w:t>
      </w:r>
    </w:p>
    <w:p w14:paraId="0BB6F73F" w14:textId="77777777" w:rsidR="00EF576D" w:rsidRPr="001752A6" w:rsidRDefault="00EF576D" w:rsidP="001752A6">
      <w:pPr>
        <w:spacing w:after="0" w:line="360" w:lineRule="auto"/>
        <w:jc w:val="both"/>
        <w:rPr>
          <w:rFonts w:ascii="Times New Roman" w:eastAsia="Calibri" w:hAnsi="Times New Roman" w:cs="Times New Roman"/>
          <w:sz w:val="24"/>
          <w:szCs w:val="24"/>
        </w:rPr>
      </w:pPr>
      <w:r w:rsidRPr="001752A6">
        <w:rPr>
          <w:rFonts w:ascii="Times New Roman" w:eastAsia="Calibri" w:hAnsi="Times New Roman" w:cs="Times New Roman"/>
          <w:sz w:val="24"/>
          <w:szCs w:val="24"/>
        </w:rPr>
        <w:t>Odpowiedzi na zgłoszone wnioski komisji stałych rady nie zgłoszono.</w:t>
      </w:r>
    </w:p>
    <w:p w14:paraId="227D30A4" w14:textId="77777777" w:rsidR="0066434F" w:rsidRDefault="0066434F" w:rsidP="001752A6">
      <w:pPr>
        <w:spacing w:after="0" w:line="360" w:lineRule="auto"/>
        <w:jc w:val="both"/>
        <w:rPr>
          <w:rFonts w:ascii="Times New Roman" w:eastAsia="Calibri" w:hAnsi="Times New Roman" w:cs="Times New Roman"/>
          <w:b/>
          <w:sz w:val="24"/>
          <w:szCs w:val="24"/>
        </w:rPr>
      </w:pPr>
    </w:p>
    <w:p w14:paraId="0537F432" w14:textId="5C28C0E6" w:rsidR="00F241A6" w:rsidRPr="001752A6" w:rsidRDefault="00F241A6" w:rsidP="001752A6">
      <w:pPr>
        <w:spacing w:after="0" w:line="360" w:lineRule="auto"/>
        <w:jc w:val="both"/>
        <w:rPr>
          <w:rFonts w:ascii="Times New Roman" w:eastAsia="Calibri" w:hAnsi="Times New Roman" w:cs="Times New Roman"/>
          <w:b/>
          <w:sz w:val="24"/>
          <w:szCs w:val="24"/>
        </w:rPr>
      </w:pPr>
      <w:r w:rsidRPr="001752A6">
        <w:rPr>
          <w:rFonts w:ascii="Times New Roman" w:eastAsia="Calibri" w:hAnsi="Times New Roman" w:cs="Times New Roman"/>
          <w:b/>
          <w:sz w:val="24"/>
          <w:szCs w:val="24"/>
        </w:rPr>
        <w:t xml:space="preserve">Ad.16 </w:t>
      </w:r>
    </w:p>
    <w:p w14:paraId="4E9FE081" w14:textId="37BFCB6F" w:rsidR="00F241A6" w:rsidRPr="001752A6" w:rsidRDefault="00F241A6"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Wicestarosta Pani Marzanna Wardziejewska podziękowała za przyjęcie raportu i otrzymania wotum zaufania. Wicestarosta Pani Marzanna </w:t>
      </w:r>
      <w:proofErr w:type="spellStart"/>
      <w:r w:rsidRPr="001752A6">
        <w:rPr>
          <w:rFonts w:ascii="Times New Roman" w:hAnsi="Times New Roman" w:cs="Times New Roman"/>
          <w:sz w:val="24"/>
          <w:szCs w:val="24"/>
        </w:rPr>
        <w:t>Wardziejewska</w:t>
      </w:r>
      <w:proofErr w:type="spellEnd"/>
      <w:r w:rsidRPr="001752A6">
        <w:rPr>
          <w:rFonts w:ascii="Times New Roman" w:hAnsi="Times New Roman" w:cs="Times New Roman"/>
          <w:sz w:val="24"/>
          <w:szCs w:val="24"/>
        </w:rPr>
        <w:t xml:space="preserve"> dodała również, że serdecznie dziękuję za udzielenie absolutorium z wykonania budżetu oraz podziękowała obecnej </w:t>
      </w:r>
      <w:r w:rsidR="0066434F">
        <w:rPr>
          <w:rFonts w:ascii="Times New Roman" w:hAnsi="Times New Roman" w:cs="Times New Roman"/>
          <w:sz w:val="24"/>
          <w:szCs w:val="24"/>
        </w:rPr>
        <w:br/>
      </w:r>
      <w:r w:rsidRPr="001752A6">
        <w:rPr>
          <w:rFonts w:ascii="Times New Roman" w:hAnsi="Times New Roman" w:cs="Times New Roman"/>
          <w:sz w:val="24"/>
          <w:szCs w:val="24"/>
        </w:rPr>
        <w:t xml:space="preserve">na Sali poprzedniej Pani przewodniczącej Rady Powiatu za współpracę, że zarząd mógł realizować te wszystkie programy i strategie i mógł rzetelnie wykonać i dbać o to, że ten budżet był oszczędny i prawidłowo realizowany. Wicestarosta Pani Marzanna Wardziejewska  złożyła również podziękowania członkom poprzedniego zarządu. </w:t>
      </w:r>
    </w:p>
    <w:p w14:paraId="6674937F" w14:textId="77777777" w:rsidR="009B7B30" w:rsidRPr="001752A6" w:rsidRDefault="009B7B30" w:rsidP="001752A6">
      <w:pPr>
        <w:spacing w:after="0" w:line="360" w:lineRule="auto"/>
        <w:jc w:val="both"/>
        <w:rPr>
          <w:rFonts w:ascii="Times New Roman" w:hAnsi="Times New Roman" w:cs="Times New Roman"/>
          <w:sz w:val="24"/>
          <w:szCs w:val="24"/>
        </w:rPr>
      </w:pPr>
    </w:p>
    <w:p w14:paraId="214B58CA" w14:textId="53EC4295" w:rsidR="00F241A6" w:rsidRPr="001752A6" w:rsidRDefault="009B7B30"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Jarosław Walc </w:t>
      </w:r>
      <w:r w:rsidR="00CA73AE" w:rsidRPr="001752A6">
        <w:rPr>
          <w:rFonts w:ascii="Times New Roman" w:hAnsi="Times New Roman" w:cs="Times New Roman"/>
          <w:sz w:val="24"/>
          <w:szCs w:val="24"/>
        </w:rPr>
        <w:t xml:space="preserve">powiedział, że dzisiejsza sesja pokazuje, że przed radnymi stają często trudne zadania i nawet rozwiązania prawne, do końca nie precyzują tego, bo dzisiaj musieliśmy głosować nad wotum zaufania i absolutorium, to znaczy głosowaliśmy </w:t>
      </w:r>
      <w:r w:rsidR="0066434F">
        <w:rPr>
          <w:rFonts w:ascii="Times New Roman" w:hAnsi="Times New Roman" w:cs="Times New Roman"/>
          <w:sz w:val="24"/>
          <w:szCs w:val="24"/>
        </w:rPr>
        <w:br/>
      </w:r>
      <w:r w:rsidR="00CA73AE" w:rsidRPr="001752A6">
        <w:rPr>
          <w:rFonts w:ascii="Times New Roman" w:hAnsi="Times New Roman" w:cs="Times New Roman"/>
          <w:sz w:val="24"/>
          <w:szCs w:val="24"/>
        </w:rPr>
        <w:t>na podstawie materiałów przygotowanych przez poprzedni zarząd i de facto udzielaliśmy absolutorium obecnemu zarządowi, a również poprzedniemu zarządowi.</w:t>
      </w:r>
      <w:r w:rsidR="00FD62B2" w:rsidRPr="001752A6">
        <w:rPr>
          <w:rFonts w:ascii="Times New Roman" w:hAnsi="Times New Roman" w:cs="Times New Roman"/>
          <w:sz w:val="24"/>
          <w:szCs w:val="24"/>
        </w:rPr>
        <w:t xml:space="preserve"> Radny Pan Jarosław Walc powiedział, że chciałby poddać do przemyślenia, żeby zorganizować jakieś szkolenie dla radnych, ponieważ sam ma wiele pytań, wiele kwestii, które chciałby wyjaśnić dotyczących funkcjonowania rady i byłoby to dla wielu radnych bardzo przydatne.</w:t>
      </w:r>
    </w:p>
    <w:p w14:paraId="6299F534" w14:textId="77777777" w:rsidR="00FD62B2" w:rsidRPr="001752A6" w:rsidRDefault="00FD62B2" w:rsidP="001752A6">
      <w:pPr>
        <w:spacing w:after="0" w:line="360" w:lineRule="auto"/>
        <w:jc w:val="both"/>
        <w:rPr>
          <w:rFonts w:ascii="Times New Roman" w:hAnsi="Times New Roman" w:cs="Times New Roman"/>
          <w:sz w:val="24"/>
          <w:szCs w:val="24"/>
        </w:rPr>
      </w:pPr>
    </w:p>
    <w:p w14:paraId="4760B218" w14:textId="77777777" w:rsidR="00FD62B2" w:rsidRPr="001752A6" w:rsidRDefault="00FD62B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Przewodniczący Rady Pan Piotr Rant zapytał o zakres szkoleń. </w:t>
      </w:r>
    </w:p>
    <w:p w14:paraId="639D1344" w14:textId="77777777" w:rsidR="00FD62B2" w:rsidRPr="001752A6" w:rsidRDefault="00FD62B2" w:rsidP="001752A6">
      <w:pPr>
        <w:spacing w:after="0" w:line="360" w:lineRule="auto"/>
        <w:jc w:val="both"/>
        <w:rPr>
          <w:rFonts w:ascii="Times New Roman" w:hAnsi="Times New Roman" w:cs="Times New Roman"/>
          <w:sz w:val="24"/>
          <w:szCs w:val="24"/>
        </w:rPr>
      </w:pPr>
    </w:p>
    <w:p w14:paraId="1BF8FBA9" w14:textId="77777777" w:rsidR="00FD62B2" w:rsidRPr="001752A6" w:rsidRDefault="00FD62B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Radny Pan Jarosław Walc odpowiedział, że jest kwestia przemyślenia, ale przede wszystkim zakres dotyczący funkcjonowania rady, prawa samorządowego. Radny Pan Jarosław Walc dodał, że może przygotować ten zakres i przesłać do przewodniczącego rady.</w:t>
      </w:r>
    </w:p>
    <w:p w14:paraId="39DB41B6" w14:textId="77777777" w:rsidR="00FD62B2" w:rsidRPr="001752A6" w:rsidRDefault="00FD62B2" w:rsidP="001752A6">
      <w:pPr>
        <w:spacing w:after="0" w:line="360" w:lineRule="auto"/>
        <w:jc w:val="both"/>
        <w:rPr>
          <w:rFonts w:ascii="Times New Roman" w:hAnsi="Times New Roman" w:cs="Times New Roman"/>
          <w:sz w:val="24"/>
          <w:szCs w:val="24"/>
        </w:rPr>
      </w:pPr>
    </w:p>
    <w:p w14:paraId="2B74A940" w14:textId="77777777" w:rsidR="00FD62B2" w:rsidRPr="001752A6" w:rsidRDefault="00642D56"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powiedział, że chciałby się odnieść w do aspektów sportowych, ponieważ strażacy, którzy niedawno po raz pierwszy w historii tejże jednostki zdobyli mistrza województwa w </w:t>
      </w:r>
      <w:proofErr w:type="spellStart"/>
      <w:r w:rsidRPr="001752A6">
        <w:rPr>
          <w:rFonts w:ascii="Times New Roman" w:hAnsi="Times New Roman" w:cs="Times New Roman"/>
          <w:sz w:val="24"/>
          <w:szCs w:val="24"/>
        </w:rPr>
        <w:t>futsalu</w:t>
      </w:r>
      <w:proofErr w:type="spellEnd"/>
      <w:r w:rsidRPr="001752A6">
        <w:rPr>
          <w:rFonts w:ascii="Times New Roman" w:hAnsi="Times New Roman" w:cs="Times New Roman"/>
          <w:sz w:val="24"/>
          <w:szCs w:val="24"/>
        </w:rPr>
        <w:t xml:space="preserve">.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dodał, że następnie zdobyli wicemistrzostwo województwa w sportach pożarniczych. 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poinformował, że </w:t>
      </w:r>
      <w:proofErr w:type="spellStart"/>
      <w:r w:rsidRPr="001752A6">
        <w:rPr>
          <w:rFonts w:ascii="Times New Roman" w:hAnsi="Times New Roman" w:cs="Times New Roman"/>
          <w:sz w:val="24"/>
          <w:szCs w:val="24"/>
        </w:rPr>
        <w:t>Rominta</w:t>
      </w:r>
      <w:proofErr w:type="spellEnd"/>
      <w:r w:rsidRPr="001752A6">
        <w:rPr>
          <w:rFonts w:ascii="Times New Roman" w:hAnsi="Times New Roman" w:cs="Times New Roman"/>
          <w:sz w:val="24"/>
          <w:szCs w:val="24"/>
        </w:rPr>
        <w:t xml:space="preserve"> Gołdap w zakończonych rozgrywkach </w:t>
      </w:r>
      <w:proofErr w:type="spellStart"/>
      <w:r w:rsidRPr="001752A6">
        <w:rPr>
          <w:rFonts w:ascii="Times New Roman" w:hAnsi="Times New Roman" w:cs="Times New Roman"/>
          <w:sz w:val="24"/>
          <w:szCs w:val="24"/>
        </w:rPr>
        <w:t>czwartoligowych</w:t>
      </w:r>
      <w:proofErr w:type="spellEnd"/>
      <w:r w:rsidRPr="001752A6">
        <w:rPr>
          <w:rFonts w:ascii="Times New Roman" w:hAnsi="Times New Roman" w:cs="Times New Roman"/>
          <w:sz w:val="24"/>
          <w:szCs w:val="24"/>
        </w:rPr>
        <w:t xml:space="preserve"> zajęła czwarte miejsce i dodał, że najwięksi optymiści nie zakładali takiego wyniku. Radny Pan Piotr </w:t>
      </w:r>
      <w:proofErr w:type="spellStart"/>
      <w:r w:rsidRPr="001752A6">
        <w:rPr>
          <w:rFonts w:ascii="Times New Roman" w:hAnsi="Times New Roman" w:cs="Times New Roman"/>
          <w:sz w:val="24"/>
          <w:szCs w:val="24"/>
        </w:rPr>
        <w:t>Mościńsk</w:t>
      </w:r>
      <w:proofErr w:type="spellEnd"/>
      <w:r w:rsidRPr="001752A6">
        <w:rPr>
          <w:rFonts w:ascii="Times New Roman" w:hAnsi="Times New Roman" w:cs="Times New Roman"/>
          <w:sz w:val="24"/>
          <w:szCs w:val="24"/>
        </w:rPr>
        <w:t xml:space="preserve"> powiedział, że tej chwili jeden reprezentant Uczniowskiego  Klubu Sportowego Pioruny został powołany do kadry Polski i startuje aktualnie w Mistrzostwach Europy w Pływaniu w płetwach na Litwie. </w:t>
      </w:r>
      <w:r w:rsidR="00E92022" w:rsidRPr="001752A6">
        <w:rPr>
          <w:rFonts w:ascii="Times New Roman" w:hAnsi="Times New Roman" w:cs="Times New Roman"/>
          <w:sz w:val="24"/>
          <w:szCs w:val="24"/>
        </w:rPr>
        <w:t xml:space="preserve">Radny Pan Piotr </w:t>
      </w:r>
      <w:proofErr w:type="spellStart"/>
      <w:r w:rsidR="00E92022" w:rsidRPr="001752A6">
        <w:rPr>
          <w:rFonts w:ascii="Times New Roman" w:hAnsi="Times New Roman" w:cs="Times New Roman"/>
          <w:sz w:val="24"/>
          <w:szCs w:val="24"/>
        </w:rPr>
        <w:t>Mościński</w:t>
      </w:r>
      <w:proofErr w:type="spellEnd"/>
      <w:r w:rsidR="00E92022" w:rsidRPr="001752A6">
        <w:rPr>
          <w:rFonts w:ascii="Times New Roman" w:hAnsi="Times New Roman" w:cs="Times New Roman"/>
          <w:sz w:val="24"/>
          <w:szCs w:val="24"/>
        </w:rPr>
        <w:t xml:space="preserve"> dodał, że wielkie ukłony należą się również zawodnikom i zawodniczkom oraz sztabowi trenerskiemu, uczniowskiego klubu Jaćwingowie. Piłkarki również startowały na arenach praktycznie całej Polski. Radny Pan Piotr </w:t>
      </w:r>
      <w:proofErr w:type="spellStart"/>
      <w:r w:rsidR="00E92022" w:rsidRPr="001752A6">
        <w:rPr>
          <w:rFonts w:ascii="Times New Roman" w:hAnsi="Times New Roman" w:cs="Times New Roman"/>
          <w:sz w:val="24"/>
          <w:szCs w:val="24"/>
        </w:rPr>
        <w:t>Mościński</w:t>
      </w:r>
      <w:proofErr w:type="spellEnd"/>
      <w:r w:rsidR="00E92022" w:rsidRPr="001752A6">
        <w:rPr>
          <w:rFonts w:ascii="Times New Roman" w:hAnsi="Times New Roman" w:cs="Times New Roman"/>
          <w:sz w:val="24"/>
          <w:szCs w:val="24"/>
        </w:rPr>
        <w:t xml:space="preserve">  przekazał słowa uznania w stronę UKS Trójka za satysfakcjonujące wyniki. </w:t>
      </w:r>
    </w:p>
    <w:p w14:paraId="358DD6B0" w14:textId="77777777" w:rsidR="00E92022" w:rsidRPr="001752A6" w:rsidRDefault="00E92022" w:rsidP="001752A6">
      <w:pPr>
        <w:spacing w:after="0" w:line="360" w:lineRule="auto"/>
        <w:jc w:val="both"/>
        <w:rPr>
          <w:rFonts w:ascii="Times New Roman" w:hAnsi="Times New Roman" w:cs="Times New Roman"/>
          <w:sz w:val="24"/>
          <w:szCs w:val="24"/>
        </w:rPr>
      </w:pPr>
    </w:p>
    <w:p w14:paraId="1D7200FF" w14:textId="77777777" w:rsidR="00E92022" w:rsidRPr="001752A6" w:rsidRDefault="00E9202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Rady Pan Piotr Rant powiedział, że Pan starosta przekazał mu informację, że jeden z zawodników z drużyny piłkarskiej będzie grał w reprezentacji Jagiellonii Białystok.</w:t>
      </w:r>
    </w:p>
    <w:p w14:paraId="399CEF0F" w14:textId="77777777" w:rsidR="00E92022" w:rsidRPr="001752A6" w:rsidRDefault="00E92022" w:rsidP="001752A6">
      <w:pPr>
        <w:spacing w:after="0" w:line="360" w:lineRule="auto"/>
        <w:jc w:val="both"/>
        <w:rPr>
          <w:rFonts w:ascii="Times New Roman" w:hAnsi="Times New Roman" w:cs="Times New Roman"/>
          <w:sz w:val="24"/>
          <w:szCs w:val="24"/>
        </w:rPr>
      </w:pPr>
    </w:p>
    <w:p w14:paraId="548BE3AC" w14:textId="77777777" w:rsidR="00E92022" w:rsidRPr="001752A6" w:rsidRDefault="00E9202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Radny Pan Piotr </w:t>
      </w:r>
      <w:proofErr w:type="spellStart"/>
      <w:r w:rsidRPr="001752A6">
        <w:rPr>
          <w:rFonts w:ascii="Times New Roman" w:hAnsi="Times New Roman" w:cs="Times New Roman"/>
          <w:sz w:val="24"/>
          <w:szCs w:val="24"/>
        </w:rPr>
        <w:t>Mościński</w:t>
      </w:r>
      <w:proofErr w:type="spellEnd"/>
      <w:r w:rsidRPr="001752A6">
        <w:rPr>
          <w:rFonts w:ascii="Times New Roman" w:hAnsi="Times New Roman" w:cs="Times New Roman"/>
          <w:sz w:val="24"/>
          <w:szCs w:val="24"/>
        </w:rPr>
        <w:t xml:space="preserve"> odpowiedział, że potwierdza i dodał, że jest to wychowanek Miejskiego Klubu Sportowego </w:t>
      </w:r>
      <w:proofErr w:type="spellStart"/>
      <w:r w:rsidRPr="001752A6">
        <w:rPr>
          <w:rFonts w:ascii="Times New Roman" w:hAnsi="Times New Roman" w:cs="Times New Roman"/>
          <w:sz w:val="24"/>
          <w:szCs w:val="24"/>
        </w:rPr>
        <w:t>Rominta</w:t>
      </w:r>
      <w:proofErr w:type="spellEnd"/>
      <w:r w:rsidRPr="001752A6">
        <w:rPr>
          <w:rFonts w:ascii="Times New Roman" w:hAnsi="Times New Roman" w:cs="Times New Roman"/>
          <w:sz w:val="24"/>
          <w:szCs w:val="24"/>
        </w:rPr>
        <w:t xml:space="preserve"> Gołdap oraz, że w tej chwili są dopinane szczegóły transferu.</w:t>
      </w:r>
    </w:p>
    <w:p w14:paraId="15AA136E" w14:textId="77777777" w:rsidR="00E92022" w:rsidRPr="001752A6" w:rsidRDefault="00E92022" w:rsidP="001752A6">
      <w:pPr>
        <w:spacing w:after="0" w:line="360" w:lineRule="auto"/>
        <w:jc w:val="both"/>
        <w:rPr>
          <w:rFonts w:ascii="Times New Roman" w:hAnsi="Times New Roman" w:cs="Times New Roman"/>
          <w:sz w:val="24"/>
          <w:szCs w:val="24"/>
        </w:rPr>
      </w:pPr>
    </w:p>
    <w:p w14:paraId="38B8238D" w14:textId="77777777" w:rsidR="00E92022" w:rsidRPr="001752A6" w:rsidRDefault="00E92022"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Ad.17</w:t>
      </w:r>
    </w:p>
    <w:p w14:paraId="0B38A1BB" w14:textId="77777777" w:rsidR="00E92022" w:rsidRDefault="00E9202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Wolne wnioski nie zgłoszono.</w:t>
      </w:r>
    </w:p>
    <w:p w14:paraId="3D8DF607" w14:textId="77777777" w:rsidR="0066434F" w:rsidRPr="001752A6" w:rsidRDefault="0066434F" w:rsidP="001752A6">
      <w:pPr>
        <w:spacing w:after="0" w:line="360" w:lineRule="auto"/>
        <w:jc w:val="both"/>
        <w:rPr>
          <w:rFonts w:ascii="Times New Roman" w:hAnsi="Times New Roman" w:cs="Times New Roman"/>
          <w:sz w:val="24"/>
          <w:szCs w:val="24"/>
        </w:rPr>
      </w:pPr>
    </w:p>
    <w:p w14:paraId="16A13DAE" w14:textId="77777777" w:rsidR="00E92022" w:rsidRPr="001752A6" w:rsidRDefault="00E92022"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Ad.18</w:t>
      </w:r>
    </w:p>
    <w:p w14:paraId="42C7FF46" w14:textId="77777777" w:rsidR="00E92022" w:rsidRPr="001752A6" w:rsidRDefault="00E9202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 xml:space="preserve">Głos wolny nie zgłoszono </w:t>
      </w:r>
    </w:p>
    <w:p w14:paraId="0D98E9B7" w14:textId="77777777" w:rsidR="00E92022" w:rsidRPr="001752A6" w:rsidRDefault="00E92022" w:rsidP="001752A6">
      <w:pPr>
        <w:spacing w:after="0" w:line="360" w:lineRule="auto"/>
        <w:jc w:val="both"/>
        <w:rPr>
          <w:rFonts w:ascii="Times New Roman" w:hAnsi="Times New Roman" w:cs="Times New Roman"/>
          <w:sz w:val="24"/>
          <w:szCs w:val="24"/>
        </w:rPr>
      </w:pPr>
    </w:p>
    <w:p w14:paraId="3E4AB752" w14:textId="77777777" w:rsidR="00E92022" w:rsidRPr="001752A6" w:rsidRDefault="00E92022" w:rsidP="001752A6">
      <w:pPr>
        <w:spacing w:after="0" w:line="360" w:lineRule="auto"/>
        <w:jc w:val="both"/>
        <w:rPr>
          <w:rFonts w:ascii="Times New Roman" w:hAnsi="Times New Roman" w:cs="Times New Roman"/>
          <w:b/>
          <w:sz w:val="24"/>
          <w:szCs w:val="24"/>
        </w:rPr>
      </w:pPr>
      <w:r w:rsidRPr="001752A6">
        <w:rPr>
          <w:rFonts w:ascii="Times New Roman" w:hAnsi="Times New Roman" w:cs="Times New Roman"/>
          <w:b/>
          <w:sz w:val="24"/>
          <w:szCs w:val="24"/>
        </w:rPr>
        <w:t>Ad.19</w:t>
      </w:r>
    </w:p>
    <w:p w14:paraId="53679436" w14:textId="77777777" w:rsidR="00E92022" w:rsidRPr="001752A6" w:rsidRDefault="00E92022" w:rsidP="001752A6">
      <w:pPr>
        <w:spacing w:after="0" w:line="360" w:lineRule="auto"/>
        <w:jc w:val="both"/>
        <w:rPr>
          <w:rFonts w:ascii="Times New Roman" w:hAnsi="Times New Roman" w:cs="Times New Roman"/>
          <w:sz w:val="24"/>
          <w:szCs w:val="24"/>
        </w:rPr>
      </w:pPr>
      <w:r w:rsidRPr="001752A6">
        <w:rPr>
          <w:rFonts w:ascii="Times New Roman" w:hAnsi="Times New Roman" w:cs="Times New Roman"/>
          <w:sz w:val="24"/>
          <w:szCs w:val="24"/>
        </w:rPr>
        <w:t>Przewodniczący Rady Powiatu Pan Piotr Rant podziękował za pracę i zamknął obrady</w:t>
      </w:r>
      <w:r w:rsidRPr="001752A6">
        <w:rPr>
          <w:rFonts w:ascii="Times New Roman" w:hAnsi="Times New Roman" w:cs="Times New Roman"/>
          <w:b/>
          <w:i/>
          <w:sz w:val="24"/>
          <w:szCs w:val="24"/>
        </w:rPr>
        <w:t xml:space="preserve"> </w:t>
      </w:r>
      <w:r w:rsidRPr="001752A6">
        <w:rPr>
          <w:rFonts w:ascii="Times New Roman" w:hAnsi="Times New Roman" w:cs="Times New Roman"/>
          <w:sz w:val="24"/>
          <w:szCs w:val="24"/>
        </w:rPr>
        <w:t>IV (4) Sesji Rady Powiatu.</w:t>
      </w:r>
    </w:p>
    <w:p w14:paraId="47ADCA23" w14:textId="77777777" w:rsidR="00E92022" w:rsidRPr="001752A6" w:rsidRDefault="00E92022" w:rsidP="0066434F">
      <w:pPr>
        <w:spacing w:after="0" w:line="240" w:lineRule="auto"/>
        <w:jc w:val="both"/>
        <w:rPr>
          <w:rFonts w:ascii="Times New Roman" w:hAnsi="Times New Roman" w:cs="Times New Roman"/>
          <w:sz w:val="24"/>
          <w:szCs w:val="24"/>
        </w:rPr>
      </w:pPr>
    </w:p>
    <w:p w14:paraId="7130777B" w14:textId="77777777" w:rsidR="00E92022" w:rsidRPr="0066434F" w:rsidRDefault="00E92022" w:rsidP="0066434F">
      <w:pPr>
        <w:spacing w:after="0" w:line="240" w:lineRule="auto"/>
        <w:jc w:val="both"/>
        <w:rPr>
          <w:rFonts w:ascii="Times New Roman" w:hAnsi="Times New Roman" w:cs="Times New Roman"/>
          <w:i/>
          <w:sz w:val="20"/>
          <w:szCs w:val="20"/>
        </w:rPr>
      </w:pPr>
      <w:r w:rsidRPr="0066434F">
        <w:rPr>
          <w:rFonts w:ascii="Times New Roman" w:hAnsi="Times New Roman" w:cs="Times New Roman"/>
          <w:i/>
          <w:sz w:val="20"/>
          <w:szCs w:val="20"/>
        </w:rPr>
        <w:t>Na tym protokół zakończono.</w:t>
      </w:r>
    </w:p>
    <w:p w14:paraId="6B64908F" w14:textId="77777777" w:rsidR="00E92022" w:rsidRPr="0066434F" w:rsidRDefault="00E92022" w:rsidP="0066434F">
      <w:pPr>
        <w:spacing w:after="0" w:line="240" w:lineRule="auto"/>
        <w:jc w:val="both"/>
        <w:rPr>
          <w:rFonts w:ascii="Times New Roman" w:hAnsi="Times New Roman" w:cs="Times New Roman"/>
          <w:i/>
          <w:sz w:val="20"/>
          <w:szCs w:val="20"/>
        </w:rPr>
      </w:pPr>
      <w:r w:rsidRPr="0066434F">
        <w:rPr>
          <w:rFonts w:ascii="Times New Roman" w:hAnsi="Times New Roman" w:cs="Times New Roman"/>
          <w:i/>
          <w:sz w:val="20"/>
          <w:szCs w:val="20"/>
        </w:rPr>
        <w:t>Protokół składa się z 33 stron kolejno ponumerowanych.</w:t>
      </w:r>
    </w:p>
    <w:p w14:paraId="0FB29802" w14:textId="77777777" w:rsidR="00E92022" w:rsidRPr="001752A6" w:rsidRDefault="00E92022" w:rsidP="001752A6">
      <w:pPr>
        <w:spacing w:after="0" w:line="360" w:lineRule="auto"/>
        <w:jc w:val="both"/>
        <w:rPr>
          <w:rFonts w:ascii="Times New Roman" w:hAnsi="Times New Roman" w:cs="Times New Roman"/>
          <w:b/>
          <w:sz w:val="24"/>
          <w:szCs w:val="24"/>
        </w:rPr>
      </w:pPr>
    </w:p>
    <w:p w14:paraId="517E4A42" w14:textId="77777777" w:rsidR="00E92022" w:rsidRPr="001752A6" w:rsidRDefault="00E92022" w:rsidP="001752A6">
      <w:pPr>
        <w:spacing w:after="0" w:line="360" w:lineRule="auto"/>
        <w:jc w:val="both"/>
        <w:rPr>
          <w:rFonts w:ascii="Times New Roman" w:hAnsi="Times New Roman" w:cs="Times New Roman"/>
          <w:b/>
          <w:bCs/>
          <w:i/>
          <w:iCs/>
          <w:sz w:val="24"/>
          <w:szCs w:val="24"/>
        </w:rPr>
      </w:pPr>
    </w:p>
    <w:p w14:paraId="74F3B564" w14:textId="77777777" w:rsidR="00E92022" w:rsidRPr="001752A6" w:rsidRDefault="00E92022" w:rsidP="001752A6">
      <w:pPr>
        <w:spacing w:after="0" w:line="360" w:lineRule="auto"/>
        <w:jc w:val="both"/>
        <w:rPr>
          <w:rFonts w:ascii="Times New Roman" w:hAnsi="Times New Roman" w:cs="Times New Roman"/>
          <w:b/>
          <w:bCs/>
          <w:i/>
          <w:iCs/>
          <w:sz w:val="24"/>
          <w:szCs w:val="24"/>
        </w:rPr>
      </w:pPr>
      <w:r w:rsidRPr="001752A6">
        <w:rPr>
          <w:rFonts w:ascii="Times New Roman" w:hAnsi="Times New Roman" w:cs="Times New Roman"/>
          <w:b/>
          <w:bCs/>
          <w:i/>
          <w:iCs/>
          <w:sz w:val="24"/>
          <w:szCs w:val="24"/>
        </w:rPr>
        <w:t xml:space="preserve">                                                                                                  Przewodniczący Rady </w:t>
      </w:r>
    </w:p>
    <w:p w14:paraId="4482C15A" w14:textId="77777777" w:rsidR="00E92022" w:rsidRPr="001752A6" w:rsidRDefault="00E92022" w:rsidP="001752A6">
      <w:pPr>
        <w:spacing w:after="0" w:line="360" w:lineRule="auto"/>
        <w:jc w:val="both"/>
        <w:rPr>
          <w:rFonts w:ascii="Times New Roman" w:hAnsi="Times New Roman" w:cs="Times New Roman"/>
          <w:b/>
          <w:bCs/>
          <w:i/>
          <w:iCs/>
          <w:sz w:val="24"/>
          <w:szCs w:val="24"/>
        </w:rPr>
      </w:pPr>
    </w:p>
    <w:p w14:paraId="674075A1" w14:textId="77777777" w:rsidR="00E92022" w:rsidRPr="001752A6" w:rsidRDefault="00E92022" w:rsidP="001752A6">
      <w:pPr>
        <w:spacing w:after="0" w:line="360" w:lineRule="auto"/>
        <w:jc w:val="both"/>
        <w:rPr>
          <w:rFonts w:ascii="Times New Roman" w:hAnsi="Times New Roman" w:cs="Times New Roman"/>
          <w:b/>
          <w:bCs/>
          <w:i/>
          <w:iCs/>
          <w:sz w:val="24"/>
          <w:szCs w:val="24"/>
        </w:rPr>
      </w:pPr>
      <w:r w:rsidRPr="001752A6">
        <w:rPr>
          <w:rFonts w:ascii="Times New Roman" w:hAnsi="Times New Roman" w:cs="Times New Roman"/>
          <w:b/>
          <w:bCs/>
          <w:i/>
          <w:iCs/>
          <w:sz w:val="24"/>
          <w:szCs w:val="24"/>
        </w:rPr>
        <w:t xml:space="preserve">                                                                                                          Piotr Rant</w:t>
      </w:r>
    </w:p>
    <w:p w14:paraId="2EED9CD2" w14:textId="77777777" w:rsidR="00E92022" w:rsidRPr="001752A6" w:rsidRDefault="00E92022" w:rsidP="001752A6">
      <w:pPr>
        <w:spacing w:after="0" w:line="360" w:lineRule="auto"/>
        <w:jc w:val="both"/>
        <w:rPr>
          <w:rFonts w:ascii="Times New Roman" w:hAnsi="Times New Roman" w:cs="Times New Roman"/>
          <w:b/>
          <w:sz w:val="24"/>
          <w:szCs w:val="24"/>
        </w:rPr>
      </w:pPr>
    </w:p>
    <w:p w14:paraId="6CA5FD60" w14:textId="77777777" w:rsidR="00E92022" w:rsidRPr="001752A6" w:rsidRDefault="00E92022" w:rsidP="001752A6">
      <w:pPr>
        <w:spacing w:after="0" w:line="360" w:lineRule="auto"/>
        <w:jc w:val="both"/>
        <w:rPr>
          <w:rFonts w:ascii="Times New Roman" w:hAnsi="Times New Roman" w:cs="Times New Roman"/>
          <w:b/>
          <w:sz w:val="24"/>
          <w:szCs w:val="24"/>
        </w:rPr>
      </w:pPr>
    </w:p>
    <w:p w14:paraId="36F64AF4" w14:textId="77777777" w:rsidR="00E92022" w:rsidRDefault="00E92022" w:rsidP="001752A6">
      <w:pPr>
        <w:spacing w:after="0" w:line="360" w:lineRule="auto"/>
        <w:jc w:val="both"/>
        <w:rPr>
          <w:rFonts w:ascii="Times New Roman" w:hAnsi="Times New Roman" w:cs="Times New Roman"/>
          <w:b/>
          <w:sz w:val="24"/>
          <w:szCs w:val="24"/>
        </w:rPr>
      </w:pPr>
    </w:p>
    <w:p w14:paraId="085FD95F" w14:textId="77777777" w:rsidR="0066434F" w:rsidRPr="001752A6" w:rsidRDefault="0066434F" w:rsidP="001752A6">
      <w:pPr>
        <w:spacing w:after="0" w:line="360" w:lineRule="auto"/>
        <w:jc w:val="both"/>
        <w:rPr>
          <w:rFonts w:ascii="Times New Roman" w:hAnsi="Times New Roman" w:cs="Times New Roman"/>
          <w:b/>
          <w:sz w:val="24"/>
          <w:szCs w:val="24"/>
        </w:rPr>
      </w:pPr>
    </w:p>
    <w:p w14:paraId="2AD927ED" w14:textId="7931F950" w:rsidR="00E92022" w:rsidRPr="0066434F" w:rsidRDefault="00E92022" w:rsidP="0066434F">
      <w:pPr>
        <w:spacing w:after="0" w:line="360" w:lineRule="auto"/>
        <w:jc w:val="both"/>
        <w:rPr>
          <w:rFonts w:ascii="Times New Roman" w:hAnsi="Times New Roman" w:cs="Times New Roman"/>
          <w:i/>
          <w:sz w:val="20"/>
          <w:szCs w:val="20"/>
        </w:rPr>
      </w:pPr>
      <w:r w:rsidRPr="0066434F">
        <w:rPr>
          <w:rFonts w:ascii="Times New Roman" w:hAnsi="Times New Roman" w:cs="Times New Roman"/>
          <w:i/>
          <w:sz w:val="20"/>
          <w:szCs w:val="20"/>
        </w:rPr>
        <w:t>Protokołowała: Monika Bruszewska, 28.06.2024 r</w:t>
      </w:r>
    </w:p>
    <w:sectPr w:rsidR="00E92022" w:rsidRPr="00664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7B7"/>
    <w:multiLevelType w:val="hybridMultilevel"/>
    <w:tmpl w:val="9648C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4410C"/>
    <w:multiLevelType w:val="hybridMultilevel"/>
    <w:tmpl w:val="06288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25B95"/>
    <w:multiLevelType w:val="hybridMultilevel"/>
    <w:tmpl w:val="5A8E5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814499"/>
    <w:multiLevelType w:val="hybridMultilevel"/>
    <w:tmpl w:val="0FCC8302"/>
    <w:lvl w:ilvl="0" w:tplc="2534AD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DB3B52"/>
    <w:multiLevelType w:val="hybridMultilevel"/>
    <w:tmpl w:val="9F54CADE"/>
    <w:lvl w:ilvl="0" w:tplc="31A023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6105E1"/>
    <w:multiLevelType w:val="hybridMultilevel"/>
    <w:tmpl w:val="83A8667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89F6A05"/>
    <w:multiLevelType w:val="hybridMultilevel"/>
    <w:tmpl w:val="FF282C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870854"/>
    <w:multiLevelType w:val="hybridMultilevel"/>
    <w:tmpl w:val="51BC21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73893494">
    <w:abstractNumId w:val="6"/>
    <w:lvlOverride w:ilvl="0">
      <w:startOverride w:val="1"/>
    </w:lvlOverride>
  </w:num>
  <w:num w:numId="2" w16cid:durableId="1999722341">
    <w:abstractNumId w:val="5"/>
  </w:num>
  <w:num w:numId="3" w16cid:durableId="410083843">
    <w:abstractNumId w:val="3"/>
  </w:num>
  <w:num w:numId="4" w16cid:durableId="1671106166">
    <w:abstractNumId w:val="4"/>
  </w:num>
  <w:num w:numId="5" w16cid:durableId="1304238100">
    <w:abstractNumId w:val="1"/>
  </w:num>
  <w:num w:numId="6" w16cid:durableId="160629124">
    <w:abstractNumId w:val="0"/>
  </w:num>
  <w:num w:numId="7" w16cid:durableId="1387097378">
    <w:abstractNumId w:val="8"/>
  </w:num>
  <w:num w:numId="8" w16cid:durableId="1974018656">
    <w:abstractNumId w:val="7"/>
  </w:num>
  <w:num w:numId="9" w16cid:durableId="527639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73"/>
    <w:rsid w:val="000668F9"/>
    <w:rsid w:val="000908A2"/>
    <w:rsid w:val="00091703"/>
    <w:rsid w:val="000B3BFC"/>
    <w:rsid w:val="001407B3"/>
    <w:rsid w:val="00141823"/>
    <w:rsid w:val="001752A6"/>
    <w:rsid w:val="00185F9A"/>
    <w:rsid w:val="0019492B"/>
    <w:rsid w:val="001C6F67"/>
    <w:rsid w:val="00232750"/>
    <w:rsid w:val="0029040B"/>
    <w:rsid w:val="002955A2"/>
    <w:rsid w:val="002D02C3"/>
    <w:rsid w:val="0030019B"/>
    <w:rsid w:val="0038033D"/>
    <w:rsid w:val="003E7914"/>
    <w:rsid w:val="004256A2"/>
    <w:rsid w:val="00437130"/>
    <w:rsid w:val="00484CDB"/>
    <w:rsid w:val="004F7BE4"/>
    <w:rsid w:val="005755A2"/>
    <w:rsid w:val="005C1434"/>
    <w:rsid w:val="00642D56"/>
    <w:rsid w:val="006633D7"/>
    <w:rsid w:val="0066434F"/>
    <w:rsid w:val="006B1B77"/>
    <w:rsid w:val="006B40CA"/>
    <w:rsid w:val="006D4964"/>
    <w:rsid w:val="00701399"/>
    <w:rsid w:val="007339B2"/>
    <w:rsid w:val="0074488F"/>
    <w:rsid w:val="0075337D"/>
    <w:rsid w:val="007B3075"/>
    <w:rsid w:val="007C18FB"/>
    <w:rsid w:val="00852EF3"/>
    <w:rsid w:val="008B74AA"/>
    <w:rsid w:val="0091465F"/>
    <w:rsid w:val="00924005"/>
    <w:rsid w:val="009802B3"/>
    <w:rsid w:val="00993B02"/>
    <w:rsid w:val="009B7B30"/>
    <w:rsid w:val="009D3BC9"/>
    <w:rsid w:val="009E1C45"/>
    <w:rsid w:val="00A02874"/>
    <w:rsid w:val="00A67EAD"/>
    <w:rsid w:val="00AA1431"/>
    <w:rsid w:val="00B77B98"/>
    <w:rsid w:val="00B80C97"/>
    <w:rsid w:val="00B92036"/>
    <w:rsid w:val="00C01663"/>
    <w:rsid w:val="00C30644"/>
    <w:rsid w:val="00C42C55"/>
    <w:rsid w:val="00C87B2C"/>
    <w:rsid w:val="00CA27E9"/>
    <w:rsid w:val="00CA73AE"/>
    <w:rsid w:val="00E511E8"/>
    <w:rsid w:val="00E76D96"/>
    <w:rsid w:val="00E92022"/>
    <w:rsid w:val="00EA07A3"/>
    <w:rsid w:val="00EA1A75"/>
    <w:rsid w:val="00EA40C7"/>
    <w:rsid w:val="00EF576D"/>
    <w:rsid w:val="00F241A6"/>
    <w:rsid w:val="00F24838"/>
    <w:rsid w:val="00F27173"/>
    <w:rsid w:val="00F67225"/>
    <w:rsid w:val="00F75EDD"/>
    <w:rsid w:val="00F816EF"/>
    <w:rsid w:val="00FC07DD"/>
    <w:rsid w:val="00FD6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40609"/>
  <w15:chartTrackingRefBased/>
  <w15:docId w15:val="{DBFE10A1-C8BA-4EFD-9567-9727A914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uiPriority w:val="99"/>
    <w:semiHidden/>
    <w:unhideWhenUsed/>
    <w:qFormat/>
    <w:rsid w:val="00F816EF"/>
    <w:pPr>
      <w:keepNext/>
      <w:widowControl w:val="0"/>
      <w:adjustRightInd w:val="0"/>
      <w:spacing w:before="240" w:after="0" w:line="360" w:lineRule="atLeast"/>
      <w:jc w:val="both"/>
      <w:outlineLvl w:val="2"/>
    </w:pPr>
    <w:rPr>
      <w:rFonts w:ascii="Times New Roman" w:eastAsia="Calibri"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rsid w:val="00F816EF"/>
    <w:rPr>
      <w:rFonts w:ascii="Times New Roman" w:eastAsia="Calibri" w:hAnsi="Times New Roman" w:cs="Times New Roman"/>
      <w:sz w:val="24"/>
      <w:szCs w:val="20"/>
    </w:rPr>
  </w:style>
  <w:style w:type="paragraph" w:styleId="Akapitzlist">
    <w:name w:val="List Paragraph"/>
    <w:basedOn w:val="Normalny"/>
    <w:uiPriority w:val="34"/>
    <w:qFormat/>
    <w:rsid w:val="000B3BFC"/>
    <w:pPr>
      <w:ind w:left="720"/>
      <w:contextualSpacing/>
    </w:pPr>
  </w:style>
  <w:style w:type="paragraph" w:styleId="Tekstpodstawowy">
    <w:name w:val="Body Text"/>
    <w:basedOn w:val="Normalny"/>
    <w:link w:val="TekstpodstawowyZnak"/>
    <w:rsid w:val="000B3BFC"/>
    <w:pPr>
      <w:spacing w:after="0" w:line="360" w:lineRule="auto"/>
      <w:jc w:val="both"/>
    </w:pPr>
    <w:rPr>
      <w:rFonts w:ascii="Times New Roman" w:eastAsia="Times New Roman" w:hAnsi="Times New Roman" w:cs="Times New Roman"/>
      <w:b/>
      <w:bCs/>
      <w:i/>
      <w:iCs/>
      <w:sz w:val="28"/>
      <w:szCs w:val="24"/>
      <w:lang w:eastAsia="pl-PL"/>
    </w:rPr>
  </w:style>
  <w:style w:type="character" w:customStyle="1" w:styleId="TekstpodstawowyZnak">
    <w:name w:val="Tekst podstawowy Znak"/>
    <w:basedOn w:val="Domylnaczcionkaakapitu"/>
    <w:link w:val="Tekstpodstawowy"/>
    <w:rsid w:val="000B3BFC"/>
    <w:rPr>
      <w:rFonts w:ascii="Times New Roman" w:eastAsia="Times New Roman" w:hAnsi="Times New Roman" w:cs="Times New Roman"/>
      <w:b/>
      <w:bCs/>
      <w:i/>
      <w:i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38</Pages>
  <Words>12036</Words>
  <Characters>72221</Characters>
  <Application>Microsoft Office Word</Application>
  <DocSecurity>0</DocSecurity>
  <Lines>601</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Kibitlewska</dc:creator>
  <cp:keywords/>
  <dc:description/>
  <cp:lastModifiedBy>Obsluga Rady</cp:lastModifiedBy>
  <cp:revision>3</cp:revision>
  <dcterms:created xsi:type="dcterms:W3CDTF">2024-08-23T07:49:00Z</dcterms:created>
  <dcterms:modified xsi:type="dcterms:W3CDTF">2024-08-23T09:06:00Z</dcterms:modified>
</cp:coreProperties>
</file>