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7110A" w14:textId="2DE81E75" w:rsidR="00DC506C" w:rsidRDefault="00DC506C" w:rsidP="00DC506C">
      <w:pPr>
        <w:pStyle w:val="Nagwek3"/>
        <w:spacing w:before="0" w:line="36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Protokół nr </w:t>
      </w:r>
      <w:r w:rsidR="0059599C">
        <w:rPr>
          <w:b/>
          <w:i/>
          <w:szCs w:val="24"/>
        </w:rPr>
        <w:t xml:space="preserve">V </w:t>
      </w:r>
      <w:r>
        <w:rPr>
          <w:b/>
          <w:i/>
          <w:szCs w:val="24"/>
        </w:rPr>
        <w:t>(</w:t>
      </w:r>
      <w:r w:rsidR="0059599C">
        <w:rPr>
          <w:b/>
          <w:i/>
          <w:szCs w:val="24"/>
        </w:rPr>
        <w:t>5</w:t>
      </w:r>
      <w:r>
        <w:rPr>
          <w:b/>
          <w:i/>
          <w:szCs w:val="24"/>
        </w:rPr>
        <w:t>) z Sesji Rady Powiatu w Gołdapi</w:t>
      </w:r>
    </w:p>
    <w:p w14:paraId="1AE5722B" w14:textId="526F73B5" w:rsidR="00DC506C" w:rsidRDefault="00DC506C" w:rsidP="00DC506C">
      <w:pPr>
        <w:pStyle w:val="Nagwek3"/>
        <w:spacing w:before="0" w:line="36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w dniu 1</w:t>
      </w:r>
      <w:r w:rsidR="0059599C">
        <w:rPr>
          <w:b/>
          <w:i/>
          <w:szCs w:val="24"/>
        </w:rPr>
        <w:t>3</w:t>
      </w:r>
      <w:r>
        <w:rPr>
          <w:b/>
          <w:i/>
          <w:szCs w:val="24"/>
        </w:rPr>
        <w:t xml:space="preserve"> </w:t>
      </w:r>
      <w:r w:rsidR="0059599C">
        <w:rPr>
          <w:b/>
          <w:i/>
          <w:szCs w:val="24"/>
        </w:rPr>
        <w:t>sierpnia</w:t>
      </w:r>
      <w:r>
        <w:rPr>
          <w:b/>
          <w:i/>
          <w:szCs w:val="24"/>
        </w:rPr>
        <w:t xml:space="preserve"> 2024 r. </w:t>
      </w:r>
    </w:p>
    <w:p w14:paraId="6F59A4AC" w14:textId="77777777" w:rsidR="00DC506C" w:rsidRDefault="00DC506C" w:rsidP="00DC506C">
      <w:pPr>
        <w:pStyle w:val="Nagwek3"/>
        <w:spacing w:before="0" w:line="360" w:lineRule="auto"/>
        <w:ind w:left="6372" w:firstLine="708"/>
        <w:jc w:val="center"/>
        <w:rPr>
          <w:rFonts w:eastAsiaTheme="minorEastAsia"/>
          <w:szCs w:val="24"/>
        </w:rPr>
      </w:pPr>
    </w:p>
    <w:p w14:paraId="5D0F5E82" w14:textId="6D0B9555" w:rsidR="00DC506C" w:rsidRDefault="00DC506C" w:rsidP="00DC506C">
      <w:pPr>
        <w:pStyle w:val="Nagwek3"/>
        <w:spacing w:before="0" w:line="360" w:lineRule="auto"/>
        <w:ind w:left="6372" w:firstLine="708"/>
        <w:jc w:val="center"/>
        <w:rPr>
          <w:b/>
          <w:i/>
          <w:szCs w:val="24"/>
          <w:vertAlign w:val="superscript"/>
        </w:rPr>
      </w:pPr>
      <w:r>
        <w:rPr>
          <w:b/>
          <w:i/>
          <w:szCs w:val="24"/>
        </w:rPr>
        <w:t>w godz.1</w:t>
      </w:r>
      <w:r w:rsidR="0059599C">
        <w:rPr>
          <w:b/>
          <w:i/>
          <w:szCs w:val="24"/>
        </w:rPr>
        <w:t>0</w:t>
      </w:r>
      <w:r w:rsidR="0059599C">
        <w:rPr>
          <w:b/>
          <w:i/>
          <w:szCs w:val="24"/>
          <w:vertAlign w:val="superscript"/>
        </w:rPr>
        <w:t>36</w:t>
      </w:r>
      <w:r>
        <w:rPr>
          <w:b/>
          <w:i/>
          <w:szCs w:val="24"/>
        </w:rPr>
        <w:t>-1</w:t>
      </w:r>
      <w:r w:rsidR="0059599C">
        <w:rPr>
          <w:b/>
          <w:i/>
          <w:szCs w:val="24"/>
        </w:rPr>
        <w:t>2</w:t>
      </w:r>
      <w:r>
        <w:rPr>
          <w:b/>
          <w:i/>
          <w:szCs w:val="24"/>
          <w:vertAlign w:val="superscript"/>
        </w:rPr>
        <w:t>0</w:t>
      </w:r>
      <w:r w:rsidR="0059599C">
        <w:rPr>
          <w:b/>
          <w:i/>
          <w:szCs w:val="24"/>
          <w:vertAlign w:val="superscript"/>
        </w:rPr>
        <w:t>0</w:t>
      </w:r>
    </w:p>
    <w:p w14:paraId="640170DF" w14:textId="77777777" w:rsidR="004477F5" w:rsidRDefault="004477F5" w:rsidP="00B31F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AA20B" w14:textId="7CA6739A" w:rsidR="00B31F8D" w:rsidRPr="00B31F8D" w:rsidRDefault="00B31F8D" w:rsidP="00B31F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31F8D">
        <w:rPr>
          <w:rFonts w:ascii="Times New Roman" w:hAnsi="Times New Roman" w:cs="Times New Roman"/>
          <w:sz w:val="24"/>
          <w:szCs w:val="24"/>
        </w:rPr>
        <w:t xml:space="preserve">Przewodniczący Rady Powiatu Pan Piotr Rant stwierdziła quorum pozwalające </w:t>
      </w:r>
      <w:r w:rsidRPr="00B31F8D">
        <w:rPr>
          <w:rFonts w:ascii="Times New Roman" w:hAnsi="Times New Roman" w:cs="Times New Roman"/>
          <w:sz w:val="24"/>
          <w:szCs w:val="24"/>
        </w:rPr>
        <w:br/>
        <w:t>na podejmowanie prawomocnych uchwał i przyjmowanie sprawozdań: na 15 Radnych stanowiących ustawowy skład Rady obecnych było 1</w:t>
      </w:r>
      <w:r w:rsidR="0059599C">
        <w:rPr>
          <w:rFonts w:ascii="Times New Roman" w:hAnsi="Times New Roman" w:cs="Times New Roman"/>
          <w:sz w:val="24"/>
          <w:szCs w:val="24"/>
        </w:rPr>
        <w:t xml:space="preserve">5 </w:t>
      </w:r>
      <w:r w:rsidRPr="00B31F8D">
        <w:rPr>
          <w:rFonts w:ascii="Times New Roman" w:hAnsi="Times New Roman" w:cs="Times New Roman"/>
          <w:sz w:val="24"/>
          <w:szCs w:val="24"/>
        </w:rPr>
        <w:t xml:space="preserve">Radnych </w:t>
      </w:r>
      <w:r w:rsidRPr="00B31F8D">
        <w:rPr>
          <w:rFonts w:ascii="Times New Roman" w:hAnsi="Times New Roman" w:cs="Times New Roman"/>
          <w:i/>
          <w:iCs/>
          <w:sz w:val="20"/>
          <w:szCs w:val="20"/>
        </w:rPr>
        <w:t>/lista obecności w załączeniu- zał. nr 1 do protokołu/.</w:t>
      </w:r>
    </w:p>
    <w:p w14:paraId="3E4E6C39" w14:textId="6491870C" w:rsidR="00B31F8D" w:rsidRDefault="00B31F8D" w:rsidP="00B31F8D">
      <w:pPr>
        <w:pStyle w:val="NormalnyWeb"/>
        <w:spacing w:before="0" w:beforeAutospacing="0" w:after="0" w:afterAutospacing="0" w:line="360" w:lineRule="auto"/>
      </w:pPr>
      <w:r w:rsidRPr="00B31F8D">
        <w:t>Obecni:</w:t>
      </w:r>
    </w:p>
    <w:p w14:paraId="4E33893A" w14:textId="77777777" w:rsidR="00DC506C" w:rsidRPr="00DC506C" w:rsidRDefault="00DC506C" w:rsidP="00B31F8D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</w:rPr>
      </w:pPr>
      <w:r w:rsidRPr="00DC506C">
        <w:rPr>
          <w:rFonts w:ascii="Times New Roman" w:hAnsi="Times New Roman" w:cs="Times New Roman"/>
          <w:sz w:val="24"/>
        </w:rPr>
        <w:t xml:space="preserve">Władysław </w:t>
      </w:r>
      <w:proofErr w:type="spellStart"/>
      <w:r w:rsidRPr="00DC506C">
        <w:rPr>
          <w:rFonts w:ascii="Times New Roman" w:hAnsi="Times New Roman" w:cs="Times New Roman"/>
          <w:sz w:val="24"/>
        </w:rPr>
        <w:t>Biłas</w:t>
      </w:r>
      <w:proofErr w:type="spellEnd"/>
    </w:p>
    <w:p w14:paraId="2A244F29" w14:textId="77777777" w:rsidR="00DC506C" w:rsidRPr="00DC506C" w:rsidRDefault="00DC506C" w:rsidP="00B31F8D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</w:rPr>
      </w:pPr>
      <w:r w:rsidRPr="00DC506C">
        <w:rPr>
          <w:rFonts w:ascii="Times New Roman" w:hAnsi="Times New Roman" w:cs="Times New Roman"/>
          <w:sz w:val="24"/>
        </w:rPr>
        <w:t>Andrzej Ciołek</w:t>
      </w:r>
    </w:p>
    <w:p w14:paraId="4DFDB09C" w14:textId="77777777" w:rsidR="00DC506C" w:rsidRPr="00DC506C" w:rsidRDefault="00DC506C" w:rsidP="00B31F8D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</w:rPr>
      </w:pPr>
      <w:r w:rsidRPr="00DC506C">
        <w:rPr>
          <w:rFonts w:ascii="Times New Roman" w:hAnsi="Times New Roman" w:cs="Times New Roman"/>
          <w:sz w:val="24"/>
        </w:rPr>
        <w:t>Paweł Artur Czyż</w:t>
      </w:r>
    </w:p>
    <w:p w14:paraId="186D2CE9" w14:textId="77777777" w:rsidR="00DC506C" w:rsidRPr="00DC506C" w:rsidRDefault="00DC506C" w:rsidP="00B31F8D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</w:rPr>
      </w:pPr>
      <w:r w:rsidRPr="00DC506C">
        <w:rPr>
          <w:rFonts w:ascii="Times New Roman" w:hAnsi="Times New Roman" w:cs="Times New Roman"/>
          <w:sz w:val="24"/>
        </w:rPr>
        <w:t xml:space="preserve">Jarosław Wiktor </w:t>
      </w:r>
      <w:proofErr w:type="spellStart"/>
      <w:r w:rsidRPr="00DC506C">
        <w:rPr>
          <w:rFonts w:ascii="Times New Roman" w:hAnsi="Times New Roman" w:cs="Times New Roman"/>
          <w:sz w:val="24"/>
        </w:rPr>
        <w:t>Dzienis</w:t>
      </w:r>
      <w:proofErr w:type="spellEnd"/>
    </w:p>
    <w:p w14:paraId="2F60B120" w14:textId="77777777" w:rsidR="00DC506C" w:rsidRPr="00DC506C" w:rsidRDefault="00DC506C" w:rsidP="00B31F8D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</w:rPr>
      </w:pPr>
      <w:r w:rsidRPr="00DC506C">
        <w:rPr>
          <w:rFonts w:ascii="Times New Roman" w:hAnsi="Times New Roman" w:cs="Times New Roman"/>
          <w:sz w:val="24"/>
        </w:rPr>
        <w:t xml:space="preserve">Krzysztof Tomasz </w:t>
      </w:r>
      <w:proofErr w:type="spellStart"/>
      <w:r w:rsidRPr="00DC506C">
        <w:rPr>
          <w:rFonts w:ascii="Times New Roman" w:hAnsi="Times New Roman" w:cs="Times New Roman"/>
          <w:sz w:val="24"/>
        </w:rPr>
        <w:t>Kazaniecki</w:t>
      </w:r>
      <w:proofErr w:type="spellEnd"/>
    </w:p>
    <w:p w14:paraId="2B77E13B" w14:textId="77777777" w:rsidR="00DC506C" w:rsidRPr="00DC506C" w:rsidRDefault="00DC506C" w:rsidP="00B31F8D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</w:rPr>
      </w:pPr>
      <w:r w:rsidRPr="00DC506C">
        <w:rPr>
          <w:rFonts w:ascii="Times New Roman" w:hAnsi="Times New Roman" w:cs="Times New Roman"/>
          <w:sz w:val="24"/>
        </w:rPr>
        <w:t>Anna Anetta Kozioł</w:t>
      </w:r>
    </w:p>
    <w:p w14:paraId="31086EA6" w14:textId="77777777" w:rsidR="00DC506C" w:rsidRPr="0059599C" w:rsidRDefault="00DC506C" w:rsidP="00B31F8D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</w:rPr>
      </w:pPr>
      <w:r w:rsidRPr="0059599C">
        <w:rPr>
          <w:rFonts w:ascii="Times New Roman" w:hAnsi="Times New Roman" w:cs="Times New Roman"/>
          <w:sz w:val="24"/>
        </w:rPr>
        <w:t>Małgorzata Marianna Kuliś</w:t>
      </w:r>
    </w:p>
    <w:p w14:paraId="2B89A475" w14:textId="77777777" w:rsidR="00DC506C" w:rsidRPr="00DC506C" w:rsidRDefault="00DC506C" w:rsidP="00B31F8D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</w:rPr>
      </w:pPr>
      <w:r w:rsidRPr="00DC506C">
        <w:rPr>
          <w:rFonts w:ascii="Times New Roman" w:hAnsi="Times New Roman" w:cs="Times New Roman"/>
          <w:sz w:val="24"/>
        </w:rPr>
        <w:t xml:space="preserve">Piotr </w:t>
      </w:r>
      <w:proofErr w:type="spellStart"/>
      <w:r w:rsidRPr="00DC506C">
        <w:rPr>
          <w:rFonts w:ascii="Times New Roman" w:hAnsi="Times New Roman" w:cs="Times New Roman"/>
          <w:sz w:val="24"/>
        </w:rPr>
        <w:t>Mościński</w:t>
      </w:r>
      <w:proofErr w:type="spellEnd"/>
    </w:p>
    <w:p w14:paraId="5A76E149" w14:textId="77777777" w:rsidR="00DC506C" w:rsidRPr="00DC506C" w:rsidRDefault="00DC506C" w:rsidP="00B31F8D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</w:rPr>
      </w:pPr>
      <w:r w:rsidRPr="00DC506C">
        <w:rPr>
          <w:rFonts w:ascii="Times New Roman" w:hAnsi="Times New Roman" w:cs="Times New Roman"/>
          <w:sz w:val="24"/>
        </w:rPr>
        <w:t>Piotr Rant</w:t>
      </w:r>
    </w:p>
    <w:p w14:paraId="1DADA3FC" w14:textId="77777777" w:rsidR="00DC506C" w:rsidRPr="00DC506C" w:rsidRDefault="00DC506C" w:rsidP="00B31F8D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</w:rPr>
      </w:pPr>
      <w:r w:rsidRPr="00DC506C">
        <w:rPr>
          <w:rFonts w:ascii="Times New Roman" w:hAnsi="Times New Roman" w:cs="Times New Roman"/>
          <w:sz w:val="24"/>
        </w:rPr>
        <w:t xml:space="preserve">Grażyna Barbara </w:t>
      </w:r>
      <w:proofErr w:type="spellStart"/>
      <w:r w:rsidRPr="00DC506C">
        <w:rPr>
          <w:rFonts w:ascii="Times New Roman" w:hAnsi="Times New Roman" w:cs="Times New Roman"/>
          <w:sz w:val="24"/>
        </w:rPr>
        <w:t>Senda</w:t>
      </w:r>
      <w:proofErr w:type="spellEnd"/>
    </w:p>
    <w:p w14:paraId="2978B4B1" w14:textId="77777777" w:rsidR="00DC506C" w:rsidRPr="00DC506C" w:rsidRDefault="00DC506C" w:rsidP="00B31F8D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</w:rPr>
      </w:pPr>
      <w:r w:rsidRPr="00DC506C">
        <w:rPr>
          <w:rFonts w:ascii="Times New Roman" w:hAnsi="Times New Roman" w:cs="Times New Roman"/>
          <w:sz w:val="24"/>
        </w:rPr>
        <w:t xml:space="preserve">Anna </w:t>
      </w:r>
      <w:proofErr w:type="spellStart"/>
      <w:r w:rsidRPr="00DC506C">
        <w:rPr>
          <w:rFonts w:ascii="Times New Roman" w:hAnsi="Times New Roman" w:cs="Times New Roman"/>
          <w:sz w:val="24"/>
        </w:rPr>
        <w:t>Staroszczuk</w:t>
      </w:r>
      <w:proofErr w:type="spellEnd"/>
      <w:r w:rsidRPr="00DC506C">
        <w:rPr>
          <w:rFonts w:ascii="Times New Roman" w:hAnsi="Times New Roman" w:cs="Times New Roman"/>
          <w:sz w:val="24"/>
        </w:rPr>
        <w:t>-Luto</w:t>
      </w:r>
    </w:p>
    <w:p w14:paraId="16B8C258" w14:textId="77777777" w:rsidR="00DC506C" w:rsidRPr="00DC506C" w:rsidRDefault="00DC506C" w:rsidP="00B31F8D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</w:rPr>
      </w:pPr>
      <w:r w:rsidRPr="00DC506C">
        <w:rPr>
          <w:rFonts w:ascii="Times New Roman" w:hAnsi="Times New Roman" w:cs="Times New Roman"/>
          <w:sz w:val="24"/>
        </w:rPr>
        <w:t>Jarosław Walc</w:t>
      </w:r>
    </w:p>
    <w:p w14:paraId="49046DDB" w14:textId="77777777" w:rsidR="00DC506C" w:rsidRPr="00DC506C" w:rsidRDefault="00DC506C" w:rsidP="00B31F8D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</w:rPr>
      </w:pPr>
      <w:r w:rsidRPr="00DC506C">
        <w:rPr>
          <w:rFonts w:ascii="Times New Roman" w:hAnsi="Times New Roman" w:cs="Times New Roman"/>
          <w:sz w:val="24"/>
        </w:rPr>
        <w:t xml:space="preserve">Marzanna Marianna </w:t>
      </w:r>
      <w:proofErr w:type="spellStart"/>
      <w:r w:rsidRPr="00DC506C">
        <w:rPr>
          <w:rFonts w:ascii="Times New Roman" w:hAnsi="Times New Roman" w:cs="Times New Roman"/>
          <w:sz w:val="24"/>
        </w:rPr>
        <w:t>Wardziejewska</w:t>
      </w:r>
      <w:proofErr w:type="spellEnd"/>
    </w:p>
    <w:p w14:paraId="49F733C3" w14:textId="77777777" w:rsidR="00DC506C" w:rsidRPr="00DC506C" w:rsidRDefault="00DC506C" w:rsidP="00B31F8D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</w:rPr>
      </w:pPr>
      <w:r w:rsidRPr="00DC506C">
        <w:rPr>
          <w:rFonts w:ascii="Times New Roman" w:hAnsi="Times New Roman" w:cs="Times New Roman"/>
          <w:sz w:val="24"/>
        </w:rPr>
        <w:t>Stanisław Wójtowicz</w:t>
      </w:r>
    </w:p>
    <w:p w14:paraId="2B89AB70" w14:textId="77777777" w:rsidR="00DC506C" w:rsidRPr="00DC506C" w:rsidRDefault="00DC506C" w:rsidP="00B31F8D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</w:rPr>
      </w:pPr>
      <w:r w:rsidRPr="00DC506C">
        <w:rPr>
          <w:rFonts w:ascii="Times New Roman" w:hAnsi="Times New Roman" w:cs="Times New Roman"/>
          <w:sz w:val="24"/>
        </w:rPr>
        <w:t xml:space="preserve">Anna </w:t>
      </w:r>
      <w:proofErr w:type="spellStart"/>
      <w:r w:rsidRPr="00DC506C">
        <w:rPr>
          <w:rFonts w:ascii="Times New Roman" w:hAnsi="Times New Roman" w:cs="Times New Roman"/>
          <w:sz w:val="24"/>
        </w:rPr>
        <w:t>Zyborowicz</w:t>
      </w:r>
      <w:proofErr w:type="spellEnd"/>
    </w:p>
    <w:p w14:paraId="5B82BB3B" w14:textId="77777777" w:rsidR="001F2B8D" w:rsidRPr="00224A61" w:rsidRDefault="001F2B8D" w:rsidP="00224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5B494" w14:textId="77777777" w:rsidR="00DC506C" w:rsidRPr="00224A61" w:rsidRDefault="00DC506C" w:rsidP="00224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61">
        <w:rPr>
          <w:rFonts w:ascii="Times New Roman" w:hAnsi="Times New Roman" w:cs="Times New Roman"/>
          <w:b/>
          <w:sz w:val="24"/>
          <w:szCs w:val="24"/>
        </w:rPr>
        <w:t>Ad. 1</w:t>
      </w:r>
    </w:p>
    <w:p w14:paraId="1AE719A8" w14:textId="557FA29B" w:rsidR="00B31F8D" w:rsidRPr="00B31F8D" w:rsidRDefault="00DC506C" w:rsidP="00224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8D">
        <w:rPr>
          <w:rFonts w:ascii="Times New Roman" w:hAnsi="Times New Roman" w:cs="Times New Roman"/>
          <w:sz w:val="24"/>
          <w:szCs w:val="24"/>
        </w:rPr>
        <w:t xml:space="preserve">Przewodniczący Rady Powiatu Pan Piotr Rant poinformował </w:t>
      </w:r>
      <w:r w:rsidR="00B31F8D" w:rsidRPr="00B31F8D">
        <w:rPr>
          <w:rFonts w:ascii="Times New Roman" w:hAnsi="Times New Roman" w:cs="Times New Roman"/>
          <w:sz w:val="24"/>
          <w:szCs w:val="24"/>
        </w:rPr>
        <w:t>wszystkich uczestników sesji Rady Powiatu w Gołdapi, iż obrady są transmitowane i utrwalane za pomocą urządzeń rejestrujących obraz i dźwięk. Przebywając na sali konferencyjnej podczas obrad, zgadzają się Państwo na publikację swojego wizerunku i głosu. Transmisja na żywo z obrad dostępna jest w Internecie  w serwisie  eSesja.tv</w:t>
      </w:r>
      <w:r w:rsidR="00B31F8D">
        <w:rPr>
          <w:rFonts w:ascii="Times New Roman" w:hAnsi="Times New Roman" w:cs="Times New Roman"/>
          <w:sz w:val="24"/>
          <w:szCs w:val="24"/>
        </w:rPr>
        <w:t>.</w:t>
      </w:r>
    </w:p>
    <w:p w14:paraId="618AF3EA" w14:textId="1F4B8984" w:rsidR="00DC506C" w:rsidRPr="00224A61" w:rsidRDefault="00DC506C" w:rsidP="00224A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A61">
        <w:rPr>
          <w:rFonts w:ascii="Times New Roman" w:hAnsi="Times New Roman" w:cs="Times New Roman"/>
          <w:sz w:val="24"/>
          <w:szCs w:val="24"/>
        </w:rPr>
        <w:lastRenderedPageBreak/>
        <w:t>Przywitał przybyłych na Sesję Radnych Rady Powiatu oraz przybyłych na sesję gości</w:t>
      </w:r>
      <w:r w:rsidR="0049056C">
        <w:rPr>
          <w:rFonts w:ascii="Times New Roman" w:hAnsi="Times New Roman" w:cs="Times New Roman"/>
          <w:sz w:val="24"/>
          <w:szCs w:val="24"/>
        </w:rPr>
        <w:t xml:space="preserve"> </w:t>
      </w:r>
      <w:r w:rsidRPr="00224A61">
        <w:rPr>
          <w:rFonts w:ascii="Times New Roman" w:hAnsi="Times New Roman" w:cs="Times New Roman"/>
          <w:sz w:val="24"/>
          <w:szCs w:val="24"/>
        </w:rPr>
        <w:t>otworzył obrad</w:t>
      </w:r>
      <w:r w:rsidR="0059599C">
        <w:rPr>
          <w:rFonts w:ascii="Times New Roman" w:hAnsi="Times New Roman" w:cs="Times New Roman"/>
          <w:sz w:val="24"/>
          <w:szCs w:val="24"/>
        </w:rPr>
        <w:t xml:space="preserve"> V</w:t>
      </w:r>
      <w:r w:rsidRPr="00224A61">
        <w:rPr>
          <w:rFonts w:ascii="Times New Roman" w:hAnsi="Times New Roman" w:cs="Times New Roman"/>
          <w:sz w:val="24"/>
          <w:szCs w:val="24"/>
        </w:rPr>
        <w:t xml:space="preserve"> (</w:t>
      </w:r>
      <w:r w:rsidR="0059599C">
        <w:rPr>
          <w:rFonts w:ascii="Times New Roman" w:hAnsi="Times New Roman" w:cs="Times New Roman"/>
          <w:sz w:val="24"/>
          <w:szCs w:val="24"/>
        </w:rPr>
        <w:t>5</w:t>
      </w:r>
      <w:r w:rsidRPr="00224A61">
        <w:rPr>
          <w:rFonts w:ascii="Times New Roman" w:hAnsi="Times New Roman" w:cs="Times New Roman"/>
          <w:sz w:val="24"/>
          <w:szCs w:val="24"/>
        </w:rPr>
        <w:t>) Sesji Rady Powiatu</w:t>
      </w:r>
      <w:r w:rsidR="00B31F8D">
        <w:rPr>
          <w:rFonts w:ascii="Times New Roman" w:hAnsi="Times New Roman" w:cs="Times New Roman"/>
          <w:sz w:val="24"/>
          <w:szCs w:val="24"/>
        </w:rPr>
        <w:t>.</w:t>
      </w:r>
    </w:p>
    <w:p w14:paraId="2ABC4ED9" w14:textId="77777777" w:rsidR="00DC506C" w:rsidRPr="00224A61" w:rsidRDefault="00DC506C" w:rsidP="00224A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299175" w14:textId="77777777" w:rsidR="00DC506C" w:rsidRPr="00224A61" w:rsidRDefault="00DC506C" w:rsidP="00224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A6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Ad. 2</w:t>
      </w:r>
    </w:p>
    <w:p w14:paraId="76BDF8F0" w14:textId="460D4C96" w:rsidR="00DC506C" w:rsidRPr="00224A61" w:rsidRDefault="00DC506C" w:rsidP="00224A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4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Powiatu Pan Piotr Rant przedstawił proponowany porządek obrad </w:t>
      </w:r>
      <w:r w:rsidRPr="004905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/porządek obrad w załączeniu- zał. nr 2 do protokołu/.</w:t>
      </w:r>
    </w:p>
    <w:p w14:paraId="63C10B7A" w14:textId="77777777" w:rsidR="00CD0D78" w:rsidRPr="00224A61" w:rsidRDefault="00CD0D78" w:rsidP="00224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23D41" w14:textId="3DBB34D8" w:rsidR="00DC506C" w:rsidRPr="00224A61" w:rsidRDefault="0049056C" w:rsidP="00224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D0D78" w:rsidRPr="00224A61">
        <w:rPr>
          <w:rFonts w:ascii="Times New Roman" w:hAnsi="Times New Roman" w:cs="Times New Roman"/>
          <w:sz w:val="24"/>
          <w:szCs w:val="24"/>
        </w:rPr>
        <w:t>wag do porządku nie zgłoszono.</w:t>
      </w:r>
    </w:p>
    <w:p w14:paraId="2554E312" w14:textId="43F19827" w:rsidR="006641AB" w:rsidRPr="00224A61" w:rsidRDefault="006641AB" w:rsidP="00224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61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49056C">
        <w:rPr>
          <w:rFonts w:ascii="Times New Roman" w:hAnsi="Times New Roman" w:cs="Times New Roman"/>
          <w:sz w:val="24"/>
          <w:szCs w:val="24"/>
        </w:rPr>
        <w:t xml:space="preserve">przeszedł do realizacji kolejnego punktu obrad </w:t>
      </w:r>
    </w:p>
    <w:p w14:paraId="44E79077" w14:textId="77777777" w:rsidR="006641AB" w:rsidRPr="00224A61" w:rsidRDefault="006641AB" w:rsidP="00224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DFE8D" w14:textId="77777777" w:rsidR="00DC506C" w:rsidRPr="0049056C" w:rsidRDefault="00DC506C" w:rsidP="004905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6C">
        <w:rPr>
          <w:rFonts w:ascii="Times New Roman" w:hAnsi="Times New Roman" w:cs="Times New Roman"/>
          <w:b/>
          <w:sz w:val="24"/>
          <w:szCs w:val="24"/>
        </w:rPr>
        <w:t>Ad.3</w:t>
      </w:r>
      <w:r w:rsidR="006641AB" w:rsidRPr="0049056C">
        <w:rPr>
          <w:rFonts w:ascii="Times New Roman" w:hAnsi="Times New Roman" w:cs="Times New Roman"/>
          <w:b/>
          <w:sz w:val="24"/>
          <w:szCs w:val="24"/>
        </w:rPr>
        <w:t>a</w:t>
      </w:r>
    </w:p>
    <w:p w14:paraId="4888C65C" w14:textId="77777777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168483045"/>
      <w:r w:rsidRPr="0049056C">
        <w:rPr>
          <w:rFonts w:ascii="Times New Roman" w:hAnsi="Times New Roman" w:cs="Times New Roman"/>
          <w:iCs/>
          <w:sz w:val="24"/>
          <w:szCs w:val="24"/>
        </w:rPr>
        <w:t xml:space="preserve">Zastępca Głównego Księgowego Pani Beata Chełska </w:t>
      </w:r>
      <w:bookmarkEnd w:id="0"/>
      <w:r w:rsidRPr="0049056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przedstawiła projekt uchwały Rady</w:t>
      </w:r>
      <w:r w:rsidRPr="0049056C">
        <w:rPr>
          <w:rStyle w:val="Uwydatn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9056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Powiatu w Gołdapi</w:t>
      </w:r>
      <w:r w:rsidRPr="0049056C">
        <w:rPr>
          <w:rStyle w:val="Uwydatn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9056C">
        <w:rPr>
          <w:rFonts w:ascii="Times New Roman" w:hAnsi="Times New Roman" w:cs="Times New Roman"/>
          <w:bCs/>
          <w:iCs/>
          <w:sz w:val="24"/>
          <w:szCs w:val="24"/>
        </w:rPr>
        <w:t>w sprawie zmian Wieloletniej Prognozy Finansowej Powiatu Gołdapskiego</w:t>
      </w:r>
      <w:r w:rsidRPr="004905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056C">
        <w:rPr>
          <w:rFonts w:ascii="Times New Roman" w:hAnsi="Times New Roman" w:cs="Times New Roman"/>
          <w:bCs/>
          <w:iCs/>
          <w:sz w:val="24"/>
          <w:szCs w:val="24"/>
        </w:rPr>
        <w:t xml:space="preserve">na lata 2024–2039 </w:t>
      </w:r>
      <w:r w:rsidRPr="0049056C">
        <w:rPr>
          <w:rFonts w:ascii="Times New Roman" w:hAnsi="Times New Roman" w:cs="Times New Roman"/>
          <w:i/>
          <w:iCs/>
          <w:sz w:val="20"/>
          <w:szCs w:val="20"/>
        </w:rPr>
        <w:t xml:space="preserve">/projekt uchwały Rady Powiatu w Gołdapi </w:t>
      </w:r>
      <w:r w:rsidRPr="0049056C">
        <w:rPr>
          <w:rFonts w:ascii="Times New Roman" w:hAnsi="Times New Roman" w:cs="Times New Roman"/>
          <w:bCs/>
          <w:i/>
          <w:iCs/>
          <w:sz w:val="20"/>
          <w:szCs w:val="20"/>
        </w:rPr>
        <w:t>w załączeniu- zał. nr 3 do protokołu/.</w:t>
      </w:r>
    </w:p>
    <w:p w14:paraId="422E89FE" w14:textId="77777777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9056C">
        <w:rPr>
          <w:rFonts w:ascii="Times New Roman" w:hAnsi="Times New Roman" w:cs="Times New Roman"/>
          <w:iCs/>
          <w:sz w:val="24"/>
          <w:szCs w:val="24"/>
        </w:rPr>
        <w:t>Zastępca Głównego Księgowego Pani Beata Chełska</w:t>
      </w:r>
      <w:r w:rsidRPr="004905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056C">
        <w:rPr>
          <w:rFonts w:ascii="Times New Roman" w:hAnsi="Times New Roman" w:cs="Times New Roman"/>
          <w:iCs/>
          <w:sz w:val="24"/>
          <w:szCs w:val="24"/>
        </w:rPr>
        <w:t>poinformowała, że w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wieloletniej prognozie finansowej oraz w wykazie przedsięwzięć urealniono poszczególne wartości zgodnie z uchwałą w sprawie zmian budżetu w 2024 r. Zaktualizowano wysokość dochodów 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 xml:space="preserve">i wydatków ogółem oraz majątkowych w poszczególnych latach projekcji. Zaktualizowano dane uzupełniające. Zwiększenie planu finansowego dochodów i wydatków wynika 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 xml:space="preserve">z urealnienia oraz konieczności wnioskowania o dofinansowanie z Rządowego Funduszu Polski Ład: Program Inwestycji Strategicznych na realizację zadań inwestycyjnych na zadanie pn.: „Zakup sprzętu niezbędnego do modernizacji infrastruktury drogowej Powiatu Gołdapskiego” w roku 2024 w celu pokrycia wydatków, które zostały przesunięte z roku 2025 na rok 2024. Umowy podpisane z wykonawcami na dostawę sprzętu w dniu 15.07.2024 roku przewidują termin realizacji do dnia 14.08.2025 roku. Wykonawcy, w złożonych w dniu 06.08.2024 roku oświadczeniach, określili faktyczny możliwy termin dostarczenia sprzętu jeszcze w roku 2024 łącznie z zafakturowaniem dostawy. Do dnia 14.08.2024 roku do Banku Gospodarstwa Krajowego należy złożyć Oświadczenie o podpisanych umowach 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 xml:space="preserve">z Wykonawcami oraz harmonogramie wypłat środków z programu, w którym termin wypłaty środków określony zostanie na grudzień 2024 roku. Złożone Oświadczenie pozwoli 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 xml:space="preserve">na rozliczenie płatności z Wykonawcami do 31.12.2024 roku. W obecnym wykazie przedsięwzięć zadanie pn.: „Zakup sprzętu niezbędnego do modernizacji infrastruktury drogowej Powiatu Gołdapskiego” ulega skróceniu okres realizacji z wieloletniego 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 xml:space="preserve">na jednoroczne i w związku z powyższym nie powinno być wykazywane w załączniku 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 xml:space="preserve">do WPF. Jednakże ze względów technicznych nie pozwalających na jego usunięcie wykazano limit wydatków w roku 2025 w kwocie 0,00 zł oraz zwiększony limit wydatków w 2024 r 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 xml:space="preserve">w kwocie 2 105 263,16 zł. W kolejnej uchwale zmieniającej WPF zadanie zostanie trwale usunięte. Wieloletnia prognoza finansowa odzwierciedla aktualny stan budżetu powiatu 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 xml:space="preserve">i po dokonanych zmianach Powiat Gołdapski spełnia warunek z art. 242 i art.243 ustawy 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 xml:space="preserve">o finansach publicznych. Plan dochodów ogółem zwiększa się o kwotę 1 000 000,00 zł 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 xml:space="preserve">i po zmianach wynosi 79 531 110,39 zł. Plan wydatków ogółem zwiększa się o kwotę 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 xml:space="preserve">1 000 000,00 zł i po zmianach wynosi 86 286 444,17 zł. Deficyt budżetu po zmianie wynosi 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 xml:space="preserve">6 755 333,78 zł. Przychody budżetu po zmianie wynoszą 7 795 333,78zł. Rozchody 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1 040 000,00 zł.</w:t>
      </w:r>
    </w:p>
    <w:p w14:paraId="774AE4AA" w14:textId="77777777" w:rsidR="00D47F9D" w:rsidRDefault="00D47F9D" w:rsidP="00D47F9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E59A714" w14:textId="2E756510" w:rsidR="00D47F9D" w:rsidRPr="00D47F9D" w:rsidRDefault="00D47F9D" w:rsidP="00D47F9D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sz w:val="24"/>
        </w:rPr>
        <w:t>Przewodniczący Rady zapytał czy są pytania do przedstawionego projektu uchwały Rady Powiatu.</w:t>
      </w:r>
    </w:p>
    <w:p w14:paraId="072EE26B" w14:textId="77777777" w:rsidR="00D47F9D" w:rsidRPr="00224A61" w:rsidRDefault="00D47F9D" w:rsidP="00224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EE202" w14:textId="7EDCFA91" w:rsidR="00D47F9D" w:rsidRDefault="0049056C" w:rsidP="00224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47F9D">
        <w:rPr>
          <w:rFonts w:ascii="Times New Roman" w:hAnsi="Times New Roman" w:cs="Times New Roman"/>
          <w:sz w:val="24"/>
          <w:szCs w:val="24"/>
        </w:rPr>
        <w:t>ytań nie zgłoszono.</w:t>
      </w:r>
    </w:p>
    <w:p w14:paraId="2C4E5D1F" w14:textId="77777777" w:rsidR="00D47F9D" w:rsidRPr="00224A61" w:rsidRDefault="00D47F9D" w:rsidP="00224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99837" w14:textId="4749D9A8" w:rsidR="00D47F9D" w:rsidRPr="00224A61" w:rsidRDefault="00601A55" w:rsidP="00D47F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A61">
        <w:rPr>
          <w:rFonts w:ascii="Times New Roman" w:hAnsi="Times New Roman" w:cs="Times New Roman"/>
          <w:sz w:val="24"/>
          <w:szCs w:val="24"/>
        </w:rPr>
        <w:t>Przewodniczący Rady przeprowadził głosowanie</w:t>
      </w:r>
      <w:r w:rsidR="0049056C">
        <w:rPr>
          <w:rFonts w:ascii="Times New Roman" w:hAnsi="Times New Roman" w:cs="Times New Roman"/>
          <w:sz w:val="24"/>
          <w:szCs w:val="24"/>
        </w:rPr>
        <w:t>.</w:t>
      </w:r>
    </w:p>
    <w:p w14:paraId="6D49A010" w14:textId="77777777" w:rsidR="00D47F9D" w:rsidRPr="00224A61" w:rsidRDefault="00D47F9D" w:rsidP="00224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29E47" w14:textId="329AC854" w:rsidR="00601A55" w:rsidRDefault="00601A55" w:rsidP="004905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24A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Głosowano w sprawie</w:t>
      </w:r>
      <w:r w:rsidR="004905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0CD7F671" w14:textId="77777777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sz w:val="24"/>
        </w:rPr>
        <w:t>zmian Wieloletniej Prognozy Finansowej Powiatu Gołdapskiego na lata 2024 – 2039;</w:t>
      </w:r>
    </w:p>
    <w:p w14:paraId="5415FDD4" w14:textId="0E06AF7C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b/>
          <w:sz w:val="24"/>
          <w:u w:val="single"/>
        </w:rPr>
        <w:t>Wyniki głosowania</w:t>
      </w:r>
      <w:r>
        <w:rPr>
          <w:rFonts w:ascii="Times New Roman" w:hAnsi="Times New Roman" w:cs="Times New Roman"/>
          <w:b/>
          <w:sz w:val="24"/>
          <w:u w:val="single"/>
        </w:rPr>
        <w:t>:</w:t>
      </w:r>
    </w:p>
    <w:p w14:paraId="6AB7915E" w14:textId="77777777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14:paraId="1F50BDCF" w14:textId="3186D920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056C">
        <w:rPr>
          <w:rFonts w:ascii="Times New Roman" w:hAnsi="Times New Roman" w:cs="Times New Roman"/>
          <w:b/>
          <w:bCs/>
          <w:sz w:val="24"/>
          <w:u w:val="single"/>
        </w:rPr>
        <w:t>Wyniki imienne</w:t>
      </w:r>
      <w:r>
        <w:rPr>
          <w:rFonts w:ascii="Times New Roman" w:hAnsi="Times New Roman" w:cs="Times New Roman"/>
          <w:b/>
          <w:bCs/>
          <w:sz w:val="24"/>
          <w:u w:val="single"/>
        </w:rPr>
        <w:t>:</w:t>
      </w:r>
    </w:p>
    <w:p w14:paraId="778E6EEF" w14:textId="77777777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sz w:val="24"/>
        </w:rPr>
        <w:t>ZA (15)</w:t>
      </w:r>
    </w:p>
    <w:p w14:paraId="2E42C4A1" w14:textId="77777777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sz w:val="24"/>
        </w:rPr>
        <w:t xml:space="preserve">Władysław </w:t>
      </w:r>
      <w:proofErr w:type="spellStart"/>
      <w:r w:rsidRPr="0049056C">
        <w:rPr>
          <w:rFonts w:ascii="Times New Roman" w:hAnsi="Times New Roman" w:cs="Times New Roman"/>
          <w:sz w:val="24"/>
        </w:rPr>
        <w:t>Biłas</w:t>
      </w:r>
      <w:proofErr w:type="spellEnd"/>
      <w:r w:rsidRPr="0049056C">
        <w:rPr>
          <w:rFonts w:ascii="Times New Roman" w:hAnsi="Times New Roman" w:cs="Times New Roman"/>
          <w:sz w:val="24"/>
        </w:rPr>
        <w:t xml:space="preserve">, Andrzej Ciołek, Paweł Artur Czyż, Jarosław Wiktor </w:t>
      </w:r>
      <w:proofErr w:type="spellStart"/>
      <w:r w:rsidRPr="0049056C">
        <w:rPr>
          <w:rFonts w:ascii="Times New Roman" w:hAnsi="Times New Roman" w:cs="Times New Roman"/>
          <w:sz w:val="24"/>
        </w:rPr>
        <w:t>Dzienis</w:t>
      </w:r>
      <w:proofErr w:type="spellEnd"/>
      <w:r w:rsidRPr="0049056C">
        <w:rPr>
          <w:rFonts w:ascii="Times New Roman" w:hAnsi="Times New Roman" w:cs="Times New Roman"/>
          <w:sz w:val="24"/>
        </w:rPr>
        <w:t xml:space="preserve">, Krzysztof Tomasz </w:t>
      </w:r>
      <w:proofErr w:type="spellStart"/>
      <w:r w:rsidRPr="0049056C">
        <w:rPr>
          <w:rFonts w:ascii="Times New Roman" w:hAnsi="Times New Roman" w:cs="Times New Roman"/>
          <w:sz w:val="24"/>
        </w:rPr>
        <w:t>Kazaniecki</w:t>
      </w:r>
      <w:proofErr w:type="spellEnd"/>
      <w:r w:rsidRPr="0049056C">
        <w:rPr>
          <w:rFonts w:ascii="Times New Roman" w:hAnsi="Times New Roman" w:cs="Times New Roman"/>
          <w:sz w:val="24"/>
        </w:rPr>
        <w:t xml:space="preserve">, Anna Anetta Kozioł, Małgorzata Marianna Kuliś, Piotr </w:t>
      </w:r>
      <w:proofErr w:type="spellStart"/>
      <w:r w:rsidRPr="0049056C">
        <w:rPr>
          <w:rFonts w:ascii="Times New Roman" w:hAnsi="Times New Roman" w:cs="Times New Roman"/>
          <w:sz w:val="24"/>
        </w:rPr>
        <w:t>Mościński</w:t>
      </w:r>
      <w:proofErr w:type="spellEnd"/>
      <w:r w:rsidRPr="0049056C">
        <w:rPr>
          <w:rFonts w:ascii="Times New Roman" w:hAnsi="Times New Roman" w:cs="Times New Roman"/>
          <w:sz w:val="24"/>
        </w:rPr>
        <w:t xml:space="preserve">, Piotr Rant, Grażyna Barbara </w:t>
      </w:r>
      <w:proofErr w:type="spellStart"/>
      <w:r w:rsidRPr="0049056C">
        <w:rPr>
          <w:rFonts w:ascii="Times New Roman" w:hAnsi="Times New Roman" w:cs="Times New Roman"/>
          <w:sz w:val="24"/>
        </w:rPr>
        <w:t>Senda</w:t>
      </w:r>
      <w:proofErr w:type="spellEnd"/>
      <w:r w:rsidRPr="0049056C">
        <w:rPr>
          <w:rFonts w:ascii="Times New Roman" w:hAnsi="Times New Roman" w:cs="Times New Roman"/>
          <w:sz w:val="24"/>
        </w:rPr>
        <w:t xml:space="preserve">, Anna </w:t>
      </w:r>
      <w:proofErr w:type="spellStart"/>
      <w:r w:rsidRPr="0049056C">
        <w:rPr>
          <w:rFonts w:ascii="Times New Roman" w:hAnsi="Times New Roman" w:cs="Times New Roman"/>
          <w:sz w:val="24"/>
        </w:rPr>
        <w:t>Staroszczuk</w:t>
      </w:r>
      <w:proofErr w:type="spellEnd"/>
      <w:r w:rsidRPr="0049056C">
        <w:rPr>
          <w:rFonts w:ascii="Times New Roman" w:hAnsi="Times New Roman" w:cs="Times New Roman"/>
          <w:sz w:val="24"/>
        </w:rPr>
        <w:t xml:space="preserve">-Luto, Jarosław Walc, Marzanna Marianna </w:t>
      </w:r>
      <w:proofErr w:type="spellStart"/>
      <w:r w:rsidRPr="0049056C">
        <w:rPr>
          <w:rFonts w:ascii="Times New Roman" w:hAnsi="Times New Roman" w:cs="Times New Roman"/>
          <w:sz w:val="24"/>
        </w:rPr>
        <w:t>Wardziejewska</w:t>
      </w:r>
      <w:proofErr w:type="spellEnd"/>
      <w:r w:rsidRPr="0049056C">
        <w:rPr>
          <w:rFonts w:ascii="Times New Roman" w:hAnsi="Times New Roman" w:cs="Times New Roman"/>
          <w:sz w:val="24"/>
        </w:rPr>
        <w:t xml:space="preserve">, Stanisław Wójtowicz, Anna </w:t>
      </w:r>
      <w:proofErr w:type="spellStart"/>
      <w:r w:rsidRPr="0049056C">
        <w:rPr>
          <w:rFonts w:ascii="Times New Roman" w:hAnsi="Times New Roman" w:cs="Times New Roman"/>
          <w:sz w:val="24"/>
        </w:rPr>
        <w:t>Zyborowicz</w:t>
      </w:r>
      <w:proofErr w:type="spellEnd"/>
    </w:p>
    <w:p w14:paraId="527E2D6D" w14:textId="77777777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sz w:val="24"/>
        </w:rPr>
        <w:t>PRZECIW (0)</w:t>
      </w:r>
    </w:p>
    <w:p w14:paraId="4DA19FBD" w14:textId="77777777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sz w:val="24"/>
        </w:rPr>
        <w:t>WSTRZYMUJĘ SIĘ (0)</w:t>
      </w:r>
    </w:p>
    <w:p w14:paraId="4C79FA23" w14:textId="77777777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sz w:val="24"/>
        </w:rPr>
        <w:t>BRAK GŁOSU (0)</w:t>
      </w:r>
    </w:p>
    <w:p w14:paraId="42F1D4D9" w14:textId="4165854A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sz w:val="24"/>
        </w:rPr>
        <w:t>NIEOBECNI (0)</w:t>
      </w:r>
    </w:p>
    <w:p w14:paraId="016093B5" w14:textId="77777777" w:rsidR="0049056C" w:rsidRDefault="0049056C" w:rsidP="00224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82B7C" w14:textId="77777777" w:rsidR="0049056C" w:rsidRDefault="0049056C" w:rsidP="00224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E2EF11" w14:textId="4859E7FC" w:rsidR="00601A55" w:rsidRDefault="00601A55" w:rsidP="004905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61">
        <w:rPr>
          <w:rFonts w:ascii="Times New Roman" w:hAnsi="Times New Roman" w:cs="Times New Roman"/>
          <w:b/>
          <w:sz w:val="24"/>
          <w:szCs w:val="24"/>
        </w:rPr>
        <w:t>Ad.3b</w:t>
      </w:r>
    </w:p>
    <w:p w14:paraId="4045310B" w14:textId="77777777" w:rsidR="0049056C" w:rsidRPr="0049056C" w:rsidRDefault="0049056C" w:rsidP="0049056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9056C">
        <w:rPr>
          <w:rFonts w:ascii="Times New Roman" w:hAnsi="Times New Roman" w:cs="Times New Roman"/>
          <w:iCs/>
          <w:sz w:val="24"/>
          <w:szCs w:val="24"/>
        </w:rPr>
        <w:t xml:space="preserve">Zastępca Głównego Księgowego Pani Beata Chełska </w:t>
      </w:r>
      <w:r w:rsidRPr="0049056C">
        <w:rPr>
          <w:rStyle w:val="Uwydatnieni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przedstawiła projekt uchwały Rady Powiatu w Gołdapi </w:t>
      </w:r>
      <w:r w:rsidRPr="0049056C">
        <w:rPr>
          <w:rFonts w:ascii="Times New Roman" w:hAnsi="Times New Roman" w:cs="Times New Roman"/>
          <w:bCs/>
          <w:iCs/>
          <w:sz w:val="24"/>
          <w:szCs w:val="24"/>
        </w:rPr>
        <w:t xml:space="preserve">w sprawie zmian budżetu powiatu w roku 2024 </w:t>
      </w:r>
      <w:r w:rsidRPr="0049056C">
        <w:rPr>
          <w:rFonts w:ascii="Times New Roman" w:hAnsi="Times New Roman" w:cs="Times New Roman"/>
          <w:i/>
          <w:iCs/>
          <w:sz w:val="20"/>
          <w:szCs w:val="20"/>
        </w:rPr>
        <w:t xml:space="preserve">/projekt uchwały Rady Powiatu w Gołdapi </w:t>
      </w:r>
      <w:r w:rsidRPr="0049056C">
        <w:rPr>
          <w:rFonts w:ascii="Times New Roman" w:hAnsi="Times New Roman" w:cs="Times New Roman"/>
          <w:bCs/>
          <w:i/>
          <w:iCs/>
          <w:sz w:val="20"/>
          <w:szCs w:val="20"/>
        </w:rPr>
        <w:t>w załączeniu- zał. nr 4 do protokołu/.</w:t>
      </w:r>
    </w:p>
    <w:p w14:paraId="397749EA" w14:textId="709EDC86" w:rsidR="0049056C" w:rsidRDefault="0049056C" w:rsidP="0049056C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056C">
        <w:rPr>
          <w:rFonts w:ascii="Times New Roman" w:hAnsi="Times New Roman" w:cs="Times New Roman"/>
          <w:iCs/>
          <w:sz w:val="24"/>
          <w:szCs w:val="24"/>
        </w:rPr>
        <w:t>Zastępca Głównego Księgowego Pani Beata Chełska</w:t>
      </w:r>
      <w:r w:rsidRPr="004905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056C">
        <w:rPr>
          <w:rFonts w:ascii="Times New Roman" w:hAnsi="Times New Roman" w:cs="Times New Roman"/>
          <w:iCs/>
          <w:sz w:val="24"/>
          <w:szCs w:val="24"/>
        </w:rPr>
        <w:t xml:space="preserve">poinformowała, że dochody Starostwo Powiatowe w Gołdapi 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w</w:t>
      </w:r>
      <w:r w:rsidRPr="0049056C">
        <w:rPr>
          <w:rFonts w:ascii="Times New Roman" w:hAnsi="Times New Roman" w:cs="Times New Roman"/>
          <w:iCs/>
          <w:sz w:val="24"/>
          <w:szCs w:val="24"/>
        </w:rPr>
        <w:t xml:space="preserve"> rozdziale 75814 „Różne rozliczenia finansowe” proponuje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49056C">
        <w:rPr>
          <w:rFonts w:ascii="Times New Roman" w:hAnsi="Times New Roman" w:cs="Times New Roman"/>
          <w:iCs/>
          <w:sz w:val="24"/>
          <w:szCs w:val="24"/>
        </w:rPr>
        <w:t xml:space="preserve">się zwiększenie planu finansowego dochodów o kwotę 1 000 000,00 zł w związku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49056C">
        <w:rPr>
          <w:rFonts w:ascii="Times New Roman" w:hAnsi="Times New Roman" w:cs="Times New Roman"/>
          <w:iCs/>
          <w:sz w:val="24"/>
          <w:szCs w:val="24"/>
        </w:rPr>
        <w:t xml:space="preserve">z koniecznością wnioskowania o dofinansowanie z Rządowego Funduszu Polski Ład: Program Inwestycji Strategicznych na realizację zadań inwestycyjnych na zadanie pn.: Zakup sprzętu niezbędnego do modernizacji infrastruktury drogowej Powiatu Gołdapskiego w roku 2024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49056C">
        <w:rPr>
          <w:rFonts w:ascii="Times New Roman" w:hAnsi="Times New Roman" w:cs="Times New Roman"/>
          <w:iCs/>
          <w:sz w:val="24"/>
          <w:szCs w:val="24"/>
        </w:rPr>
        <w:t>w celu pokrycia wydatków, które zostały przesunięte z roku 2025 na rok 2024.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49056C">
        <w:rPr>
          <w:rFonts w:ascii="Times New Roman" w:hAnsi="Times New Roman" w:cs="Times New Roman"/>
          <w:iCs/>
          <w:sz w:val="24"/>
          <w:szCs w:val="24"/>
        </w:rPr>
        <w:t>Plan dochodów budżetu powiatu zwiększa się o kwotę per saldo 1 000 000,00 zł. Wydatki</w:t>
      </w:r>
      <w:r w:rsidRPr="004905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49056C">
        <w:rPr>
          <w:rFonts w:ascii="Times New Roman" w:hAnsi="Times New Roman" w:cs="Times New Roman"/>
          <w:bCs/>
          <w:iCs/>
          <w:sz w:val="24"/>
          <w:szCs w:val="24"/>
        </w:rPr>
        <w:t xml:space="preserve">Zarząd Dróg Powiatowych w Gołdapi. </w:t>
      </w:r>
      <w:r w:rsidRPr="0049056C">
        <w:rPr>
          <w:rFonts w:ascii="Times New Roman" w:hAnsi="Times New Roman" w:cs="Times New Roman"/>
          <w:iCs/>
          <w:sz w:val="24"/>
          <w:szCs w:val="24"/>
        </w:rPr>
        <w:t xml:space="preserve">W rozdziale 60014 „Drogi publiczne powiatowe” proponuje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49056C">
        <w:rPr>
          <w:rFonts w:ascii="Times New Roman" w:hAnsi="Times New Roman" w:cs="Times New Roman"/>
          <w:iCs/>
          <w:sz w:val="24"/>
          <w:szCs w:val="24"/>
        </w:rPr>
        <w:t xml:space="preserve">się zwiększenie planu wydatków o kwotę 1 000 000,00 zł w związku z koniecznością poniesienia wydatków w roku 2024 przewidzianego w WPF – wykazie przedsięwzięć w 2024-2027 r na rok 2025. Umowy podpisane z wykonawcami na dostawę sprzętu w dniu 15.07.2024 roku przewidują termin realizacji do dnia 14.08.2025 roku. Wykonawcy, w złożonych w dniu 06.08.2024 roku oświadczeniach, określili faktyczny możliwy termin dostarczenia sprzętu jeszcze w roku 2024 łącznie z zafakturowaniem dostawy. Do dnia 14.08.2024 roku do Banku Gospodarstwa Krajowego należy złożyć Oświadczenie o podpisanych umowach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49056C">
        <w:rPr>
          <w:rFonts w:ascii="Times New Roman" w:hAnsi="Times New Roman" w:cs="Times New Roman"/>
          <w:iCs/>
          <w:sz w:val="24"/>
          <w:szCs w:val="24"/>
        </w:rPr>
        <w:t xml:space="preserve">z Wykonawcami oraz harmonogramie wypłat środków z programu, w którym termin wypłaty środków określony zostanie na grudzień 2024 roku. Złożone Oświadczenie pozwoli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49056C">
        <w:rPr>
          <w:rFonts w:ascii="Times New Roman" w:hAnsi="Times New Roman" w:cs="Times New Roman"/>
          <w:iCs/>
          <w:sz w:val="24"/>
          <w:szCs w:val="24"/>
        </w:rPr>
        <w:t xml:space="preserve">na rozliczenie płatności z Wykonawcami do 31.12.2024 roku. Wnioskowana kwota środków stanowi dofinansowanie z Rządowego Funduszu Polski Ład: Program Inwestycji Strategicznych na realizację zadań inwestycyjnych na zadanie pn.: Zakup sprzętu niezbędnego do modernizacji infrastruktury drogowej Powiatu Gołdapskiego. Plan wydatków budżetu powiatu zwiększa się per saldo o kwotę 1 000 000,00 zł. </w:t>
      </w:r>
      <w:r w:rsidRPr="0049056C">
        <w:rPr>
          <w:rFonts w:ascii="Times New Roman" w:hAnsi="Times New Roman" w:cs="Times New Roman"/>
          <w:bCs/>
          <w:iCs/>
          <w:sz w:val="24"/>
          <w:szCs w:val="24"/>
        </w:rPr>
        <w:t xml:space="preserve">Plan dochodów zwiększa się o kwotę 1 000 000,00 zł i po zmianach wynosi 79 531 110,39 zł. Plan wydatków zwiększa się o kwotę 1 000 000,00 zł i po zmianach wynosi 86 286 444,17 zł. </w:t>
      </w:r>
      <w:r w:rsidRPr="0049056C">
        <w:rPr>
          <w:rFonts w:ascii="Times New Roman" w:hAnsi="Times New Roman" w:cs="Times New Roman"/>
          <w:iCs/>
          <w:sz w:val="24"/>
          <w:szCs w:val="24"/>
        </w:rPr>
        <w:t xml:space="preserve">Deficyt budżetu po </w:t>
      </w:r>
      <w:r w:rsidRPr="0049056C">
        <w:rPr>
          <w:rFonts w:ascii="Times New Roman" w:hAnsi="Times New Roman" w:cs="Times New Roman"/>
          <w:bCs/>
          <w:iCs/>
          <w:sz w:val="24"/>
          <w:szCs w:val="24"/>
        </w:rPr>
        <w:t>zmianie wynosi</w:t>
      </w:r>
      <w:r w:rsidRPr="0049056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49056C">
        <w:rPr>
          <w:rFonts w:ascii="Times New Roman" w:hAnsi="Times New Roman" w:cs="Times New Roman"/>
          <w:iCs/>
          <w:sz w:val="24"/>
          <w:szCs w:val="24"/>
        </w:rPr>
        <w:t>6 755 333,78 zł. Przychody budżetu po zmianie wynoszą 7 795 333,78zł. Rozchody 1 040 000,00 zł.</w:t>
      </w:r>
    </w:p>
    <w:p w14:paraId="4C6EF5D5" w14:textId="77777777" w:rsidR="0049056C" w:rsidRDefault="0049056C" w:rsidP="0049056C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C28595" w14:textId="77777777" w:rsidR="0049056C" w:rsidRPr="00D47F9D" w:rsidRDefault="0049056C" w:rsidP="0049056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sz w:val="24"/>
        </w:rPr>
        <w:t>Przewodniczący Rady zapytał czy są pytania do przedstawionego projektu uchwały Rady Powiatu.</w:t>
      </w:r>
    </w:p>
    <w:p w14:paraId="1945A7CA" w14:textId="49B5AC48" w:rsidR="0049056C" w:rsidRDefault="00EE7699" w:rsidP="004905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Pytań nie zgłoszono</w:t>
      </w:r>
      <w:r w:rsidR="004905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42B9BD" w14:textId="77777777" w:rsidR="0049056C" w:rsidRPr="00D47F9D" w:rsidRDefault="0049056C" w:rsidP="004905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DC5AD5" w14:textId="40629BCF" w:rsidR="0049056C" w:rsidRPr="00224A61" w:rsidRDefault="0049056C" w:rsidP="0049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61">
        <w:rPr>
          <w:rFonts w:ascii="Times New Roman" w:hAnsi="Times New Roman" w:cs="Times New Roman"/>
          <w:sz w:val="24"/>
          <w:szCs w:val="24"/>
        </w:rPr>
        <w:t>Przewodniczący Rady przeprowadził głosowanie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9568AF" w14:textId="77777777" w:rsidR="0049056C" w:rsidRPr="00224A61" w:rsidRDefault="0049056C" w:rsidP="0049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6A5A1" w14:textId="0E97ECE6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b/>
          <w:sz w:val="24"/>
          <w:u w:val="single"/>
        </w:rPr>
        <w:t>Głosowano w sprawie</w:t>
      </w:r>
      <w:r>
        <w:rPr>
          <w:rFonts w:ascii="Times New Roman" w:hAnsi="Times New Roman" w:cs="Times New Roman"/>
          <w:b/>
          <w:sz w:val="24"/>
          <w:u w:val="single"/>
        </w:rPr>
        <w:t>:</w:t>
      </w:r>
    </w:p>
    <w:p w14:paraId="534CCA48" w14:textId="77777777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sz w:val="24"/>
        </w:rPr>
        <w:t>zmian budżetu powiatu na rok 2024;</w:t>
      </w:r>
    </w:p>
    <w:p w14:paraId="43F92038" w14:textId="7567E454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b/>
          <w:sz w:val="24"/>
          <w:u w:val="single"/>
        </w:rPr>
        <w:t>Wyniki głosowania</w:t>
      </w:r>
      <w:r>
        <w:rPr>
          <w:rFonts w:ascii="Times New Roman" w:hAnsi="Times New Roman" w:cs="Times New Roman"/>
          <w:b/>
          <w:sz w:val="24"/>
          <w:u w:val="single"/>
        </w:rPr>
        <w:t>:</w:t>
      </w:r>
    </w:p>
    <w:p w14:paraId="4755EC0B" w14:textId="77777777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14:paraId="464D4AD2" w14:textId="2DAF743C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056C">
        <w:rPr>
          <w:rFonts w:ascii="Times New Roman" w:hAnsi="Times New Roman" w:cs="Times New Roman"/>
          <w:b/>
          <w:bCs/>
          <w:sz w:val="24"/>
          <w:u w:val="single"/>
        </w:rPr>
        <w:t>Wyniki imienne:</w:t>
      </w:r>
    </w:p>
    <w:p w14:paraId="1E3C388D" w14:textId="77777777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sz w:val="24"/>
        </w:rPr>
        <w:t>ZA (15)</w:t>
      </w:r>
    </w:p>
    <w:p w14:paraId="07524009" w14:textId="77777777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sz w:val="24"/>
        </w:rPr>
        <w:t xml:space="preserve">Władysław </w:t>
      </w:r>
      <w:proofErr w:type="spellStart"/>
      <w:r w:rsidRPr="0049056C">
        <w:rPr>
          <w:rFonts w:ascii="Times New Roman" w:hAnsi="Times New Roman" w:cs="Times New Roman"/>
          <w:sz w:val="24"/>
        </w:rPr>
        <w:t>Biłas</w:t>
      </w:r>
      <w:proofErr w:type="spellEnd"/>
      <w:r w:rsidRPr="0049056C">
        <w:rPr>
          <w:rFonts w:ascii="Times New Roman" w:hAnsi="Times New Roman" w:cs="Times New Roman"/>
          <w:sz w:val="24"/>
        </w:rPr>
        <w:t xml:space="preserve">, Andrzej Ciołek, Paweł Artur Czyż, Jarosław Wiktor </w:t>
      </w:r>
      <w:proofErr w:type="spellStart"/>
      <w:r w:rsidRPr="0049056C">
        <w:rPr>
          <w:rFonts w:ascii="Times New Roman" w:hAnsi="Times New Roman" w:cs="Times New Roman"/>
          <w:sz w:val="24"/>
        </w:rPr>
        <w:t>Dzienis</w:t>
      </w:r>
      <w:proofErr w:type="spellEnd"/>
      <w:r w:rsidRPr="0049056C">
        <w:rPr>
          <w:rFonts w:ascii="Times New Roman" w:hAnsi="Times New Roman" w:cs="Times New Roman"/>
          <w:sz w:val="24"/>
        </w:rPr>
        <w:t xml:space="preserve">, Krzysztof Tomasz </w:t>
      </w:r>
      <w:proofErr w:type="spellStart"/>
      <w:r w:rsidRPr="0049056C">
        <w:rPr>
          <w:rFonts w:ascii="Times New Roman" w:hAnsi="Times New Roman" w:cs="Times New Roman"/>
          <w:sz w:val="24"/>
        </w:rPr>
        <w:t>Kazaniecki</w:t>
      </w:r>
      <w:proofErr w:type="spellEnd"/>
      <w:r w:rsidRPr="0049056C">
        <w:rPr>
          <w:rFonts w:ascii="Times New Roman" w:hAnsi="Times New Roman" w:cs="Times New Roman"/>
          <w:sz w:val="24"/>
        </w:rPr>
        <w:t xml:space="preserve">, Anna Anetta Kozioł, Małgorzata Marianna Kuliś, Piotr </w:t>
      </w:r>
      <w:proofErr w:type="spellStart"/>
      <w:r w:rsidRPr="0049056C">
        <w:rPr>
          <w:rFonts w:ascii="Times New Roman" w:hAnsi="Times New Roman" w:cs="Times New Roman"/>
          <w:sz w:val="24"/>
        </w:rPr>
        <w:t>Mościński</w:t>
      </w:r>
      <w:proofErr w:type="spellEnd"/>
      <w:r w:rsidRPr="0049056C">
        <w:rPr>
          <w:rFonts w:ascii="Times New Roman" w:hAnsi="Times New Roman" w:cs="Times New Roman"/>
          <w:sz w:val="24"/>
        </w:rPr>
        <w:t xml:space="preserve">, Piotr Rant, Grażyna Barbara </w:t>
      </w:r>
      <w:proofErr w:type="spellStart"/>
      <w:r w:rsidRPr="0049056C">
        <w:rPr>
          <w:rFonts w:ascii="Times New Roman" w:hAnsi="Times New Roman" w:cs="Times New Roman"/>
          <w:sz w:val="24"/>
        </w:rPr>
        <w:t>Senda</w:t>
      </w:r>
      <w:proofErr w:type="spellEnd"/>
      <w:r w:rsidRPr="0049056C">
        <w:rPr>
          <w:rFonts w:ascii="Times New Roman" w:hAnsi="Times New Roman" w:cs="Times New Roman"/>
          <w:sz w:val="24"/>
        </w:rPr>
        <w:t xml:space="preserve">, Anna </w:t>
      </w:r>
      <w:proofErr w:type="spellStart"/>
      <w:r w:rsidRPr="0049056C">
        <w:rPr>
          <w:rFonts w:ascii="Times New Roman" w:hAnsi="Times New Roman" w:cs="Times New Roman"/>
          <w:sz w:val="24"/>
        </w:rPr>
        <w:t>Staroszczuk</w:t>
      </w:r>
      <w:proofErr w:type="spellEnd"/>
      <w:r w:rsidRPr="0049056C">
        <w:rPr>
          <w:rFonts w:ascii="Times New Roman" w:hAnsi="Times New Roman" w:cs="Times New Roman"/>
          <w:sz w:val="24"/>
        </w:rPr>
        <w:t xml:space="preserve">-Luto, Jarosław Walc, Marzanna Marianna </w:t>
      </w:r>
      <w:proofErr w:type="spellStart"/>
      <w:r w:rsidRPr="0049056C">
        <w:rPr>
          <w:rFonts w:ascii="Times New Roman" w:hAnsi="Times New Roman" w:cs="Times New Roman"/>
          <w:sz w:val="24"/>
        </w:rPr>
        <w:t>Wardziejewska</w:t>
      </w:r>
      <w:proofErr w:type="spellEnd"/>
      <w:r w:rsidRPr="0049056C">
        <w:rPr>
          <w:rFonts w:ascii="Times New Roman" w:hAnsi="Times New Roman" w:cs="Times New Roman"/>
          <w:sz w:val="24"/>
        </w:rPr>
        <w:t xml:space="preserve">, Stanisław Wójtowicz, Anna </w:t>
      </w:r>
      <w:proofErr w:type="spellStart"/>
      <w:r w:rsidRPr="0049056C">
        <w:rPr>
          <w:rFonts w:ascii="Times New Roman" w:hAnsi="Times New Roman" w:cs="Times New Roman"/>
          <w:sz w:val="24"/>
        </w:rPr>
        <w:t>Zyborowicz</w:t>
      </w:r>
      <w:proofErr w:type="spellEnd"/>
    </w:p>
    <w:p w14:paraId="796F3F54" w14:textId="77777777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sz w:val="24"/>
        </w:rPr>
        <w:t>PRZECIW (0)</w:t>
      </w:r>
    </w:p>
    <w:p w14:paraId="3BDD8435" w14:textId="77777777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sz w:val="24"/>
        </w:rPr>
        <w:t>WSTRZYMUJĘ SIĘ (0)</w:t>
      </w:r>
    </w:p>
    <w:p w14:paraId="3C25C77C" w14:textId="77777777" w:rsidR="0049056C" w:rsidRP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6C">
        <w:rPr>
          <w:rFonts w:ascii="Times New Roman" w:hAnsi="Times New Roman" w:cs="Times New Roman"/>
          <w:sz w:val="24"/>
        </w:rPr>
        <w:t>BRAK GŁOSU (0)</w:t>
      </w:r>
    </w:p>
    <w:p w14:paraId="1062BEE9" w14:textId="77777777" w:rsidR="0049056C" w:rsidRDefault="0049056C" w:rsidP="004905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9056C">
        <w:rPr>
          <w:rFonts w:ascii="Times New Roman" w:hAnsi="Times New Roman" w:cs="Times New Roman"/>
          <w:sz w:val="24"/>
        </w:rPr>
        <w:t>NIEOBECNI (0)</w:t>
      </w:r>
    </w:p>
    <w:p w14:paraId="1AC89DF4" w14:textId="77777777" w:rsidR="00F36595" w:rsidRPr="00F36595" w:rsidRDefault="00F36595" w:rsidP="004905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A1F2671" w14:textId="147F63CD" w:rsidR="00F36595" w:rsidRDefault="00672A74" w:rsidP="00F3659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</w:t>
      </w:r>
      <w:r w:rsidR="00F36595" w:rsidRPr="00F36595">
        <w:rPr>
          <w:rFonts w:ascii="Times New Roman" w:hAnsi="Times New Roman" w:cs="Times New Roman"/>
          <w:bCs/>
          <w:sz w:val="24"/>
          <w:szCs w:val="24"/>
        </w:rPr>
        <w:t xml:space="preserve"> Rady ogłosił przerwę w obradach do godziny 11.00.</w:t>
      </w:r>
    </w:p>
    <w:p w14:paraId="6ADA8A04" w14:textId="77777777" w:rsidR="00F36595" w:rsidRDefault="00F36595" w:rsidP="00F3659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8CF085" w14:textId="76246F89" w:rsidR="00F36595" w:rsidRPr="00F36595" w:rsidRDefault="00F36595" w:rsidP="00F3659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595">
        <w:rPr>
          <w:rFonts w:ascii="Times New Roman" w:hAnsi="Times New Roman" w:cs="Times New Roman"/>
          <w:bCs/>
          <w:sz w:val="24"/>
          <w:szCs w:val="24"/>
        </w:rPr>
        <w:t>Rad</w:t>
      </w:r>
      <w:r w:rsidR="00672A74">
        <w:rPr>
          <w:rFonts w:ascii="Times New Roman" w:hAnsi="Times New Roman" w:cs="Times New Roman"/>
          <w:bCs/>
          <w:sz w:val="24"/>
          <w:szCs w:val="24"/>
        </w:rPr>
        <w:t>n</w:t>
      </w:r>
      <w:r w:rsidRPr="00F36595">
        <w:rPr>
          <w:rFonts w:ascii="Times New Roman" w:hAnsi="Times New Roman" w:cs="Times New Roman"/>
          <w:bCs/>
          <w:sz w:val="24"/>
          <w:szCs w:val="24"/>
        </w:rPr>
        <w:t xml:space="preserve">y Pan Jarosław Wiktor </w:t>
      </w:r>
      <w:proofErr w:type="spellStart"/>
      <w:r w:rsidRPr="00F36595">
        <w:rPr>
          <w:rFonts w:ascii="Times New Roman" w:hAnsi="Times New Roman" w:cs="Times New Roman"/>
          <w:bCs/>
          <w:sz w:val="24"/>
          <w:szCs w:val="24"/>
        </w:rPr>
        <w:t>Dzienis</w:t>
      </w:r>
      <w:proofErr w:type="spellEnd"/>
      <w:r w:rsidRPr="00F36595">
        <w:rPr>
          <w:rFonts w:ascii="Times New Roman" w:hAnsi="Times New Roman" w:cs="Times New Roman"/>
          <w:bCs/>
          <w:sz w:val="24"/>
          <w:szCs w:val="24"/>
        </w:rPr>
        <w:t xml:space="preserve"> po ogłoszeniu przerwy opuścił posiedzenie.</w:t>
      </w:r>
    </w:p>
    <w:p w14:paraId="54F81607" w14:textId="77777777" w:rsidR="00F36595" w:rsidRPr="00F36595" w:rsidRDefault="00F36595" w:rsidP="00F3659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B02C23" w14:textId="6ED7C038" w:rsidR="00F36595" w:rsidRDefault="00F36595" w:rsidP="00F3659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595">
        <w:rPr>
          <w:rFonts w:ascii="Times New Roman" w:hAnsi="Times New Roman" w:cs="Times New Roman"/>
          <w:bCs/>
          <w:sz w:val="24"/>
          <w:szCs w:val="24"/>
        </w:rPr>
        <w:t>Rad</w:t>
      </w:r>
      <w:r w:rsidR="00672A74">
        <w:rPr>
          <w:rFonts w:ascii="Times New Roman" w:hAnsi="Times New Roman" w:cs="Times New Roman"/>
          <w:bCs/>
          <w:sz w:val="24"/>
          <w:szCs w:val="24"/>
        </w:rPr>
        <w:t>n</w:t>
      </w:r>
      <w:r w:rsidRPr="00F36595">
        <w:rPr>
          <w:rFonts w:ascii="Times New Roman" w:hAnsi="Times New Roman" w:cs="Times New Roman"/>
          <w:bCs/>
          <w:sz w:val="24"/>
          <w:szCs w:val="24"/>
        </w:rPr>
        <w:t>y Pan Jarosław Walc opuścił posiedzenie w trakcie przerwy godzina 11.07.</w:t>
      </w:r>
    </w:p>
    <w:p w14:paraId="034D88B7" w14:textId="77777777" w:rsidR="00F36595" w:rsidRDefault="00F36595" w:rsidP="00F3659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994866" w14:textId="1DB5609A" w:rsidR="006018A1" w:rsidRPr="006018A1" w:rsidRDefault="00F36595" w:rsidP="006018A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8A1">
        <w:rPr>
          <w:rFonts w:ascii="Times New Roman" w:hAnsi="Times New Roman" w:cs="Times New Roman"/>
          <w:bCs/>
          <w:sz w:val="24"/>
          <w:szCs w:val="24"/>
        </w:rPr>
        <w:t xml:space="preserve">Przewodniczący Rady wznowił posiedzenie. Przywitał przybyłym gości na posiedzenie sesji Rady Powiatu </w:t>
      </w:r>
      <w:r w:rsidR="006018A1" w:rsidRPr="006018A1">
        <w:rPr>
          <w:rFonts w:ascii="Times New Roman" w:hAnsi="Times New Roman" w:cs="Times New Roman"/>
          <w:bCs/>
          <w:sz w:val="24"/>
          <w:szCs w:val="24"/>
        </w:rPr>
        <w:t xml:space="preserve">Panią </w:t>
      </w:r>
      <w:r w:rsidR="006018A1" w:rsidRPr="006018A1">
        <w:rPr>
          <w:rFonts w:ascii="Times New Roman" w:hAnsi="Times New Roman" w:cs="Times New Roman"/>
          <w:sz w:val="24"/>
          <w:szCs w:val="24"/>
        </w:rPr>
        <w:t xml:space="preserve">Urszulę Pasławską – Przewodnicząca Komisji  Ochrony Środowiska, Zasobów Naturalnych i Leśnictwa, Panią Jolantę Piotrowską – Senator RP, Pana Macieja Wróbel – Poseł na Sejm RP, Pana Matusza </w:t>
      </w:r>
      <w:proofErr w:type="spellStart"/>
      <w:r w:rsidR="006018A1" w:rsidRPr="006018A1">
        <w:rPr>
          <w:rFonts w:ascii="Times New Roman" w:hAnsi="Times New Roman" w:cs="Times New Roman"/>
          <w:sz w:val="24"/>
          <w:szCs w:val="24"/>
        </w:rPr>
        <w:t>Szauera</w:t>
      </w:r>
      <w:proofErr w:type="spellEnd"/>
      <w:r w:rsidR="006018A1" w:rsidRPr="006018A1">
        <w:rPr>
          <w:rFonts w:ascii="Times New Roman" w:hAnsi="Times New Roman" w:cs="Times New Roman"/>
          <w:sz w:val="24"/>
          <w:szCs w:val="24"/>
        </w:rPr>
        <w:t xml:space="preserve"> – I Wicewojewoda Warmińsko-Mazurski, Panią Sylwię Jaskulską – Członek Zarządu Województwa Warmińsko- Mazurskiego, Pana Jarosław Słomę – Radny Sejmiku Województwa Warmińsko- Mazurskiego,</w:t>
      </w:r>
      <w:r w:rsidR="006018A1" w:rsidRPr="006018A1">
        <w:rPr>
          <w:rFonts w:ascii="Times New Roman" w:hAnsi="Times New Roman" w:cs="Times New Roman"/>
          <w:bCs/>
          <w:sz w:val="24"/>
          <w:szCs w:val="24"/>
        </w:rPr>
        <w:t xml:space="preserve"> Panią </w:t>
      </w:r>
      <w:r w:rsidR="006018A1" w:rsidRPr="006018A1">
        <w:rPr>
          <w:rFonts w:ascii="Times New Roman" w:hAnsi="Times New Roman" w:cs="Times New Roman"/>
          <w:sz w:val="24"/>
          <w:szCs w:val="24"/>
        </w:rPr>
        <w:t xml:space="preserve">Alicja </w:t>
      </w:r>
      <w:proofErr w:type="spellStart"/>
      <w:r w:rsidR="006018A1" w:rsidRPr="006018A1">
        <w:rPr>
          <w:rFonts w:ascii="Times New Roman" w:hAnsi="Times New Roman" w:cs="Times New Roman"/>
          <w:sz w:val="24"/>
          <w:szCs w:val="24"/>
        </w:rPr>
        <w:t>Rymszewicz</w:t>
      </w:r>
      <w:proofErr w:type="spellEnd"/>
      <w:r w:rsidR="006018A1" w:rsidRPr="006018A1">
        <w:rPr>
          <w:rFonts w:ascii="Times New Roman" w:hAnsi="Times New Roman" w:cs="Times New Roman"/>
          <w:sz w:val="24"/>
          <w:szCs w:val="24"/>
        </w:rPr>
        <w:t xml:space="preserve"> – Starosta Węgorzewski</w:t>
      </w:r>
      <w:r w:rsidR="006018A1" w:rsidRPr="006018A1">
        <w:rPr>
          <w:rFonts w:ascii="Times New Roman" w:hAnsi="Times New Roman" w:cs="Times New Roman"/>
          <w:bCs/>
          <w:sz w:val="24"/>
          <w:szCs w:val="24"/>
        </w:rPr>
        <w:t xml:space="preserve">, Panią </w:t>
      </w:r>
      <w:r w:rsidR="006018A1" w:rsidRPr="006018A1">
        <w:rPr>
          <w:rFonts w:ascii="Times New Roman" w:hAnsi="Times New Roman" w:cs="Times New Roman"/>
          <w:sz w:val="24"/>
          <w:szCs w:val="24"/>
        </w:rPr>
        <w:t>Barbara Jankowska – Wicestarosta Olecki, Pana</w:t>
      </w:r>
    </w:p>
    <w:p w14:paraId="4CAA723D" w14:textId="30C75450" w:rsidR="006018A1" w:rsidRDefault="006018A1" w:rsidP="00601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8A1">
        <w:rPr>
          <w:rFonts w:ascii="Times New Roman" w:hAnsi="Times New Roman" w:cs="Times New Roman"/>
          <w:sz w:val="24"/>
          <w:szCs w:val="24"/>
        </w:rPr>
        <w:t xml:space="preserve">Mirosław Dariusz </w:t>
      </w:r>
      <w:proofErr w:type="spellStart"/>
      <w:r w:rsidRPr="006018A1">
        <w:rPr>
          <w:rFonts w:ascii="Times New Roman" w:hAnsi="Times New Roman" w:cs="Times New Roman"/>
          <w:sz w:val="24"/>
          <w:szCs w:val="24"/>
        </w:rPr>
        <w:t>Drzażdżewski</w:t>
      </w:r>
      <w:proofErr w:type="spellEnd"/>
      <w:r w:rsidRPr="006018A1">
        <w:rPr>
          <w:rFonts w:ascii="Times New Roman" w:hAnsi="Times New Roman" w:cs="Times New Roman"/>
          <w:sz w:val="24"/>
          <w:szCs w:val="24"/>
        </w:rPr>
        <w:t xml:space="preserve"> – Starosta Giżycki, Pana Konrada </w:t>
      </w:r>
      <w:proofErr w:type="spellStart"/>
      <w:r w:rsidRPr="006018A1">
        <w:rPr>
          <w:rFonts w:ascii="Times New Roman" w:hAnsi="Times New Roman" w:cs="Times New Roman"/>
          <w:sz w:val="24"/>
          <w:szCs w:val="24"/>
        </w:rPr>
        <w:t>Kazanieckiego</w:t>
      </w:r>
      <w:proofErr w:type="spellEnd"/>
      <w:r w:rsidRPr="006018A1">
        <w:rPr>
          <w:rFonts w:ascii="Times New Roman" w:hAnsi="Times New Roman" w:cs="Times New Roman"/>
          <w:sz w:val="24"/>
          <w:szCs w:val="24"/>
        </w:rPr>
        <w:t xml:space="preserve"> – Burmistrz Gołdapi, Pana Łukasza </w:t>
      </w:r>
      <w:proofErr w:type="spellStart"/>
      <w:r w:rsidRPr="006018A1">
        <w:rPr>
          <w:rFonts w:ascii="Times New Roman" w:hAnsi="Times New Roman" w:cs="Times New Roman"/>
          <w:sz w:val="24"/>
          <w:szCs w:val="24"/>
        </w:rPr>
        <w:t>Balczuna</w:t>
      </w:r>
      <w:proofErr w:type="spellEnd"/>
      <w:r w:rsidRPr="006018A1">
        <w:rPr>
          <w:rFonts w:ascii="Times New Roman" w:hAnsi="Times New Roman" w:cs="Times New Roman"/>
          <w:sz w:val="24"/>
          <w:szCs w:val="24"/>
        </w:rPr>
        <w:t>- Wójt Gminy Dubeninki</w:t>
      </w:r>
    </w:p>
    <w:p w14:paraId="67CF4622" w14:textId="4B92C7CE" w:rsidR="0049056C" w:rsidRDefault="006018A1" w:rsidP="0049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Przeszedł do realizacji punktu obrad. </w:t>
      </w:r>
    </w:p>
    <w:p w14:paraId="220C2656" w14:textId="77777777" w:rsidR="006018A1" w:rsidRPr="006018A1" w:rsidRDefault="006018A1" w:rsidP="0049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57733" w14:textId="5A59CDA4" w:rsidR="0049056C" w:rsidRPr="00F36595" w:rsidRDefault="0049056C" w:rsidP="00F365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595">
        <w:rPr>
          <w:rFonts w:ascii="Times New Roman" w:hAnsi="Times New Roman" w:cs="Times New Roman"/>
          <w:b/>
          <w:sz w:val="24"/>
          <w:szCs w:val="24"/>
        </w:rPr>
        <w:t>Ad.3c</w:t>
      </w:r>
    </w:p>
    <w:p w14:paraId="1F0B31D3" w14:textId="5012062A" w:rsidR="00F36595" w:rsidRPr="00F36595" w:rsidRDefault="00F36595" w:rsidP="00F36595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36595">
        <w:rPr>
          <w:rFonts w:ascii="Times New Roman" w:hAnsi="Times New Roman" w:cs="Times New Roman"/>
          <w:iCs/>
          <w:sz w:val="24"/>
          <w:szCs w:val="24"/>
        </w:rPr>
        <w:t xml:space="preserve">Przewodniczący Rady Pan Piotr Rant </w:t>
      </w:r>
      <w:r w:rsidR="006018A1">
        <w:rPr>
          <w:rFonts w:ascii="Times New Roman" w:hAnsi="Times New Roman" w:cs="Times New Roman"/>
          <w:iCs/>
          <w:sz w:val="24"/>
          <w:szCs w:val="24"/>
        </w:rPr>
        <w:t xml:space="preserve">przedstawił </w:t>
      </w:r>
      <w:r w:rsidRPr="00F3659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projekt uchwały Rady Powiatu w Gołdapi </w:t>
      </w:r>
      <w:r w:rsidRPr="00F365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 </w:t>
      </w:r>
      <w:r w:rsidRPr="00F36595">
        <w:rPr>
          <w:rFonts w:ascii="Times New Roman" w:hAnsi="Times New Roman" w:cs="Times New Roman"/>
          <w:bCs/>
          <w:iCs/>
          <w:sz w:val="24"/>
          <w:szCs w:val="24"/>
        </w:rPr>
        <w:t xml:space="preserve">sprawie przyjęcia stanowiska </w:t>
      </w:r>
      <w:r w:rsidRPr="00F36595">
        <w:rPr>
          <w:rFonts w:ascii="Times New Roman" w:hAnsi="Times New Roman" w:cs="Times New Roman"/>
          <w:bCs/>
          <w:iCs/>
          <w:color w:val="1F1F1F"/>
          <w:sz w:val="24"/>
          <w:szCs w:val="24"/>
          <w:shd w:val="clear" w:color="auto" w:fill="FFFFFF"/>
        </w:rPr>
        <w:t xml:space="preserve">dotyczącego reaktywacji </w:t>
      </w:r>
      <w:r w:rsidRPr="00F36595">
        <w:rPr>
          <w:rFonts w:ascii="Times New Roman" w:hAnsi="Times New Roman" w:cs="Times New Roman"/>
          <w:bCs/>
          <w:iCs/>
          <w:sz w:val="24"/>
          <w:szCs w:val="24"/>
        </w:rPr>
        <w:t xml:space="preserve">linii kolejowej nr 41 na odcinku Gołdap- Olecko </w:t>
      </w:r>
      <w:r w:rsidRPr="00F36595">
        <w:rPr>
          <w:rFonts w:ascii="Times New Roman" w:hAnsi="Times New Roman" w:cs="Times New Roman"/>
          <w:i/>
          <w:iCs/>
          <w:sz w:val="20"/>
          <w:szCs w:val="20"/>
        </w:rPr>
        <w:t xml:space="preserve">/projekt uchwały Rady Powiatu w Gołdapi </w:t>
      </w:r>
      <w:r w:rsidRPr="00F36595">
        <w:rPr>
          <w:rFonts w:ascii="Times New Roman" w:hAnsi="Times New Roman" w:cs="Times New Roman"/>
          <w:bCs/>
          <w:i/>
          <w:iCs/>
          <w:sz w:val="20"/>
          <w:szCs w:val="20"/>
        </w:rPr>
        <w:t>w załączeniu- zał. nr 5 do protokołu/.</w:t>
      </w:r>
    </w:p>
    <w:p w14:paraId="0B831FA8" w14:textId="77777777" w:rsidR="00F36595" w:rsidRPr="00F36595" w:rsidRDefault="00F36595" w:rsidP="00F3659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595">
        <w:rPr>
          <w:rFonts w:ascii="Times New Roman" w:hAnsi="Times New Roman" w:cs="Times New Roman"/>
          <w:iCs/>
          <w:sz w:val="24"/>
          <w:szCs w:val="24"/>
        </w:rPr>
        <w:t>Przewodniczący Rady Pan Piotr Rant poinformował, że j</w:t>
      </w:r>
      <w:r w:rsidRPr="00F36595">
        <w:rPr>
          <w:rFonts w:ascii="Times New Roman" w:hAnsi="Times New Roman" w:cs="Times New Roman"/>
          <w:iCs/>
          <w:color w:val="0A0203"/>
          <w:sz w:val="24"/>
          <w:szCs w:val="24"/>
          <w:shd w:val="clear" w:color="auto" w:fill="FFFFFF"/>
        </w:rPr>
        <w:t xml:space="preserve">ako samorządowcy, którzy są najbliżej Mieszkańców, jak również przedsiębiorców prowadzących działalność na terenie Powiatu Gołdapskiego </w:t>
      </w:r>
      <w:r w:rsidRPr="00F36595">
        <w:rPr>
          <w:rFonts w:ascii="Times New Roman" w:hAnsi="Times New Roman" w:cs="Times New Roman"/>
          <w:iCs/>
          <w:sz w:val="24"/>
          <w:szCs w:val="24"/>
        </w:rPr>
        <w:t xml:space="preserve">apelujemy o podjęcie działań w zakresie reaktywacji linii kolejowej nr 41 </w:t>
      </w:r>
      <w:r w:rsidRPr="00F36595">
        <w:rPr>
          <w:rFonts w:ascii="Times New Roman" w:hAnsi="Times New Roman" w:cs="Times New Roman"/>
          <w:iCs/>
          <w:sz w:val="24"/>
          <w:szCs w:val="24"/>
        </w:rPr>
        <w:br/>
        <w:t xml:space="preserve">na odcinku Gołdap - Olecko. 145 lat temu- 1 lipca 1879 roku oficjalnie ruszyła linia kolejowa Gołdap- Olecko- Ełk. Niestety </w:t>
      </w:r>
      <w:r w:rsidRPr="00F36595"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  <w:t xml:space="preserve">ostatni pociąg osobowy trasę Olecko - Gołdap przejechał </w:t>
      </w:r>
      <w:r w:rsidRPr="00F36595"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  <w:br/>
        <w:t>23 maja 1998 roku natomiast do 30 czerwca 1998 roku odbywał się ruch towarowy.</w:t>
      </w:r>
      <w:r w:rsidRPr="00F365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6595">
        <w:rPr>
          <w:rFonts w:ascii="Times New Roman" w:hAnsi="Times New Roman" w:cs="Times New Roman"/>
          <w:sz w:val="24"/>
          <w:szCs w:val="24"/>
        </w:rPr>
        <w:t xml:space="preserve">Powiat gołdapski jest jednym z najpiękniejszych zakątków północno-wschodniej Polski. Odwiedzających po raz pierwszy ziemię gołdapską zaskakuje przede wszystkim </w:t>
      </w:r>
      <w:r w:rsidRPr="00F36595">
        <w:rPr>
          <w:rFonts w:ascii="Times New Roman" w:hAnsi="Times New Roman" w:cs="Times New Roman"/>
          <w:sz w:val="24"/>
          <w:szCs w:val="24"/>
        </w:rPr>
        <w:br/>
        <w:t xml:space="preserve">jej malowniczość. Najczystsze powietrze w Polsce wraz z zasobami wód leczniczych, zadecydowało w dużej mierze o dodatkowych priorytetach rozwojowych. Dzięki tym atutom </w:t>
      </w:r>
      <w:r w:rsidRPr="00F36595">
        <w:rPr>
          <w:rFonts w:ascii="Times New Roman" w:hAnsi="Times New Roman" w:cs="Times New Roman"/>
          <w:sz w:val="24"/>
          <w:szCs w:val="24"/>
        </w:rPr>
        <w:br/>
        <w:t xml:space="preserve">na ziemi gołdapskiej znajduje się jedyne w regionie uzdrowisko. Ponadto w powiecie znajduje się także sanatorium, które cieszy się zainteresowaniem kuracjuszy z całej Polski. </w:t>
      </w:r>
      <w:r w:rsidRPr="00F365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Kolej </w:t>
      </w:r>
      <w:r w:rsidRPr="00F365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to dostępność komunikacyjna przyjazna środowisku, która zapewni transport kuracjuszom, turystom i mieszkańcom Gołdapi do jedynej na Mazurach i Warmii miejscowości uzdrowiskowej uważanej za uzdrowisko o najczystszym powietrzu w Polsce. </w:t>
      </w:r>
      <w:r w:rsidRPr="00F36595">
        <w:rPr>
          <w:rFonts w:ascii="Times New Roman" w:hAnsi="Times New Roman" w:cs="Times New Roman"/>
          <w:sz w:val="24"/>
          <w:szCs w:val="24"/>
        </w:rPr>
        <w:t xml:space="preserve">Powiat gołdapski na mapie Polski wyróżnia zarówno piękno, jak również wykluczenie komunikacyjne. Wykluczenie komunikacyjne jest ograniczeniem dostępności mieszkańców do środków transportu, w przypadku Powiatu Gołdapskiego graniczące z </w:t>
      </w:r>
      <w:r w:rsidRPr="00F3659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ubóstwem transportowym. </w:t>
      </w:r>
      <w:r w:rsidRPr="00F3659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br/>
      </w:r>
      <w:r w:rsidRPr="00F36595">
        <w:rPr>
          <w:rFonts w:ascii="Times New Roman" w:hAnsi="Times New Roman" w:cs="Times New Roman"/>
          <w:sz w:val="24"/>
          <w:szCs w:val="24"/>
        </w:rPr>
        <w:t>Biorąc pod uwagę położenie ma ono charakter ekonomiczny, związany z niemożnością zapewnienia dojazdu do ośrodków administracyjnych, handlowych, edukacyjnych, ochrony zdrowia oraz miejsc pracy. Reaktywacja linii kolejowej nr 41 na odcinku Gołdap - Olecko</w:t>
      </w:r>
      <w:r w:rsidRPr="00F3659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umożliwi ruch towarowy, który ma ogromne znaczenie dla interesów firm miedzy innymi </w:t>
      </w:r>
      <w:r w:rsidRPr="00F3659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</w:r>
      <w:r w:rsidRPr="00F36595">
        <w:rPr>
          <w:rFonts w:ascii="Times New Roman" w:hAnsi="Times New Roman" w:cs="Times New Roman"/>
          <w:sz w:val="24"/>
          <w:szCs w:val="24"/>
        </w:rPr>
        <w:t>w Suwalskiej Specjalnej Strefie Ekonomicznej</w:t>
      </w:r>
      <w:r w:rsidRPr="00F3659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i przedsiębiorstw działających w powiecie </w:t>
      </w:r>
      <w:r w:rsidRPr="00F3659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  <w:t xml:space="preserve">oraz ościennych powiatach, co przedłoży się </w:t>
      </w:r>
      <w:r w:rsidRPr="00F365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 rozwój społeczno- gospodarczy regionu.</w:t>
      </w:r>
      <w:r w:rsidRPr="00F36595">
        <w:rPr>
          <w:rFonts w:ascii="Times New Roman" w:hAnsi="Times New Roman" w:cs="Times New Roman"/>
          <w:sz w:val="24"/>
          <w:szCs w:val="24"/>
        </w:rPr>
        <w:t xml:space="preserve"> Inwestycja jest również zasadna w związku z planowaną strategią sukcesywnego zwiększania Sił Zbrojnych RP na terenie północno - wschodniej części kraju, jak również z punktu widzenia żołnierzy pełniących służbę na naszych terenach oraz służących funkcjonariuszy policji, straży granicznej, strażaków, których miejscem zamieszkania są niejednokrotnie sąsiednie powiaty. </w:t>
      </w:r>
      <w:r w:rsidRPr="00F3659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W XXI wieku wykluczenie komunikacyjne nie powinno dotykać żadnego obszaru </w:t>
      </w:r>
      <w:r w:rsidRPr="00F3659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br/>
        <w:t xml:space="preserve">Unii Europejskiej, zwłaszcza </w:t>
      </w:r>
      <w:r w:rsidRPr="00F36595">
        <w:rPr>
          <w:rFonts w:ascii="Times New Roman" w:hAnsi="Times New Roman" w:cs="Times New Roman"/>
          <w:sz w:val="24"/>
          <w:szCs w:val="24"/>
        </w:rPr>
        <w:t xml:space="preserve">tej części regionu na mapie województwa Warmińsko - Mazurskiego, który jest bezpośrednio położony przy granicy z Federacją Rosyjską. Starosta Gołdapski Pan Krzysztof </w:t>
      </w:r>
      <w:proofErr w:type="spellStart"/>
      <w:r w:rsidRPr="00F36595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F36595">
        <w:rPr>
          <w:rFonts w:ascii="Times New Roman" w:hAnsi="Times New Roman" w:cs="Times New Roman"/>
          <w:sz w:val="24"/>
          <w:szCs w:val="24"/>
        </w:rPr>
        <w:t xml:space="preserve"> zaapelował o zaangażowanie wszystkich możliwości </w:t>
      </w:r>
      <w:r w:rsidRPr="00F36595">
        <w:rPr>
          <w:rFonts w:ascii="Times New Roman" w:hAnsi="Times New Roman" w:cs="Times New Roman"/>
          <w:sz w:val="24"/>
          <w:szCs w:val="24"/>
        </w:rPr>
        <w:br/>
        <w:t>i działań na rzecz reaktywacji linii kolejowej nr 41 na odcinku Olecko-Gołdap.</w:t>
      </w:r>
    </w:p>
    <w:p w14:paraId="77F5E7D4" w14:textId="77777777" w:rsidR="00D47F9D" w:rsidRDefault="00D47F9D" w:rsidP="00224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9B4F22" w14:textId="77777777" w:rsidR="00D47F9D" w:rsidRPr="00D47F9D" w:rsidRDefault="00D47F9D" w:rsidP="00D47F9D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sz w:val="24"/>
        </w:rPr>
        <w:t>Przewodniczący Rady zapytał czy są pytania do przedstawionego projektu uchwały Rady Powiatu.</w:t>
      </w:r>
    </w:p>
    <w:p w14:paraId="310F4A4E" w14:textId="27C9717F" w:rsidR="00D47F9D" w:rsidRDefault="00D47F9D" w:rsidP="00224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4F976" w14:textId="77336850" w:rsidR="00D47F9D" w:rsidRDefault="00EE7699" w:rsidP="00224A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Pytań nie zgłoszono</w:t>
      </w:r>
      <w:r w:rsidR="00D47F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8C6C1E" w14:textId="77777777" w:rsidR="00D47F9D" w:rsidRPr="00D47F9D" w:rsidRDefault="00D47F9D" w:rsidP="00224A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FA45D4" w14:textId="69C62BA8" w:rsidR="00601A55" w:rsidRPr="00224A61" w:rsidRDefault="00601A55" w:rsidP="00224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61">
        <w:rPr>
          <w:rFonts w:ascii="Times New Roman" w:hAnsi="Times New Roman" w:cs="Times New Roman"/>
          <w:sz w:val="24"/>
          <w:szCs w:val="24"/>
        </w:rPr>
        <w:t>Przewodniczący Rady przeprowadził głosowanie</w:t>
      </w:r>
      <w:r w:rsidR="00F36595">
        <w:rPr>
          <w:rFonts w:ascii="Times New Roman" w:hAnsi="Times New Roman" w:cs="Times New Roman"/>
          <w:sz w:val="24"/>
          <w:szCs w:val="24"/>
        </w:rPr>
        <w:t>.</w:t>
      </w:r>
    </w:p>
    <w:p w14:paraId="4E55B7A6" w14:textId="77777777" w:rsidR="00601A55" w:rsidRPr="00224A61" w:rsidRDefault="00601A55" w:rsidP="00224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7EB40" w14:textId="03447676" w:rsidR="00F36595" w:rsidRPr="00F36595" w:rsidRDefault="00F36595" w:rsidP="00F365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595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E2F3A67" w14:textId="14E04AED" w:rsidR="00F36595" w:rsidRPr="00F36595" w:rsidRDefault="00F36595" w:rsidP="00F3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595">
        <w:rPr>
          <w:rFonts w:ascii="Times New Roman" w:hAnsi="Times New Roman" w:cs="Times New Roman"/>
          <w:sz w:val="24"/>
          <w:szCs w:val="24"/>
        </w:rPr>
        <w:t>przyjęcia stanowiska dotyczącego reaktywacji linii kolejowej nr 41 na odcinku Gołdap- Olecko.</w:t>
      </w:r>
    </w:p>
    <w:p w14:paraId="1CBBCDA7" w14:textId="4A53933D" w:rsidR="00F36595" w:rsidRPr="00F36595" w:rsidRDefault="00F36595" w:rsidP="00F365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59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BCD43B3" w14:textId="77777777" w:rsidR="00F36595" w:rsidRPr="00F36595" w:rsidRDefault="00F36595" w:rsidP="00F365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595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3CAB2788" w14:textId="61990190" w:rsidR="00F36595" w:rsidRPr="00F36595" w:rsidRDefault="00F36595" w:rsidP="00F3659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6595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imienne:</w:t>
      </w:r>
    </w:p>
    <w:p w14:paraId="0D186FD7" w14:textId="77777777" w:rsidR="00F36595" w:rsidRPr="00F36595" w:rsidRDefault="00F36595" w:rsidP="00F365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595">
        <w:rPr>
          <w:rFonts w:ascii="Times New Roman" w:hAnsi="Times New Roman" w:cs="Times New Roman"/>
          <w:sz w:val="24"/>
          <w:szCs w:val="24"/>
        </w:rPr>
        <w:t>ZA (13)</w:t>
      </w:r>
    </w:p>
    <w:p w14:paraId="7D874000" w14:textId="77777777" w:rsidR="00F36595" w:rsidRPr="00F36595" w:rsidRDefault="00F36595" w:rsidP="00F3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595">
        <w:rPr>
          <w:rFonts w:ascii="Times New Roman" w:hAnsi="Times New Roman" w:cs="Times New Roman"/>
          <w:sz w:val="24"/>
          <w:szCs w:val="24"/>
        </w:rPr>
        <w:t xml:space="preserve">Władysław </w:t>
      </w:r>
      <w:proofErr w:type="spellStart"/>
      <w:r w:rsidRPr="00F36595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 w:rsidRPr="00F36595">
        <w:rPr>
          <w:rFonts w:ascii="Times New Roman" w:hAnsi="Times New Roman" w:cs="Times New Roman"/>
          <w:sz w:val="24"/>
          <w:szCs w:val="24"/>
        </w:rPr>
        <w:t xml:space="preserve">, Andrzej Ciołek, Paweł Artur Czyż, Krzysztof Tomasz </w:t>
      </w:r>
      <w:proofErr w:type="spellStart"/>
      <w:r w:rsidRPr="00F36595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F36595">
        <w:rPr>
          <w:rFonts w:ascii="Times New Roman" w:hAnsi="Times New Roman" w:cs="Times New Roman"/>
          <w:sz w:val="24"/>
          <w:szCs w:val="24"/>
        </w:rPr>
        <w:t xml:space="preserve">, Anna Anetta Kozioł, Małgorzata Marianna Kuliś, Piotr </w:t>
      </w:r>
      <w:proofErr w:type="spellStart"/>
      <w:r w:rsidRPr="00F36595">
        <w:rPr>
          <w:rFonts w:ascii="Times New Roman" w:hAnsi="Times New Roman" w:cs="Times New Roman"/>
          <w:sz w:val="24"/>
          <w:szCs w:val="24"/>
        </w:rPr>
        <w:t>Mościński</w:t>
      </w:r>
      <w:proofErr w:type="spellEnd"/>
      <w:r w:rsidRPr="00F36595">
        <w:rPr>
          <w:rFonts w:ascii="Times New Roman" w:hAnsi="Times New Roman" w:cs="Times New Roman"/>
          <w:sz w:val="24"/>
          <w:szCs w:val="24"/>
        </w:rPr>
        <w:t xml:space="preserve">, Piotr Rant, Grażyna Barbara </w:t>
      </w:r>
      <w:proofErr w:type="spellStart"/>
      <w:r w:rsidRPr="00F36595">
        <w:rPr>
          <w:rFonts w:ascii="Times New Roman" w:hAnsi="Times New Roman" w:cs="Times New Roman"/>
          <w:sz w:val="24"/>
          <w:szCs w:val="24"/>
        </w:rPr>
        <w:t>Senda</w:t>
      </w:r>
      <w:proofErr w:type="spellEnd"/>
      <w:r w:rsidRPr="00F36595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F36595">
        <w:rPr>
          <w:rFonts w:ascii="Times New Roman" w:hAnsi="Times New Roman" w:cs="Times New Roman"/>
          <w:sz w:val="24"/>
          <w:szCs w:val="24"/>
        </w:rPr>
        <w:t>Staroszczuk</w:t>
      </w:r>
      <w:proofErr w:type="spellEnd"/>
      <w:r w:rsidRPr="00F36595">
        <w:rPr>
          <w:rFonts w:ascii="Times New Roman" w:hAnsi="Times New Roman" w:cs="Times New Roman"/>
          <w:sz w:val="24"/>
          <w:szCs w:val="24"/>
        </w:rPr>
        <w:t xml:space="preserve">-Luto, Marzanna Marianna </w:t>
      </w:r>
      <w:proofErr w:type="spellStart"/>
      <w:r w:rsidRPr="00F36595">
        <w:rPr>
          <w:rFonts w:ascii="Times New Roman" w:hAnsi="Times New Roman" w:cs="Times New Roman"/>
          <w:sz w:val="24"/>
          <w:szCs w:val="24"/>
        </w:rPr>
        <w:t>Wardziejewska</w:t>
      </w:r>
      <w:proofErr w:type="spellEnd"/>
      <w:r w:rsidRPr="00F36595">
        <w:rPr>
          <w:rFonts w:ascii="Times New Roman" w:hAnsi="Times New Roman" w:cs="Times New Roman"/>
          <w:sz w:val="24"/>
          <w:szCs w:val="24"/>
        </w:rPr>
        <w:t xml:space="preserve">, Stanisław Wójtowicz, Anna </w:t>
      </w:r>
      <w:proofErr w:type="spellStart"/>
      <w:r w:rsidRPr="00F36595">
        <w:rPr>
          <w:rFonts w:ascii="Times New Roman" w:hAnsi="Times New Roman" w:cs="Times New Roman"/>
          <w:sz w:val="24"/>
          <w:szCs w:val="24"/>
        </w:rPr>
        <w:t>Zyborowicz</w:t>
      </w:r>
      <w:proofErr w:type="spellEnd"/>
    </w:p>
    <w:p w14:paraId="48AF4958" w14:textId="77777777" w:rsidR="00F36595" w:rsidRPr="00F36595" w:rsidRDefault="00F36595" w:rsidP="00F365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595">
        <w:rPr>
          <w:rFonts w:ascii="Times New Roman" w:hAnsi="Times New Roman" w:cs="Times New Roman"/>
          <w:sz w:val="24"/>
          <w:szCs w:val="24"/>
        </w:rPr>
        <w:t>PRZECIW (0)</w:t>
      </w:r>
    </w:p>
    <w:p w14:paraId="079D8CDD" w14:textId="77777777" w:rsidR="00F36595" w:rsidRPr="00F36595" w:rsidRDefault="00F36595" w:rsidP="00F365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595">
        <w:rPr>
          <w:rFonts w:ascii="Times New Roman" w:hAnsi="Times New Roman" w:cs="Times New Roman"/>
          <w:sz w:val="24"/>
          <w:szCs w:val="24"/>
        </w:rPr>
        <w:t>WSTRZYMUJĘ SIĘ (0)</w:t>
      </w:r>
    </w:p>
    <w:p w14:paraId="4231B03C" w14:textId="77777777" w:rsidR="00F36595" w:rsidRPr="00F36595" w:rsidRDefault="00F36595" w:rsidP="00F365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595">
        <w:rPr>
          <w:rFonts w:ascii="Times New Roman" w:hAnsi="Times New Roman" w:cs="Times New Roman"/>
          <w:sz w:val="24"/>
          <w:szCs w:val="24"/>
        </w:rPr>
        <w:t>BRAK GŁOSU (0)</w:t>
      </w:r>
    </w:p>
    <w:p w14:paraId="0742BF3F" w14:textId="77777777" w:rsidR="00F36595" w:rsidRPr="00F36595" w:rsidRDefault="00F36595" w:rsidP="00F365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595">
        <w:rPr>
          <w:rFonts w:ascii="Times New Roman" w:hAnsi="Times New Roman" w:cs="Times New Roman"/>
          <w:sz w:val="24"/>
          <w:szCs w:val="24"/>
        </w:rPr>
        <w:t>NIEOBECNI (2)</w:t>
      </w:r>
    </w:p>
    <w:p w14:paraId="26AF9860" w14:textId="77777777" w:rsidR="00F36595" w:rsidRDefault="00F36595" w:rsidP="00F365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595">
        <w:rPr>
          <w:rFonts w:ascii="Times New Roman" w:hAnsi="Times New Roman" w:cs="Times New Roman"/>
          <w:sz w:val="24"/>
          <w:szCs w:val="24"/>
        </w:rPr>
        <w:t xml:space="preserve">Jarosław Wiktor </w:t>
      </w:r>
      <w:proofErr w:type="spellStart"/>
      <w:r w:rsidRPr="00F36595">
        <w:rPr>
          <w:rFonts w:ascii="Times New Roman" w:hAnsi="Times New Roman" w:cs="Times New Roman"/>
          <w:sz w:val="24"/>
          <w:szCs w:val="24"/>
        </w:rPr>
        <w:t>Dzienis</w:t>
      </w:r>
      <w:proofErr w:type="spellEnd"/>
      <w:r w:rsidRPr="00F36595">
        <w:rPr>
          <w:rFonts w:ascii="Times New Roman" w:hAnsi="Times New Roman" w:cs="Times New Roman"/>
          <w:sz w:val="24"/>
          <w:szCs w:val="24"/>
        </w:rPr>
        <w:t>, Jarosław Walc</w:t>
      </w:r>
    </w:p>
    <w:p w14:paraId="56945AE2" w14:textId="77777777" w:rsidR="006018A1" w:rsidRDefault="006018A1" w:rsidP="00F365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4A48A3" w14:textId="389E18BE" w:rsidR="006018A1" w:rsidRPr="00F36595" w:rsidRDefault="006018A1" w:rsidP="006018A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595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2FD15967" w14:textId="4135B695" w:rsidR="006018A1" w:rsidRPr="006018A1" w:rsidRDefault="006018A1" w:rsidP="006018A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6595">
        <w:rPr>
          <w:rFonts w:ascii="Times New Roman" w:hAnsi="Times New Roman" w:cs="Times New Roman"/>
          <w:iCs/>
          <w:sz w:val="24"/>
          <w:szCs w:val="24"/>
        </w:rPr>
        <w:t xml:space="preserve">Przewodniczący Rady Pan Piotr Rant </w:t>
      </w:r>
      <w:r>
        <w:rPr>
          <w:rFonts w:ascii="Times New Roman" w:hAnsi="Times New Roman" w:cs="Times New Roman"/>
          <w:iCs/>
          <w:sz w:val="24"/>
          <w:szCs w:val="24"/>
        </w:rPr>
        <w:t xml:space="preserve">odczytał </w:t>
      </w:r>
      <w:r w:rsidRPr="00714A7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apel o pełną reaktywację </w:t>
      </w:r>
      <w:r w:rsidRPr="00714A76">
        <w:rPr>
          <w:rFonts w:ascii="Times New Roman" w:hAnsi="Times New Roman" w:cs="Times New Roman"/>
          <w:sz w:val="24"/>
          <w:szCs w:val="24"/>
        </w:rPr>
        <w:t xml:space="preserve">linii kolejowych </w:t>
      </w:r>
      <w:r w:rsidRPr="00714A76">
        <w:rPr>
          <w:rFonts w:ascii="Times New Roman" w:hAnsi="Times New Roman" w:cs="Times New Roman"/>
          <w:iCs/>
          <w:sz w:val="24"/>
          <w:szCs w:val="24"/>
        </w:rPr>
        <w:t xml:space="preserve">wschodniej części Województwa Warmińsko – Mazurskiego </w:t>
      </w:r>
      <w:r w:rsidRPr="00714A76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Pr="00714A76">
        <w:rPr>
          <w:rFonts w:ascii="Times New Roman" w:hAnsi="Times New Roman" w:cs="Times New Roman"/>
          <w:i/>
          <w:iCs/>
          <w:color w:val="1F1F1F"/>
          <w:sz w:val="20"/>
          <w:szCs w:val="20"/>
          <w:shd w:val="clear" w:color="auto" w:fill="FFFFFF"/>
        </w:rPr>
        <w:t xml:space="preserve">apel o pełną reaktywację </w:t>
      </w:r>
      <w:r w:rsidRPr="00714A76">
        <w:rPr>
          <w:rFonts w:ascii="Times New Roman" w:hAnsi="Times New Roman" w:cs="Times New Roman"/>
          <w:i/>
          <w:iCs/>
          <w:sz w:val="20"/>
          <w:szCs w:val="20"/>
        </w:rPr>
        <w:t>linii kolejowych wschodniej części Województwa Warmińsko – Mazurskiego</w:t>
      </w:r>
      <w:r w:rsidRPr="00714A7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w załączeniu- zał. nr 6 do protokołu/.</w:t>
      </w:r>
    </w:p>
    <w:p w14:paraId="6F3BAFDC" w14:textId="60AFE803" w:rsidR="006018A1" w:rsidRPr="006018A1" w:rsidRDefault="006018A1" w:rsidP="006018A1">
      <w:pPr>
        <w:pStyle w:val="Standard"/>
        <w:spacing w:line="360" w:lineRule="auto"/>
        <w:jc w:val="both"/>
        <w:rPr>
          <w:iCs/>
        </w:rPr>
      </w:pPr>
      <w:r w:rsidRPr="00F36595">
        <w:rPr>
          <w:rFonts w:cs="Times New Roman"/>
          <w:iCs/>
        </w:rPr>
        <w:t>Przewodniczący Rady Pan Piotr Rant poinformował, że</w:t>
      </w:r>
      <w:r>
        <w:rPr>
          <w:rFonts w:cs="Times New Roman"/>
          <w:iCs/>
        </w:rPr>
        <w:t xml:space="preserve"> </w:t>
      </w:r>
      <w:r w:rsidRPr="002511DC">
        <w:rPr>
          <w:iCs/>
        </w:rPr>
        <w:t xml:space="preserve">Mazury, to jeden z najpiękniejszych </w:t>
      </w:r>
      <w:r w:rsidRPr="006018A1">
        <w:rPr>
          <w:iCs/>
        </w:rPr>
        <w:t xml:space="preserve">zakątków </w:t>
      </w:r>
      <w:bookmarkStart w:id="1" w:name="_Hlk173825603"/>
      <w:r w:rsidRPr="006018A1">
        <w:rPr>
          <w:iCs/>
        </w:rPr>
        <w:t>północno- wschodniej Polski</w:t>
      </w:r>
      <w:bookmarkEnd w:id="1"/>
      <w:r w:rsidRPr="006018A1">
        <w:rPr>
          <w:iCs/>
        </w:rPr>
        <w:t xml:space="preserve">, który wyróżnia zarówno piękno, jak również wykluczenie komunikacyjne. </w:t>
      </w:r>
      <w:r w:rsidRPr="006018A1">
        <w:rPr>
          <w:rFonts w:cs="Times New Roman"/>
        </w:rPr>
        <w:t xml:space="preserve">Wykluczenie </w:t>
      </w:r>
      <w:r w:rsidRPr="006018A1">
        <w:t>komunikacyjne</w:t>
      </w:r>
      <w:r w:rsidRPr="006018A1">
        <w:rPr>
          <w:rFonts w:cs="Times New Roman"/>
        </w:rPr>
        <w:t xml:space="preserve"> jest ograniczeniem dostępności mieszkańców do środków transportu</w:t>
      </w:r>
      <w:r w:rsidRPr="006018A1">
        <w:t xml:space="preserve"> natomiast w przypadku naszego regionu</w:t>
      </w:r>
      <w:r w:rsidRPr="006018A1">
        <w:rPr>
          <w:rFonts w:cs="Times New Roman"/>
        </w:rPr>
        <w:t xml:space="preserve"> granicz</w:t>
      </w:r>
      <w:r w:rsidRPr="006018A1">
        <w:t>ące</w:t>
      </w:r>
      <w:r w:rsidRPr="006018A1">
        <w:rPr>
          <w:rFonts w:cs="Times New Roman"/>
        </w:rPr>
        <w:t xml:space="preserve"> </w:t>
      </w:r>
      <w:r>
        <w:rPr>
          <w:rFonts w:cs="Times New Roman"/>
        </w:rPr>
        <w:br/>
      </w:r>
      <w:r w:rsidRPr="006018A1">
        <w:rPr>
          <w:rFonts w:cs="Times New Roman"/>
        </w:rPr>
        <w:t xml:space="preserve">z </w:t>
      </w:r>
      <w:r w:rsidRPr="006018A1">
        <w:rPr>
          <w:rFonts w:cs="Times New Roman"/>
          <w:color w:val="1F1F1F"/>
          <w:shd w:val="clear" w:color="auto" w:fill="FFFFFF"/>
        </w:rPr>
        <w:t>ubóstwem transportowym.</w:t>
      </w:r>
      <w:r w:rsidRPr="002511DC">
        <w:rPr>
          <w:color w:val="1F1F1F"/>
          <w:shd w:val="clear" w:color="auto" w:fill="FFFFFF"/>
        </w:rPr>
        <w:t xml:space="preserve"> </w:t>
      </w:r>
      <w:r w:rsidRPr="002511DC">
        <w:rPr>
          <w:iCs/>
        </w:rPr>
        <w:t>W</w:t>
      </w:r>
      <w:r w:rsidRPr="002511DC">
        <w:t xml:space="preserve">ykluczenie komunikacyjne mieszkańców naszych powiatów </w:t>
      </w:r>
      <w:r>
        <w:br/>
      </w:r>
      <w:r w:rsidRPr="002511DC">
        <w:t>i gmin to jeden z problemów najczęściej podnoszonych w trakcie spotkań z mieszkańcami, przedsiębiorcami, turystami. Wykluczenie komunikacyjne naszego regionu stanowi faktyczną przeszkodę w realizacji szeregu konstytucyjnych praw i wolności obywatelskich, takich jak: wolność poruszania się, prawo do ochrony zdrowia, prawo osób z niepełnosprawnościami do pomocy ze strony władz publicznych w komunikacji społecznej, prawo do nauki. Nie ulega wątpliwości, że bez dostępnej komunikacji nie można korzystać z usług publicznych gwarantujących godny poziom życia.</w:t>
      </w:r>
      <w:r>
        <w:t xml:space="preserve"> </w:t>
      </w:r>
      <w:r w:rsidRPr="002511DC">
        <w:rPr>
          <w:color w:val="333333"/>
          <w:shd w:val="clear" w:color="auto" w:fill="FFFFFF"/>
        </w:rPr>
        <w:t xml:space="preserve">Kolej to dostępność komunikacyjna przyjazna środowisku, która zapewni transport między innymi kuracjuszom, turystom do miejscowości </w:t>
      </w:r>
      <w:r>
        <w:rPr>
          <w:color w:val="333333"/>
          <w:shd w:val="clear" w:color="auto" w:fill="FFFFFF"/>
        </w:rPr>
        <w:br/>
      </w:r>
      <w:r w:rsidRPr="002511DC">
        <w:rPr>
          <w:color w:val="333333"/>
          <w:shd w:val="clear" w:color="auto" w:fill="FFFFFF"/>
        </w:rPr>
        <w:t>o najczystszym powietrz</w:t>
      </w:r>
      <w:r>
        <w:rPr>
          <w:color w:val="333333"/>
          <w:shd w:val="clear" w:color="auto" w:fill="FFFFFF"/>
        </w:rPr>
        <w:t xml:space="preserve">e </w:t>
      </w:r>
      <w:r w:rsidRPr="002511DC">
        <w:rPr>
          <w:color w:val="333333"/>
          <w:shd w:val="clear" w:color="auto" w:fill="FFFFFF"/>
        </w:rPr>
        <w:t>w Polsce. </w:t>
      </w:r>
      <w:r w:rsidRPr="002511DC">
        <w:t xml:space="preserve">Reaktywacja linii kolejowych </w:t>
      </w:r>
      <w:r w:rsidRPr="002511DC">
        <w:rPr>
          <w:color w:val="333333"/>
          <w:shd w:val="clear" w:color="auto" w:fill="FFFFFF"/>
        </w:rPr>
        <w:t xml:space="preserve">przyczyni </w:t>
      </w:r>
      <w:r>
        <w:rPr>
          <w:color w:val="333333"/>
          <w:shd w:val="clear" w:color="auto" w:fill="FFFFFF"/>
        </w:rPr>
        <w:br/>
      </w:r>
      <w:r w:rsidRPr="002511DC">
        <w:rPr>
          <w:color w:val="333333"/>
          <w:shd w:val="clear" w:color="auto" w:fill="FFFFFF"/>
        </w:rPr>
        <w:t xml:space="preserve">się do zbudowania łączności i zmniejszenia przepaści w dostępie do Polski północno </w:t>
      </w:r>
      <w:r w:rsidRPr="002511DC">
        <w:t xml:space="preserve">– </w:t>
      </w:r>
      <w:r w:rsidRPr="002511DC">
        <w:rPr>
          <w:color w:val="333333"/>
          <w:shd w:val="clear" w:color="auto" w:fill="FFFFFF"/>
        </w:rPr>
        <w:t xml:space="preserve"> wschodniej</w:t>
      </w:r>
      <w:r w:rsidRPr="002511DC">
        <w:rPr>
          <w:color w:val="1A1A1A"/>
          <w:shd w:val="clear" w:color="auto" w:fill="FFFFFF"/>
        </w:rPr>
        <w:t xml:space="preserve">. Umożliwi ruch towarowy, który ma ogromne znaczenie dla interesów </w:t>
      </w:r>
      <w:r>
        <w:rPr>
          <w:color w:val="1A1A1A"/>
          <w:shd w:val="clear" w:color="auto" w:fill="FFFFFF"/>
        </w:rPr>
        <w:br/>
      </w:r>
      <w:r w:rsidRPr="002511DC">
        <w:rPr>
          <w:color w:val="1A1A1A"/>
          <w:shd w:val="clear" w:color="auto" w:fill="FFFFFF"/>
        </w:rPr>
        <w:t xml:space="preserve">firm i przedsiębiorstw, co przedłoży się </w:t>
      </w:r>
      <w:r w:rsidRPr="002511DC">
        <w:rPr>
          <w:color w:val="333333"/>
          <w:shd w:val="clear" w:color="auto" w:fill="FFFFFF"/>
        </w:rPr>
        <w:t xml:space="preserve">na rozwój społeczno-gospodarczy regionu, jak również zachęci przyszłych inwestorów. </w:t>
      </w:r>
      <w:r w:rsidRPr="002511DC">
        <w:rPr>
          <w:rFonts w:cs="Times New Roman"/>
        </w:rPr>
        <w:t xml:space="preserve">Inwestycja jest również zasadna w związku z planowaną strategią sukcesywnego zwiększania Sił Zbrojnych RP na terenie północno- wschodniej części kraju, jak również z punktu widzenia żołnierzy pełniących służbę na naszych terenach </w:t>
      </w:r>
      <w:r w:rsidR="005A55FF">
        <w:rPr>
          <w:rFonts w:cs="Times New Roman"/>
        </w:rPr>
        <w:br/>
      </w:r>
      <w:r w:rsidRPr="002511DC">
        <w:rPr>
          <w:rFonts w:cs="Times New Roman"/>
        </w:rPr>
        <w:t xml:space="preserve">oraz służących funkcjonariuszy policji, straży granicznej, strażaków, których miejscem zamieszkania są niejednokrotnie sąsiednie powiaty. </w:t>
      </w:r>
      <w:r w:rsidRPr="002511DC">
        <w:rPr>
          <w:rFonts w:cs="Times New Roman"/>
          <w:color w:val="1F1F1F"/>
          <w:shd w:val="clear" w:color="auto" w:fill="FFFFFF"/>
        </w:rPr>
        <w:t xml:space="preserve">W XXI wieku wykluczenie komunikacyjne nie powinno dotykać żadnego obszaru Unii Europejskiej, zwłaszcza </w:t>
      </w:r>
      <w:r w:rsidRPr="002511DC">
        <w:rPr>
          <w:rFonts w:cs="Times New Roman"/>
        </w:rPr>
        <w:t xml:space="preserve">tej części regionu na mapie Województwa Warmińsko – Mazurskiego, który jest położony w bliskim sąsiedztwie granicy </w:t>
      </w:r>
      <w:r>
        <w:rPr>
          <w:rFonts w:cs="Times New Roman"/>
        </w:rPr>
        <w:br/>
      </w:r>
      <w:r w:rsidRPr="002511DC">
        <w:rPr>
          <w:rFonts w:cs="Times New Roman"/>
        </w:rPr>
        <w:t>z Federacją Rosyjską.</w:t>
      </w:r>
      <w:r>
        <w:rPr>
          <w:rFonts w:cs="Times New Roman"/>
        </w:rPr>
        <w:t xml:space="preserve"> </w:t>
      </w:r>
      <w:r w:rsidRPr="002511DC">
        <w:rPr>
          <w:rFonts w:cs="Times New Roman"/>
        </w:rPr>
        <w:t xml:space="preserve">W związku z powyższym apelujemy o zaangażowanie wszystkich </w:t>
      </w:r>
      <w:r>
        <w:rPr>
          <w:rFonts w:cs="Times New Roman"/>
        </w:rPr>
        <w:br/>
      </w:r>
      <w:r w:rsidRPr="002511DC">
        <w:rPr>
          <w:rFonts w:cs="Times New Roman"/>
        </w:rPr>
        <w:t xml:space="preserve">sił i działań na rzecz </w:t>
      </w:r>
      <w:r w:rsidRPr="002511DC">
        <w:rPr>
          <w:rFonts w:cs="Times New Roman"/>
          <w:color w:val="333333"/>
          <w:shd w:val="clear" w:color="auto" w:fill="FFFFFF"/>
        </w:rPr>
        <w:t>modernizacji kolei, która bardzo pozytywnie wpłynie na szeroko pojmowany rozwój społeczno- gospodarczy naszego regionu.</w:t>
      </w:r>
    </w:p>
    <w:p w14:paraId="68B9D1C1" w14:textId="77777777" w:rsidR="006018A1" w:rsidRDefault="006018A1" w:rsidP="006018A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C869244" w14:textId="13BE03F2" w:rsidR="006018A1" w:rsidRPr="00371EC2" w:rsidRDefault="006018A1" w:rsidP="006018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71EC2">
        <w:rPr>
          <w:rFonts w:ascii="Times New Roman" w:hAnsi="Times New Roman" w:cs="Times New Roman"/>
          <w:color w:val="000000" w:themeColor="text1"/>
          <w:sz w:val="24"/>
        </w:rPr>
        <w:t>Przewodniczący Rady</w:t>
      </w:r>
      <w:r w:rsidR="008D4ECD" w:rsidRPr="00371EC2">
        <w:rPr>
          <w:rFonts w:ascii="Times New Roman" w:hAnsi="Times New Roman" w:cs="Times New Roman"/>
          <w:color w:val="000000" w:themeColor="text1"/>
          <w:sz w:val="24"/>
        </w:rPr>
        <w:t xml:space="preserve"> w kolejności odczytał władze lokalnego samorządu oraz powiatów </w:t>
      </w:r>
      <w:r w:rsidR="008D4ECD" w:rsidRPr="00371EC2">
        <w:rPr>
          <w:rFonts w:ascii="Times New Roman" w:hAnsi="Times New Roman" w:cs="Times New Roman"/>
          <w:color w:val="000000" w:themeColor="text1"/>
          <w:sz w:val="24"/>
        </w:rPr>
        <w:br/>
        <w:t xml:space="preserve">i gmin ościennych, którzy podpisali apel do Premiera RP Pana Donalda Tuska. </w:t>
      </w:r>
    </w:p>
    <w:p w14:paraId="2C7FFDE2" w14:textId="77777777" w:rsidR="006018A1" w:rsidRDefault="006018A1" w:rsidP="006018A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D8297FD" w14:textId="2CD74236" w:rsidR="008D4ECD" w:rsidRPr="00386249" w:rsidRDefault="008D4ECD" w:rsidP="006018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6249">
        <w:rPr>
          <w:rFonts w:ascii="Times New Roman" w:hAnsi="Times New Roman" w:cs="Times New Roman"/>
          <w:color w:val="000000" w:themeColor="text1"/>
          <w:sz w:val="24"/>
        </w:rPr>
        <w:t>Przewodniczący Rady Pan Piotr Rant poprosił o zabranie głosu zaproszonych gości.</w:t>
      </w:r>
    </w:p>
    <w:p w14:paraId="6C341990" w14:textId="77777777" w:rsidR="008D4ECD" w:rsidRDefault="008D4ECD" w:rsidP="005A55F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CA46051" w14:textId="323A212B" w:rsidR="006018A1" w:rsidRDefault="008D4ECD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249">
        <w:rPr>
          <w:rFonts w:ascii="Times New Roman" w:hAnsi="Times New Roman" w:cs="Times New Roman"/>
          <w:color w:val="000000" w:themeColor="text1"/>
          <w:sz w:val="24"/>
          <w:szCs w:val="24"/>
        </w:rPr>
        <w:t>Przewodnicząca Komisji  Ochrony Środowiska, Zasobó</w:t>
      </w:r>
      <w:r w:rsidR="00386249" w:rsidRPr="0038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Naturalnych i Leśnictwa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86249" w:rsidRPr="0038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 </w:t>
      </w:r>
      <w:r w:rsidR="006018A1" w:rsidRPr="00386249">
        <w:rPr>
          <w:rFonts w:ascii="Times New Roman" w:hAnsi="Times New Roman" w:cs="Times New Roman"/>
          <w:color w:val="000000" w:themeColor="text1"/>
          <w:sz w:val="24"/>
          <w:szCs w:val="24"/>
        </w:rPr>
        <w:t>Urszul</w:t>
      </w:r>
      <w:r w:rsidR="00386249" w:rsidRPr="0038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6018A1" w:rsidRPr="00386249">
        <w:rPr>
          <w:rFonts w:ascii="Times New Roman" w:hAnsi="Times New Roman" w:cs="Times New Roman"/>
          <w:color w:val="000000" w:themeColor="text1"/>
          <w:sz w:val="24"/>
          <w:szCs w:val="24"/>
        </w:rPr>
        <w:t>Pasławsk</w:t>
      </w:r>
      <w:r w:rsidR="00386249" w:rsidRPr="0038624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8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pogratulowała, że linia współpracy, która była w Gołdapi charakterystyczna i znana, nabiera tempa. </w:t>
      </w:r>
      <w:r w:rsidR="00386249" w:rsidRPr="00386249">
        <w:rPr>
          <w:rFonts w:ascii="Times New Roman" w:hAnsi="Times New Roman" w:cs="Times New Roman"/>
          <w:color w:val="000000" w:themeColor="text1"/>
          <w:sz w:val="24"/>
          <w:szCs w:val="24"/>
        </w:rPr>
        <w:t>Przewodnicząca Komisji  Ochrony Środowiska, Zasobów Naturalnych i Leśnictwa Pani Urszula Pasławska</w:t>
      </w:r>
      <w:r w:rsidR="0038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powiedziała, że gdy pracowała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8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samorządzie województwa, to miłość do Gołdapi zaszczepiali zawsze Marian Podziewski oraz obecny na sali Jarosław Słoma. </w:t>
      </w:r>
      <w:r w:rsidR="00386249" w:rsidRPr="00386249">
        <w:rPr>
          <w:rFonts w:ascii="Times New Roman" w:hAnsi="Times New Roman" w:cs="Times New Roman"/>
          <w:color w:val="000000" w:themeColor="text1"/>
          <w:sz w:val="24"/>
          <w:szCs w:val="24"/>
        </w:rPr>
        <w:t>Przewodnicząca Komisji  Ochrony Środowiska, Zasobów Naturalnych i Leśnictwa Pani Urszula Pasławska</w:t>
      </w:r>
      <w:r w:rsidR="0038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powiedziała, że czeka dużo wyzwań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8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wyzwanie, o którym mówił pan przewodniczący czyli modernizacja linii 41, jest inwestycją, która ma uzasadnienie środowiskowe, militarne ale również te związane z rozwojem województwa Warmińsko-Mazurskiego. </w:t>
      </w:r>
      <w:r w:rsidR="00386249" w:rsidRPr="00386249">
        <w:rPr>
          <w:rFonts w:ascii="Times New Roman" w:hAnsi="Times New Roman" w:cs="Times New Roman"/>
          <w:color w:val="000000" w:themeColor="text1"/>
          <w:sz w:val="24"/>
          <w:szCs w:val="24"/>
        </w:rPr>
        <w:t>Przewodnicząca Komisji  Ochrony Środowiska, Zasobów Naturalnych i Leśnictwa Pani Urszula Pasławska</w:t>
      </w:r>
      <w:r w:rsidR="0038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dodała, że regiony peryferyjne charakteryzują się tym, że trzeba w sposób szczególny zadbać o inwestycj</w:t>
      </w:r>
      <w:r w:rsidR="0048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które nie należą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8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najłatwiejszych. </w:t>
      </w:r>
      <w:r w:rsidR="004837FE" w:rsidRPr="0048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Przewodnicząca Komisji  Ochrony Środowiska, Zasobów Naturalnych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837FE" w:rsidRPr="004837FE">
        <w:rPr>
          <w:rFonts w:ascii="Times New Roman" w:hAnsi="Times New Roman" w:cs="Times New Roman"/>
          <w:color w:val="000000" w:themeColor="text1"/>
          <w:sz w:val="24"/>
          <w:szCs w:val="24"/>
        </w:rPr>
        <w:t>i Leśnictwa Pani Urszula Pasławska</w:t>
      </w:r>
      <w:r w:rsidR="0048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poinformowała, że jest po rozmowie z Panem Mariuszem Klimczakiem, który zlecił ocenę tego kawałka inwestycji. </w:t>
      </w:r>
      <w:r w:rsidR="004837FE" w:rsidRPr="004837FE">
        <w:rPr>
          <w:rFonts w:ascii="Times New Roman" w:hAnsi="Times New Roman" w:cs="Times New Roman"/>
          <w:color w:val="000000" w:themeColor="text1"/>
          <w:sz w:val="24"/>
          <w:szCs w:val="24"/>
        </w:rPr>
        <w:t>Przewodnicząca Komisji Ochrony Środowiska, Zasobów Naturalnych i Leśnictwa Pani Urszula Pasławska</w:t>
      </w:r>
      <w:r w:rsidR="0048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powiedziała, że w roku 2020 wstępnie projekt przeszedł 1 nabór formalny natomiast samorząd województwa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8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realizował 2 etapu.  </w:t>
      </w:r>
      <w:r w:rsidR="004837FE" w:rsidRPr="0048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Przewodnicząca Komisji  Ochrony Środowiska, Zasobów Naturalnych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837FE" w:rsidRPr="004837FE">
        <w:rPr>
          <w:rFonts w:ascii="Times New Roman" w:hAnsi="Times New Roman" w:cs="Times New Roman"/>
          <w:color w:val="000000" w:themeColor="text1"/>
          <w:sz w:val="24"/>
          <w:szCs w:val="24"/>
        </w:rPr>
        <w:t>i Leśnictwa Pani Urszula Pasławska</w:t>
      </w:r>
      <w:r w:rsidR="0048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poinformowała, że jeśli chodzi o kolejny nabór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8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programów regionalnych ten odcinek jak najbardziej kwalifikuje się do dofinansowania. </w:t>
      </w:r>
      <w:r w:rsidR="004837FE" w:rsidRPr="0048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Przewodnicząca Komisji  Ochrony Środowiska, Zasobów Naturalnych i Leśnictwa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837FE" w:rsidRPr="004837FE">
        <w:rPr>
          <w:rFonts w:ascii="Times New Roman" w:hAnsi="Times New Roman" w:cs="Times New Roman"/>
          <w:color w:val="000000" w:themeColor="text1"/>
          <w:sz w:val="24"/>
          <w:szCs w:val="24"/>
        </w:rPr>
        <w:t>Pani Urszula Pasławska</w:t>
      </w:r>
      <w:r w:rsidR="0048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powiedziała, że ma nadzieję i wierzy w to dołożą swoje siły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8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możliwości, aby doprowadzić inwestycję do szczęśliwego końca. </w:t>
      </w:r>
    </w:p>
    <w:p w14:paraId="5E93C781" w14:textId="77777777" w:rsidR="004837FE" w:rsidRPr="00386249" w:rsidRDefault="004837FE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90FD507" w14:textId="6A76D3AE" w:rsidR="006018A1" w:rsidRPr="004837FE" w:rsidRDefault="008D4ECD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Senator RP </w:t>
      </w:r>
      <w:r w:rsidR="006018A1" w:rsidRPr="004837FE">
        <w:rPr>
          <w:rFonts w:ascii="Times New Roman" w:hAnsi="Times New Roman" w:cs="Times New Roman"/>
          <w:color w:val="000000" w:themeColor="text1"/>
          <w:sz w:val="24"/>
          <w:szCs w:val="24"/>
        </w:rPr>
        <w:t>Jolant</w:t>
      </w:r>
      <w:r w:rsidR="004837FE" w:rsidRPr="004837F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018A1" w:rsidRPr="0048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Piotrowsk</w:t>
      </w:r>
      <w:r w:rsidR="004837FE" w:rsidRPr="0048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483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powiedziała, że po wyborach jest pierwszy raz w Gołdapi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837FE">
        <w:rPr>
          <w:rFonts w:ascii="Times New Roman" w:hAnsi="Times New Roman" w:cs="Times New Roman"/>
          <w:color w:val="000000" w:themeColor="text1"/>
          <w:sz w:val="24"/>
          <w:szCs w:val="24"/>
        </w:rPr>
        <w:t>i pogratulowała radnym objęcia mandatów, żeby reprezentować całą gołdapską społeczność</w:t>
      </w:r>
      <w:r w:rsidR="002A4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A473D" w:rsidRPr="002A473D">
        <w:t xml:space="preserve"> </w:t>
      </w:r>
      <w:r w:rsidR="002A473D" w:rsidRPr="002A473D">
        <w:rPr>
          <w:rFonts w:ascii="Times New Roman" w:hAnsi="Times New Roman" w:cs="Times New Roman"/>
          <w:color w:val="000000" w:themeColor="text1"/>
          <w:sz w:val="24"/>
          <w:szCs w:val="24"/>
        </w:rPr>
        <w:t>Senator RP Jolanta Piotrowska</w:t>
      </w:r>
      <w:r w:rsidR="002A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powiedziała, że to dopiero początek ich pracy, a już pojawił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A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apel, konkrety oraz działania. </w:t>
      </w:r>
      <w:r w:rsidR="002A473D" w:rsidRPr="002A473D">
        <w:rPr>
          <w:rFonts w:ascii="Times New Roman" w:hAnsi="Times New Roman" w:cs="Times New Roman"/>
          <w:color w:val="000000" w:themeColor="text1"/>
          <w:sz w:val="24"/>
          <w:szCs w:val="24"/>
        </w:rPr>
        <w:t>Senator RP Jolanta Piotrowska</w:t>
      </w:r>
      <w:r w:rsidR="002A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dodała, że na te konkrety czekają oczywiście mieszkańcy. </w:t>
      </w:r>
      <w:r w:rsidR="002A473D" w:rsidRPr="004837FE">
        <w:rPr>
          <w:rFonts w:ascii="Times New Roman" w:hAnsi="Times New Roman" w:cs="Times New Roman"/>
          <w:color w:val="000000" w:themeColor="text1"/>
          <w:sz w:val="24"/>
          <w:szCs w:val="24"/>
        </w:rPr>
        <w:t>Senator RP Jolanta Piotrowska</w:t>
      </w:r>
      <w:r w:rsidR="002A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poinformowała, że gdy objęła stanowisko Burmistrza Giżycka w 2002r. postanowiono wraz z samorządowcami województwa warmińsko-mazurskiego oraz podlaskiego, zorganizować spotkanie w sprawie drogi ekspresowej „Via </w:t>
      </w:r>
      <w:proofErr w:type="spellStart"/>
      <w:r w:rsidR="002A473D">
        <w:rPr>
          <w:rFonts w:ascii="Times New Roman" w:hAnsi="Times New Roman" w:cs="Times New Roman"/>
          <w:color w:val="000000" w:themeColor="text1"/>
          <w:sz w:val="24"/>
          <w:szCs w:val="24"/>
        </w:rPr>
        <w:t>Baltica</w:t>
      </w:r>
      <w:proofErr w:type="spellEnd"/>
      <w:r w:rsidR="002A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r w:rsidR="002A473D" w:rsidRPr="002A473D">
        <w:rPr>
          <w:rFonts w:ascii="Times New Roman" w:hAnsi="Times New Roman" w:cs="Times New Roman"/>
          <w:color w:val="000000" w:themeColor="text1"/>
          <w:sz w:val="24"/>
          <w:szCs w:val="24"/>
        </w:rPr>
        <w:t>Senator RP Jolanta Piotrowska</w:t>
      </w:r>
      <w:r w:rsidR="002A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dodała, że wtedy wydawała się ona nierealna, a teraz jest ona i można z niej korzystać. </w:t>
      </w:r>
      <w:r w:rsidR="002A473D" w:rsidRPr="002A473D">
        <w:rPr>
          <w:rFonts w:ascii="Times New Roman" w:hAnsi="Times New Roman" w:cs="Times New Roman"/>
          <w:color w:val="000000" w:themeColor="text1"/>
          <w:sz w:val="24"/>
          <w:szCs w:val="24"/>
        </w:rPr>
        <w:t>Senator RP Jolanta Piotrowska</w:t>
      </w:r>
      <w:r w:rsidR="002A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powiedziała, że to co dzisiaj zostało podjęte, jest przykładem na to, że wspólne działanie może dać efekty. </w:t>
      </w:r>
      <w:r w:rsidR="002A473D" w:rsidRPr="002A473D">
        <w:rPr>
          <w:rFonts w:ascii="Times New Roman" w:hAnsi="Times New Roman" w:cs="Times New Roman"/>
          <w:color w:val="000000" w:themeColor="text1"/>
          <w:sz w:val="24"/>
          <w:szCs w:val="24"/>
        </w:rPr>
        <w:t>Senator RP Jolanta Piotrowska</w:t>
      </w:r>
      <w:r w:rsidR="002A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powiedziała, że życzy sukcesów w tej sprawie i sama będzie wspierać działania w jej kwestii.</w:t>
      </w:r>
    </w:p>
    <w:p w14:paraId="3F6C199A" w14:textId="5764AF61" w:rsidR="006018A1" w:rsidRPr="005A55FF" w:rsidRDefault="002A473D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5FF">
        <w:rPr>
          <w:rFonts w:ascii="Times New Roman" w:hAnsi="Times New Roman" w:cs="Times New Roman"/>
          <w:sz w:val="24"/>
          <w:szCs w:val="24"/>
        </w:rPr>
        <w:t>Poseł</w:t>
      </w:r>
      <w:r w:rsidR="008D4ECD" w:rsidRPr="005A55FF">
        <w:rPr>
          <w:rFonts w:ascii="Times New Roman" w:hAnsi="Times New Roman" w:cs="Times New Roman"/>
          <w:sz w:val="24"/>
          <w:szCs w:val="24"/>
        </w:rPr>
        <w:t xml:space="preserve"> na Sejm RP Pan </w:t>
      </w:r>
      <w:r w:rsidR="006018A1" w:rsidRPr="005A55FF">
        <w:rPr>
          <w:rFonts w:ascii="Times New Roman" w:hAnsi="Times New Roman" w:cs="Times New Roman"/>
          <w:sz w:val="24"/>
          <w:szCs w:val="24"/>
        </w:rPr>
        <w:t>Maciej</w:t>
      </w:r>
      <w:r w:rsidRPr="005A55FF">
        <w:rPr>
          <w:rFonts w:ascii="Times New Roman" w:hAnsi="Times New Roman" w:cs="Times New Roman"/>
          <w:sz w:val="24"/>
          <w:szCs w:val="24"/>
        </w:rPr>
        <w:t xml:space="preserve"> Wróbel powiedział, że Pani Poseł jak i Pani Senator powiedział</w:t>
      </w:r>
      <w:r w:rsidR="00DE1CDD" w:rsidRPr="005A55FF">
        <w:rPr>
          <w:rFonts w:ascii="Times New Roman" w:hAnsi="Times New Roman" w:cs="Times New Roman"/>
          <w:sz w:val="24"/>
          <w:szCs w:val="24"/>
        </w:rPr>
        <w:t xml:space="preserve">y to na czym wszystkim zależy czyli, </w:t>
      </w:r>
      <w:r w:rsidRPr="005A55FF">
        <w:rPr>
          <w:rFonts w:ascii="Times New Roman" w:hAnsi="Times New Roman" w:cs="Times New Roman"/>
          <w:sz w:val="24"/>
          <w:szCs w:val="24"/>
        </w:rPr>
        <w:t xml:space="preserve">aby regiony w województwie </w:t>
      </w:r>
      <w:r w:rsidR="00DE1CDD" w:rsidRPr="005A55FF">
        <w:rPr>
          <w:rFonts w:ascii="Times New Roman" w:hAnsi="Times New Roman" w:cs="Times New Roman"/>
          <w:sz w:val="24"/>
          <w:szCs w:val="24"/>
        </w:rPr>
        <w:t xml:space="preserve">warmińsko-mazurskim rozwijały się w sposób dynamiczny. Poseł na Sejm RP Pan Maciej Wróbel powiedział, </w:t>
      </w:r>
      <w:r w:rsidR="005A55FF">
        <w:rPr>
          <w:rFonts w:ascii="Times New Roman" w:hAnsi="Times New Roman" w:cs="Times New Roman"/>
          <w:sz w:val="24"/>
          <w:szCs w:val="24"/>
        </w:rPr>
        <w:br/>
      </w:r>
      <w:r w:rsidR="00DE1CDD" w:rsidRPr="005A55FF">
        <w:rPr>
          <w:rFonts w:ascii="Times New Roman" w:hAnsi="Times New Roman" w:cs="Times New Roman"/>
          <w:sz w:val="24"/>
          <w:szCs w:val="24"/>
        </w:rPr>
        <w:t xml:space="preserve">że to jest ten czas, aby stanąć wszyscy razem po to, aby ten region się rozwijał i żeby poczuć następującą zmianę. Poseł na Sejm RP Pan Maciej Wróbel podziękował za apel </w:t>
      </w:r>
      <w:r w:rsidR="005A55FF">
        <w:rPr>
          <w:rFonts w:ascii="Times New Roman" w:hAnsi="Times New Roman" w:cs="Times New Roman"/>
          <w:sz w:val="24"/>
          <w:szCs w:val="24"/>
        </w:rPr>
        <w:br/>
      </w:r>
      <w:r w:rsidR="00DE1CDD" w:rsidRPr="005A55FF">
        <w:rPr>
          <w:rFonts w:ascii="Times New Roman" w:hAnsi="Times New Roman" w:cs="Times New Roman"/>
          <w:sz w:val="24"/>
          <w:szCs w:val="24"/>
        </w:rPr>
        <w:t xml:space="preserve">oraz poinformował, że obiecują przekazać go premierowi, aby mógł się pochylić </w:t>
      </w:r>
      <w:r w:rsidR="00DA2846" w:rsidRPr="005A55FF">
        <w:rPr>
          <w:rFonts w:ascii="Times New Roman" w:hAnsi="Times New Roman" w:cs="Times New Roman"/>
          <w:sz w:val="24"/>
          <w:szCs w:val="24"/>
        </w:rPr>
        <w:t xml:space="preserve">nad tym, </w:t>
      </w:r>
      <w:r w:rsidR="005A55FF">
        <w:rPr>
          <w:rFonts w:ascii="Times New Roman" w:hAnsi="Times New Roman" w:cs="Times New Roman"/>
          <w:sz w:val="24"/>
          <w:szCs w:val="24"/>
        </w:rPr>
        <w:br/>
      </w:r>
      <w:r w:rsidR="00DA2846" w:rsidRPr="005A55FF">
        <w:rPr>
          <w:rFonts w:ascii="Times New Roman" w:hAnsi="Times New Roman" w:cs="Times New Roman"/>
          <w:sz w:val="24"/>
          <w:szCs w:val="24"/>
        </w:rPr>
        <w:t>aby inwestycja doczekała się realizacji.</w:t>
      </w:r>
    </w:p>
    <w:p w14:paraId="5C35C88E" w14:textId="77777777" w:rsidR="008D4ECD" w:rsidRPr="005A55FF" w:rsidRDefault="008D4ECD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EFB4B" w14:textId="20025AFB" w:rsidR="006018A1" w:rsidRPr="00DA2846" w:rsidRDefault="008D4ECD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5FF">
        <w:rPr>
          <w:rFonts w:ascii="Times New Roman" w:hAnsi="Times New Roman" w:cs="Times New Roman"/>
          <w:sz w:val="24"/>
          <w:szCs w:val="24"/>
        </w:rPr>
        <w:t>I Wicew</w:t>
      </w:r>
      <w:r w:rsidR="00DA2846" w:rsidRPr="005A55FF">
        <w:rPr>
          <w:rFonts w:ascii="Times New Roman" w:hAnsi="Times New Roman" w:cs="Times New Roman"/>
          <w:sz w:val="24"/>
          <w:szCs w:val="24"/>
        </w:rPr>
        <w:t xml:space="preserve">ojewoda </w:t>
      </w:r>
      <w:r w:rsidR="00DA2846" w:rsidRPr="00DA2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Warmińsko-Mazurski Pan Mateusz </w:t>
      </w:r>
      <w:proofErr w:type="spellStart"/>
      <w:r w:rsidR="00DA2846" w:rsidRPr="00DA2846">
        <w:rPr>
          <w:rFonts w:ascii="Times New Roman" w:hAnsi="Times New Roman" w:cs="Times New Roman"/>
          <w:color w:val="000000" w:themeColor="text1"/>
          <w:sz w:val="24"/>
          <w:szCs w:val="24"/>
        </w:rPr>
        <w:t>Szauer</w:t>
      </w:r>
      <w:proofErr w:type="spellEnd"/>
      <w:r w:rsidR="00DA2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podziękował za zaproszenie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A2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za determinację i zaangażowanie oraz podjęty apel. </w:t>
      </w:r>
      <w:r w:rsidR="00DA2846" w:rsidRPr="00DA2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Wicewojewoda Warmińsko-Mazurski Pan Mateusz </w:t>
      </w:r>
      <w:proofErr w:type="spellStart"/>
      <w:r w:rsidR="00DA2846" w:rsidRPr="00DA2846">
        <w:rPr>
          <w:rFonts w:ascii="Times New Roman" w:hAnsi="Times New Roman" w:cs="Times New Roman"/>
          <w:color w:val="000000" w:themeColor="text1"/>
          <w:sz w:val="24"/>
          <w:szCs w:val="24"/>
        </w:rPr>
        <w:t>Szauer</w:t>
      </w:r>
      <w:proofErr w:type="spellEnd"/>
      <w:r w:rsidR="00DA2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powiedział, że to jest czas kiedy trzeba argumentować,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A2846">
        <w:rPr>
          <w:rFonts w:ascii="Times New Roman" w:hAnsi="Times New Roman" w:cs="Times New Roman"/>
          <w:color w:val="000000" w:themeColor="text1"/>
          <w:sz w:val="24"/>
          <w:szCs w:val="24"/>
        </w:rPr>
        <w:t>że województwo warmińsko-mazurskie, jest aktualnie województwem wykluczonym geopolitycznie.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2846" w:rsidRPr="00DA2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Wicewojewoda Warmińsko-Mazurski Pan Mateusz </w:t>
      </w:r>
      <w:proofErr w:type="spellStart"/>
      <w:r w:rsidR="00DA2846" w:rsidRPr="00DA2846">
        <w:rPr>
          <w:rFonts w:ascii="Times New Roman" w:hAnsi="Times New Roman" w:cs="Times New Roman"/>
          <w:color w:val="000000" w:themeColor="text1"/>
          <w:sz w:val="24"/>
          <w:szCs w:val="24"/>
        </w:rPr>
        <w:t>Szauer</w:t>
      </w:r>
      <w:proofErr w:type="spellEnd"/>
      <w:r w:rsidR="00B95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dodał, że stąd jest tak ważne tego rodzaju apele. </w:t>
      </w:r>
      <w:r w:rsidR="00B958CB" w:rsidRPr="00B95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Wicewojewoda Warmińsko-Mazurski Pan Mateusz </w:t>
      </w:r>
      <w:proofErr w:type="spellStart"/>
      <w:r w:rsidR="00B958CB" w:rsidRPr="00B958CB">
        <w:rPr>
          <w:rFonts w:ascii="Times New Roman" w:hAnsi="Times New Roman" w:cs="Times New Roman"/>
          <w:color w:val="000000" w:themeColor="text1"/>
          <w:sz w:val="24"/>
          <w:szCs w:val="24"/>
        </w:rPr>
        <w:t>Szauer</w:t>
      </w:r>
      <w:proofErr w:type="spellEnd"/>
      <w:r w:rsidR="00B95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powiedział, że Gołdap jest dzisiaj przykładem współpracy między samorządem miejskim oraz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powiatowym. </w:t>
      </w:r>
    </w:p>
    <w:p w14:paraId="5D590917" w14:textId="77777777" w:rsidR="008D4ECD" w:rsidRPr="005A55FF" w:rsidRDefault="008D4ECD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5AFE5" w14:textId="7A4D1177" w:rsidR="008D4ECD" w:rsidRDefault="00B958CB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Członek </w:t>
      </w:r>
      <w:r w:rsidR="008D4ECD" w:rsidRPr="00B958CB">
        <w:rPr>
          <w:rFonts w:ascii="Times New Roman" w:hAnsi="Times New Roman" w:cs="Times New Roman"/>
          <w:color w:val="000000" w:themeColor="text1"/>
          <w:sz w:val="24"/>
          <w:szCs w:val="24"/>
        </w:rPr>
        <w:t>Zarządu Wojewódz</w:t>
      </w:r>
      <w:r w:rsidRPr="00B958CB">
        <w:rPr>
          <w:rFonts w:ascii="Times New Roman" w:hAnsi="Times New Roman" w:cs="Times New Roman"/>
          <w:color w:val="000000" w:themeColor="text1"/>
          <w:sz w:val="24"/>
          <w:szCs w:val="24"/>
        </w:rPr>
        <w:t>twa Warmińsko- Mazurskiego Pani</w:t>
      </w:r>
      <w:r w:rsidR="008D4ECD" w:rsidRPr="00B95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8A1" w:rsidRPr="00B958CB">
        <w:rPr>
          <w:rFonts w:ascii="Times New Roman" w:hAnsi="Times New Roman" w:cs="Times New Roman"/>
          <w:color w:val="000000" w:themeColor="text1"/>
          <w:sz w:val="24"/>
          <w:szCs w:val="24"/>
        </w:rPr>
        <w:t>Sylwi</w:t>
      </w:r>
      <w:r w:rsidRPr="00B958C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D4ECD" w:rsidRPr="00B95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8CB">
        <w:rPr>
          <w:rFonts w:ascii="Times New Roman" w:hAnsi="Times New Roman" w:cs="Times New Roman"/>
          <w:color w:val="000000" w:themeColor="text1"/>
          <w:sz w:val="24"/>
          <w:szCs w:val="24"/>
        </w:rPr>
        <w:t>Jaskulska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powiedziała, że cieszy się, że mogła przyjechać na początek województwa warmiń</w:t>
      </w:r>
      <w:r w:rsidR="00B9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sko-mazurskiego. </w:t>
      </w:r>
      <w:r w:rsidR="00B97118" w:rsidRPr="00B97118">
        <w:rPr>
          <w:rFonts w:ascii="Times New Roman" w:hAnsi="Times New Roman" w:cs="Times New Roman"/>
          <w:color w:val="000000" w:themeColor="text1"/>
          <w:sz w:val="24"/>
          <w:szCs w:val="24"/>
        </w:rPr>
        <w:t>Członek Zarządu Województwa Warmińsko- Mazurskiego Pani Sylwia Jaskulska</w:t>
      </w:r>
      <w:r w:rsidR="00B9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powiedziała, że często się słyszy, że Gołdap jest końcem województwa, a to tu rozpoczyna się zgoda, która w samorządzie jest stawiana na 1 miejscu. </w:t>
      </w:r>
      <w:r w:rsidR="00B97118" w:rsidRPr="00B97118">
        <w:rPr>
          <w:rFonts w:ascii="Times New Roman" w:hAnsi="Times New Roman" w:cs="Times New Roman"/>
          <w:color w:val="000000" w:themeColor="text1"/>
          <w:sz w:val="24"/>
          <w:szCs w:val="24"/>
        </w:rPr>
        <w:t>Członek Zarządu Województwa Warmińsko- Mazurskiego Pani Sylwia Jaskulska</w:t>
      </w:r>
      <w:r w:rsidR="00B9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poinformowała, że mimo iż zajmuje się zdrowiem i sprawy zdrowia w tej kadencji są dla niej priorytetem, to wraz z radnym Jarosławem Słomą zrobią wszystko, aby wspierać ten apel. </w:t>
      </w:r>
    </w:p>
    <w:p w14:paraId="79A3FC23" w14:textId="77777777" w:rsidR="00B97118" w:rsidRPr="00B97118" w:rsidRDefault="00B97118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B1C4A0" w14:textId="1617C21F" w:rsidR="006018A1" w:rsidRDefault="006018A1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Prezes Suwalskiej Strefy Ekonomicznej </w:t>
      </w:r>
      <w:r w:rsidR="008D4ECD" w:rsidRPr="00B9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 Cezary Cieślukowski </w:t>
      </w:r>
      <w:r w:rsidR="00B9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wyraził poparcie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97118">
        <w:rPr>
          <w:rFonts w:ascii="Times New Roman" w:hAnsi="Times New Roman" w:cs="Times New Roman"/>
          <w:color w:val="000000" w:themeColor="text1"/>
          <w:sz w:val="24"/>
          <w:szCs w:val="24"/>
        </w:rPr>
        <w:t>dla inicjatywy o pełną reaktywację linii kolejowej 41.</w:t>
      </w:r>
      <w:r w:rsidR="00B97118" w:rsidRPr="00B97118">
        <w:t xml:space="preserve"> </w:t>
      </w:r>
      <w:r w:rsidR="00B97118" w:rsidRPr="00B9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Prezes Suwalskiej Strefy Ekonomicznej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97118" w:rsidRPr="00B9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 Cezary Cieślukowski  </w:t>
      </w:r>
      <w:r w:rsidR="00B9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powiedział, że z punktu widzenia, którym obecnie się zajmuje, może mieć to ogromne znaczenie dla poprawienia dostępności komunikacyjnej oraz szans rozwoju tego regionu. </w:t>
      </w:r>
      <w:r w:rsidR="00B97118" w:rsidRPr="00B97118">
        <w:rPr>
          <w:rFonts w:ascii="Times New Roman" w:hAnsi="Times New Roman" w:cs="Times New Roman"/>
          <w:color w:val="000000" w:themeColor="text1"/>
          <w:sz w:val="24"/>
          <w:szCs w:val="24"/>
        </w:rPr>
        <w:t>Prezes Suwalskiej Strefy Ekonomicznej Pan Cezary Cieślukowski</w:t>
      </w:r>
      <w:r w:rsidR="00B9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poinformował, że w samej strefie gołdapskiej funkcjonuje obecnie 14 firm, natomiast są plany, aby wspólnymi działaniami wesprzeć rozwój</w:t>
      </w:r>
      <w:r w:rsidR="000C6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gospodarczy</w:t>
      </w:r>
      <w:r w:rsidR="00B9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powiatu gołdapskiego.</w:t>
      </w:r>
      <w:r w:rsidR="00B97118" w:rsidRPr="00B9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1A4" w:rsidRPr="000C61A4">
        <w:rPr>
          <w:rFonts w:ascii="Times New Roman" w:hAnsi="Times New Roman" w:cs="Times New Roman"/>
          <w:color w:val="000000" w:themeColor="text1"/>
          <w:sz w:val="24"/>
          <w:szCs w:val="24"/>
        </w:rPr>
        <w:t>Prezes Suwalskiej Strefy Ekonomicznej  Pan Cezary Cieślukowski</w:t>
      </w:r>
      <w:r w:rsidR="000C6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poinformował, że zarząd strefy wystąpił do Premiera RP o to, aby wprowadzić instrument wsparcia dla przedsiębiorców w postaci obniżenia limitu nakładów inwestycyjnych, który uprawnia do uzyskania ulgi inwestycyjnej do minimalnego poziomu 10 milionów.  </w:t>
      </w:r>
      <w:r w:rsidR="000C61A4" w:rsidRPr="000C6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Prezes Suwalskiej Strefy Ekonomicznej  Pan Cezary Cieślukowski </w:t>
      </w:r>
      <w:r w:rsidR="000C61A4">
        <w:rPr>
          <w:rFonts w:ascii="Times New Roman" w:hAnsi="Times New Roman" w:cs="Times New Roman"/>
          <w:color w:val="000000" w:themeColor="text1"/>
          <w:sz w:val="24"/>
          <w:szCs w:val="24"/>
        </w:rPr>
        <w:t>dodał, że drugą rzeczą, o którą ubiega się zarząd</w:t>
      </w:r>
      <w:r w:rsidR="000C61A4" w:rsidRPr="000C6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1A4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  <w:r w:rsidRPr="00B97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61A4">
        <w:rPr>
          <w:rFonts w:ascii="Times New Roman" w:hAnsi="Times New Roman" w:cs="Times New Roman"/>
          <w:color w:val="000000" w:themeColor="text1"/>
          <w:sz w:val="24"/>
          <w:szCs w:val="24"/>
        </w:rPr>
        <w:t>pozyskanie</w:t>
      </w:r>
      <w:r w:rsidR="000C61A4" w:rsidRPr="000C6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kolejnych</w:t>
      </w:r>
      <w:r w:rsidR="004F4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gruntów z zasobu  Krajowego Ośrodku</w:t>
      </w:r>
      <w:r w:rsidRPr="000C6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Wsparcia</w:t>
      </w:r>
      <w:r w:rsidR="004F4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Rolnictwa </w:t>
      </w:r>
      <w:r w:rsidR="000C61A4" w:rsidRPr="000C61A4">
        <w:rPr>
          <w:rFonts w:ascii="Times New Roman" w:hAnsi="Times New Roman" w:cs="Times New Roman"/>
          <w:color w:val="000000" w:themeColor="text1"/>
          <w:sz w:val="24"/>
          <w:szCs w:val="24"/>
        </w:rPr>
        <w:t>na poszerzenie obszaru podstrefy gołdapskiej</w:t>
      </w:r>
      <w:r w:rsidR="000C6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F4D02" w:rsidRPr="004F4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Prezes Suwalskiej Strefy Ekonomicznej  Pan Cezary Cieślukowski  </w:t>
      </w:r>
      <w:r w:rsidR="004F4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poinformował, że według danych statystycznych tylko województwo warmińsko-mazurskie oraz podlaskie zanotowało w roku 2023 spadek nakładów inwestycyjnych przedsiębiorstw, dużych jak i średnich. </w:t>
      </w:r>
      <w:r w:rsidR="004F4D02" w:rsidRPr="004F4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Prezes Suwalskiej Strefy Ekonomicznej  Pan Cezary Cieślukowski </w:t>
      </w:r>
      <w:r w:rsidR="004F4D02">
        <w:rPr>
          <w:rFonts w:ascii="Times New Roman" w:hAnsi="Times New Roman" w:cs="Times New Roman"/>
          <w:color w:val="000000" w:themeColor="text1"/>
          <w:sz w:val="24"/>
          <w:szCs w:val="24"/>
        </w:rPr>
        <w:t>powiedział, że będzie wspierał inicjatywę również jako samorządowiec z sąsiedniego województwa.</w:t>
      </w:r>
    </w:p>
    <w:p w14:paraId="5AE5F1F4" w14:textId="77777777" w:rsidR="004F4D02" w:rsidRPr="00B97118" w:rsidRDefault="004F4D02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D0FD3F" w14:textId="2BB78A07" w:rsidR="006018A1" w:rsidRDefault="00B97118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D02">
        <w:rPr>
          <w:rFonts w:ascii="Times New Roman" w:hAnsi="Times New Roman" w:cs="Times New Roman"/>
          <w:color w:val="000000" w:themeColor="text1"/>
          <w:sz w:val="24"/>
          <w:szCs w:val="24"/>
        </w:rPr>
        <w:t>Radny</w:t>
      </w:r>
      <w:r w:rsidR="008D4ECD" w:rsidRPr="004F4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Sejmiku Wojewód</w:t>
      </w:r>
      <w:r w:rsidRPr="004F4D02">
        <w:rPr>
          <w:rFonts w:ascii="Times New Roman" w:hAnsi="Times New Roman" w:cs="Times New Roman"/>
          <w:color w:val="000000" w:themeColor="text1"/>
          <w:sz w:val="24"/>
          <w:szCs w:val="24"/>
        </w:rPr>
        <w:t>ztwa Warmińsko- Mazurskiego Pan</w:t>
      </w:r>
      <w:r w:rsidR="008D4ECD" w:rsidRPr="004F4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4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Jarosław Słoma </w:t>
      </w:r>
      <w:r w:rsidR="004F4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powiedział,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F4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 miał przyjemność uczestniczyć w pracach nad tworzeniem województwa warmińsko-mazurskiego z pełnomocnikiem rządu i po kilkudziesięciu latach całe Mazury są zjednoczone oraz zachowuje dobre stosunki z sąsiednim województwem. </w:t>
      </w:r>
      <w:r w:rsidR="004F4D02" w:rsidRPr="004F4D02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D30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0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powiedział, że państwo Polskie musi zainwestować w rozwój województwa warmińsko-mazurskiego, jako jedynego województwa, które graniczy z Federacją Rosyjską. </w:t>
      </w:r>
      <w:r w:rsidR="00850DD9" w:rsidRPr="00850DD9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850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dodał, że sąsiedztwa wschodnie są trudne ale te należy do najtrudniejszych. </w:t>
      </w:r>
      <w:r w:rsidR="008412AC" w:rsidRPr="008412AC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841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powiedział,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41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 może mieć to odstraszający wpływ na inwestorów oraz wpłynie na depopulację. </w:t>
      </w:r>
      <w:r w:rsidR="008412AC" w:rsidRPr="008412AC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841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powiedział,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412AC">
        <w:rPr>
          <w:rFonts w:ascii="Times New Roman" w:hAnsi="Times New Roman" w:cs="Times New Roman"/>
          <w:color w:val="000000" w:themeColor="text1"/>
          <w:sz w:val="24"/>
          <w:szCs w:val="24"/>
        </w:rPr>
        <w:t>że upoważnia to do oczekiwania specjalnego państwowego programu wsparcia dla terenów przygranicznych.</w:t>
      </w:r>
      <w:r w:rsidR="00684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43A3" w:rsidRPr="006843A3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684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dodał, że pierwszym, ale nie ostatnim krokiem w tym kierunku, było objęcie regionu tym programem rządowym przez Donalda Tuska. </w:t>
      </w:r>
      <w:r w:rsidR="006843A3" w:rsidRPr="006843A3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684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powiedział, że oczekiwania wobec Wieloletniego Programu Wsparcia są o wiele większe zwłaszcza jeśli chodzi o infrastrukturę. </w:t>
      </w:r>
      <w:r w:rsidR="006D26AF" w:rsidRPr="006D26AF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6D2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powiedział, że 150 lat temu przełomowym czynnikiem dla rozwoju tych terenów była właśnie kolej oraz obecność wojska. </w:t>
      </w:r>
      <w:r w:rsidR="000316B1" w:rsidRPr="000316B1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031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powiedział,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31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 kolej w Gołdapi ruszyła 1 lipca 1879 roku i przez 50 lat rozwijano jej potencjał. </w:t>
      </w:r>
      <w:r w:rsidR="000316B1" w:rsidRPr="000316B1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031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dodał,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31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 w 5 kierunkach rozchodziły się  linie kolejowe, a Gołdap była stacją węzłową. </w:t>
      </w:r>
      <w:r w:rsidR="000316B1" w:rsidRPr="000316B1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031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powiedział, że kolej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316B1">
        <w:rPr>
          <w:rFonts w:ascii="Times New Roman" w:hAnsi="Times New Roman" w:cs="Times New Roman"/>
          <w:color w:val="000000" w:themeColor="text1"/>
          <w:sz w:val="24"/>
          <w:szCs w:val="24"/>
        </w:rPr>
        <w:t>w Gołdapi jest jednym z postulatów, który powinno zgłaszać się w skali całego regionu</w:t>
      </w:r>
      <w:r w:rsidR="00AD5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ponieważ do każdego granicznego powiatu powinna dochodzić kolej. </w:t>
      </w:r>
      <w:r w:rsidR="00AD5691" w:rsidRPr="00AD5691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AD5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dodał, że z 5 powiatów granicznych kolej posiadają tylko dwa.</w:t>
      </w:r>
      <w:r w:rsidR="008B1227" w:rsidRPr="008B1227">
        <w:t xml:space="preserve"> </w:t>
      </w:r>
      <w:r w:rsidR="008B1227" w:rsidRPr="008B1227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8B1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powiedział, że oczekuje się od Państwa Polskiego,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B1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aby ten region był tak samo rozwijany jak pozostałe regiony w Polsce. </w:t>
      </w:r>
      <w:r w:rsidR="008B1227" w:rsidRPr="008B1227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8B1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powiedział, że linia znaczenia państwowego nie powinna być odbudowana z pieniędzy samorządów. </w:t>
      </w:r>
      <w:r w:rsidR="00F1301F" w:rsidRPr="00F1301F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7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powiedział, że jest to bezpośrednie sąsiedztwo z przesmykiem suwalskim więc potencjał militarny ale również transportowy powinien być odtworzony.  </w:t>
      </w:r>
      <w:r w:rsidR="00721835" w:rsidRPr="00721835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7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dodał, że elementem tej wizji w ramach programu Tarcza Wschód, jest reaktywacja połączenia kolejowego. </w:t>
      </w:r>
      <w:r w:rsidR="00721835" w:rsidRPr="00721835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7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powiedział, że z punktu widzenia mieszkańców i kuracjuszy</w:t>
      </w:r>
      <w:r w:rsidR="0092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oczywiście</w:t>
      </w:r>
      <w:r w:rsidR="007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można podnosić inne elementy jak ekologiczny transport gospodarczy, kwestie gospodarcze, ponieważ potencjał Specjalnej Suwalskiej Strefy Ekonomicznej jest duży. </w:t>
      </w:r>
      <w:r w:rsidR="00925EBC" w:rsidRPr="00925EBC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92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poinformował, że odbył rozmowę z Waldemarem Królikowskim, Dyrektorem Zarządu Dróg Wojewódzkich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2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Olsztynie o tym jak wygląda sytuacja inwestycyjna na drodze wojewódzkiej z Gołdapi przez Dubeninki, Żytkiejmy do granicy województwa. </w:t>
      </w:r>
      <w:r w:rsidR="00925EBC" w:rsidRPr="00925EBC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92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powiedział, że Marszałek ogłosił, że Zarząd Województwa dał zielone światło dla części projektu podzielonego na dwa zadania inwestycyjne. </w:t>
      </w:r>
      <w:r w:rsidR="00925EBC" w:rsidRPr="00925EBC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92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dodał, że 234 mln. zł. są przeznaczone na odcinek Dubeninki- granica województwa, z tego 187 mln. będą to środki unijne. </w:t>
      </w:r>
      <w:r w:rsidR="00925EBC" w:rsidRPr="00925EBC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92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poinformował, że Dyrektor zapewnił, że druga część projektu Gołdap-Dubeninki również zostanie zrealizowana. </w:t>
      </w:r>
      <w:r w:rsidR="00925EBC" w:rsidRPr="00925EBC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92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dodał, że początek remontu jest przewidywany w I kwartale przyszłego roku i potrwa do końca 2027. </w:t>
      </w:r>
      <w:r w:rsidR="00925EBC" w:rsidRPr="00925EBC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92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powiedział, że jeśli chodzi o kwestie łącznika Gołdapi między DK61 a DW651 to w I dekadzie września</w:t>
      </w:r>
      <w:r w:rsidR="006F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spodziewane jest</w:t>
      </w:r>
      <w:r w:rsidR="0092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podpisanie umowy, w której zwarte jest, że wykonawca </w:t>
      </w:r>
      <w:r w:rsidR="006F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będzie zobowiązany do wykonania projektu w ciągu 24 miesięcy. </w:t>
      </w:r>
      <w:r w:rsidR="006F0E43" w:rsidRPr="006F0E43">
        <w:rPr>
          <w:rFonts w:ascii="Times New Roman" w:hAnsi="Times New Roman" w:cs="Times New Roman"/>
          <w:color w:val="000000" w:themeColor="text1"/>
          <w:sz w:val="24"/>
          <w:szCs w:val="24"/>
        </w:rPr>
        <w:t>Radny Sejmiku Województwa Warmińsko- Mazurskiego Pan Jarosław Słoma</w:t>
      </w:r>
      <w:r w:rsidR="006F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dodał, że jeśli chodzi o otwarcie ofert w sprawie drogi 651 jest przewidywane na 29 sierpnia 2024. </w:t>
      </w:r>
    </w:p>
    <w:p w14:paraId="51009A0A" w14:textId="77777777" w:rsidR="006F0E43" w:rsidRDefault="006F0E43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26E4D" w14:textId="701F4E4E" w:rsidR="006018A1" w:rsidRDefault="006018A1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Starosta </w:t>
      </w:r>
      <w:r w:rsidR="008D4ECD" w:rsidRPr="006F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Gołdapski </w:t>
      </w:r>
      <w:r w:rsidR="006F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 Krzysztof </w:t>
      </w:r>
      <w:proofErr w:type="spellStart"/>
      <w:r w:rsidR="006F0E43">
        <w:rPr>
          <w:rFonts w:ascii="Times New Roman" w:hAnsi="Times New Roman" w:cs="Times New Roman"/>
          <w:color w:val="000000" w:themeColor="text1"/>
          <w:sz w:val="24"/>
          <w:szCs w:val="24"/>
        </w:rPr>
        <w:t>Kazaniecki</w:t>
      </w:r>
      <w:proofErr w:type="spellEnd"/>
      <w:r w:rsidR="006F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podziękował za przybycie na spotkanie oraz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F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pomoc udzielaną w każdym momencie, gdy jest ona potrzebna. </w:t>
      </w:r>
      <w:r w:rsidR="006F0E43" w:rsidRPr="006F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Starosta Gołdapski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F0E43" w:rsidRPr="006F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 Krzysztof </w:t>
      </w:r>
      <w:proofErr w:type="spellStart"/>
      <w:r w:rsidR="006F0E43" w:rsidRPr="006F0E43">
        <w:rPr>
          <w:rFonts w:ascii="Times New Roman" w:hAnsi="Times New Roman" w:cs="Times New Roman"/>
          <w:color w:val="000000" w:themeColor="text1"/>
          <w:sz w:val="24"/>
          <w:szCs w:val="24"/>
        </w:rPr>
        <w:t>Kazaniecki</w:t>
      </w:r>
      <w:proofErr w:type="spellEnd"/>
      <w:r w:rsidR="006F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podziękował samorządowcom za wspólne działanie </w:t>
      </w:r>
      <w:r w:rsidR="005A55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F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za to, że również widzą potrzebę odtworzenia tej linii. </w:t>
      </w:r>
      <w:r w:rsidR="006F0E43" w:rsidRPr="006F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Starosta Gołdapski Pan Krzysztof </w:t>
      </w:r>
      <w:proofErr w:type="spellStart"/>
      <w:r w:rsidR="006F0E43" w:rsidRPr="006F0E43">
        <w:rPr>
          <w:rFonts w:ascii="Times New Roman" w:hAnsi="Times New Roman" w:cs="Times New Roman"/>
          <w:color w:val="000000" w:themeColor="text1"/>
          <w:sz w:val="24"/>
          <w:szCs w:val="24"/>
        </w:rPr>
        <w:t>Kazaniecki</w:t>
      </w:r>
      <w:proofErr w:type="spellEnd"/>
      <w:r w:rsidR="006F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podziękował również pracownikom za pracę włożoną w tej sprawie. </w:t>
      </w:r>
    </w:p>
    <w:p w14:paraId="160C3959" w14:textId="77777777" w:rsidR="006F0E43" w:rsidRPr="006F0E43" w:rsidRDefault="006F0E43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A3844" w14:textId="78CE1BC4" w:rsidR="00234B7B" w:rsidRDefault="006F0E43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E43">
        <w:rPr>
          <w:rFonts w:ascii="Times New Roman" w:hAnsi="Times New Roman" w:cs="Times New Roman"/>
          <w:color w:val="000000" w:themeColor="text1"/>
          <w:sz w:val="24"/>
          <w:szCs w:val="24"/>
        </w:rPr>
        <w:t>Prz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ewodniczący Rady Pan Piotr Rant </w:t>
      </w:r>
      <w:r w:rsidR="00B97118" w:rsidRPr="00B97118">
        <w:rPr>
          <w:rFonts w:ascii="Times New Roman" w:hAnsi="Times New Roman" w:cs="Times New Roman"/>
          <w:color w:val="000000" w:themeColor="text1"/>
          <w:sz w:val="24"/>
          <w:szCs w:val="24"/>
        </w:rPr>
        <w:t>podziękował gościom za</w:t>
      </w:r>
      <w:r w:rsidR="008D4ECD" w:rsidRPr="00B9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obecność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wyraził słowa uznania za przybycie na tak ważne dla mieszkańców oraz samorządowców spotkanie. </w:t>
      </w:r>
    </w:p>
    <w:p w14:paraId="3642319C" w14:textId="77777777" w:rsidR="00925EBC" w:rsidRPr="00925EBC" w:rsidRDefault="00925EBC" w:rsidP="005A55FF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73A0FC" w14:textId="0DA58F5E" w:rsidR="00601A55" w:rsidRPr="00224A61" w:rsidRDefault="00601A55" w:rsidP="005A55FF">
      <w:pPr>
        <w:tabs>
          <w:tab w:val="left" w:pos="709"/>
          <w:tab w:val="lef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Ad. </w:t>
      </w:r>
      <w:r w:rsidR="008D4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</w:p>
    <w:p w14:paraId="34F3F06A" w14:textId="28458DE8" w:rsidR="00601A55" w:rsidRDefault="00601A55" w:rsidP="005A55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Powiatu Pan Piotr Rant </w:t>
      </w:r>
      <w:r w:rsidRPr="00224A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podziękował za pracę i zamknął </w:t>
      </w:r>
      <w:r w:rsidRPr="005A5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obrady</w:t>
      </w:r>
      <w:r w:rsidRPr="005A55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8D4ECD" w:rsidRPr="005A55FF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224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D4EC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24A61">
        <w:rPr>
          <w:rFonts w:ascii="Times New Roman" w:eastAsia="Times New Roman" w:hAnsi="Times New Roman" w:cs="Times New Roman"/>
          <w:sz w:val="24"/>
          <w:szCs w:val="24"/>
          <w:lang w:eastAsia="pl-PL"/>
        </w:rPr>
        <w:t>) Sesji Rady Powiatu.</w:t>
      </w:r>
    </w:p>
    <w:p w14:paraId="0D5AD892" w14:textId="77777777" w:rsidR="00601A55" w:rsidRPr="00224A61" w:rsidRDefault="00601A55" w:rsidP="005A55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30625" w14:textId="77777777" w:rsidR="00601A55" w:rsidRPr="00D47F9D" w:rsidRDefault="00601A55" w:rsidP="005A55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7F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 tym protokół zakończono.</w:t>
      </w:r>
    </w:p>
    <w:p w14:paraId="4D7FA09E" w14:textId="5B647B21" w:rsidR="00601A55" w:rsidRPr="00D47F9D" w:rsidRDefault="00645482" w:rsidP="005A55FF">
      <w:pPr>
        <w:spacing w:after="0" w:line="360" w:lineRule="auto"/>
        <w:ind w:right="-306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Protokół składa się z 1</w:t>
      </w:r>
      <w:r w:rsidR="005A5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601A55" w:rsidRPr="00D47F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stron kolejno ponumerowanych.</w:t>
      </w:r>
    </w:p>
    <w:p w14:paraId="3441ABE2" w14:textId="77777777" w:rsidR="00601A55" w:rsidRPr="00224A61" w:rsidRDefault="00601A55" w:rsidP="005A55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566BD8D0" w14:textId="77777777" w:rsidR="00601A55" w:rsidRDefault="00601A55" w:rsidP="00601A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pl-PL"/>
        </w:rPr>
      </w:pPr>
    </w:p>
    <w:p w14:paraId="6DC52231" w14:textId="77777777" w:rsidR="00645482" w:rsidRDefault="00645482" w:rsidP="00601A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pl-PL"/>
        </w:rPr>
      </w:pPr>
    </w:p>
    <w:p w14:paraId="3EBD948F" w14:textId="77777777" w:rsidR="00645482" w:rsidRPr="00601A55" w:rsidRDefault="00645482" w:rsidP="00601A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pl-PL"/>
        </w:rPr>
      </w:pPr>
    </w:p>
    <w:p w14:paraId="026989FE" w14:textId="77777777" w:rsidR="00601A55" w:rsidRPr="00601A55" w:rsidRDefault="00601A55" w:rsidP="00601A55">
      <w:pPr>
        <w:suppressAutoHyphens/>
        <w:spacing w:after="0" w:line="360" w:lineRule="auto"/>
        <w:ind w:right="566"/>
        <w:rPr>
          <w:rFonts w:ascii="Times New Roman" w:eastAsia="Arial" w:hAnsi="Times New Roman" w:cs="Times New Roman"/>
          <w:b/>
          <w:bCs/>
          <w:i/>
          <w:iCs/>
          <w:sz w:val="24"/>
          <w:szCs w:val="20"/>
          <w:lang w:eastAsia="ar-SA"/>
        </w:rPr>
      </w:pPr>
    </w:p>
    <w:p w14:paraId="25DF945D" w14:textId="40AA4C98" w:rsidR="00601A55" w:rsidRPr="00601A55" w:rsidRDefault="00601A55" w:rsidP="00D47F9D">
      <w:pPr>
        <w:suppressAutoHyphens/>
        <w:spacing w:after="0" w:line="360" w:lineRule="auto"/>
        <w:ind w:left="5103" w:right="566"/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01A55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ar-SA"/>
        </w:rPr>
        <w:t xml:space="preserve">Przewodniczący Rady </w:t>
      </w:r>
      <w:r w:rsidR="00D47F9D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ar-SA"/>
        </w:rPr>
        <w:t xml:space="preserve">Powiatu </w:t>
      </w:r>
      <w:r w:rsidR="00D47F9D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ar-SA"/>
        </w:rPr>
        <w:br/>
        <w:t xml:space="preserve">                w Gołdapi </w:t>
      </w:r>
    </w:p>
    <w:p w14:paraId="0D4B8B62" w14:textId="77777777" w:rsidR="00601A55" w:rsidRPr="00601A55" w:rsidRDefault="00601A55" w:rsidP="00601A55">
      <w:pPr>
        <w:suppressAutoHyphens/>
        <w:spacing w:after="0" w:line="360" w:lineRule="auto"/>
        <w:ind w:right="566" w:firstLine="5103"/>
        <w:jc w:val="center"/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62EDFAE" w14:textId="77777777" w:rsidR="00601A55" w:rsidRPr="00601A55" w:rsidRDefault="00601A55" w:rsidP="00601A55">
      <w:pPr>
        <w:suppressAutoHyphens/>
        <w:spacing w:after="0" w:line="360" w:lineRule="auto"/>
        <w:ind w:right="566" w:firstLine="5103"/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01A55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            Piotr Rant</w:t>
      </w:r>
    </w:p>
    <w:p w14:paraId="6F47EF13" w14:textId="77777777" w:rsidR="00601A55" w:rsidRDefault="00601A55" w:rsidP="00DC506C">
      <w:pPr>
        <w:rPr>
          <w:rFonts w:ascii="Times New Roman" w:hAnsi="Times New Roman" w:cs="Times New Roman"/>
          <w:b/>
          <w:sz w:val="24"/>
        </w:rPr>
      </w:pPr>
    </w:p>
    <w:p w14:paraId="43DFFE68" w14:textId="77777777" w:rsidR="00601A55" w:rsidRDefault="00601A55" w:rsidP="00DC506C">
      <w:pPr>
        <w:rPr>
          <w:rFonts w:ascii="Times New Roman" w:hAnsi="Times New Roman" w:cs="Times New Roman"/>
          <w:b/>
          <w:sz w:val="24"/>
        </w:rPr>
      </w:pPr>
    </w:p>
    <w:p w14:paraId="2D3BC2DE" w14:textId="77777777" w:rsidR="005A55FF" w:rsidRDefault="005A55FF" w:rsidP="00DC506C">
      <w:pPr>
        <w:rPr>
          <w:rFonts w:ascii="Times New Roman" w:hAnsi="Times New Roman" w:cs="Times New Roman"/>
          <w:b/>
          <w:sz w:val="24"/>
        </w:rPr>
      </w:pPr>
    </w:p>
    <w:p w14:paraId="2FC52FC3" w14:textId="77777777" w:rsidR="005A55FF" w:rsidRDefault="005A55FF" w:rsidP="00DC506C">
      <w:pPr>
        <w:rPr>
          <w:rFonts w:ascii="Times New Roman" w:hAnsi="Times New Roman" w:cs="Times New Roman"/>
          <w:b/>
          <w:sz w:val="24"/>
        </w:rPr>
      </w:pPr>
    </w:p>
    <w:p w14:paraId="152F6CD4" w14:textId="77777777" w:rsidR="005A55FF" w:rsidRDefault="005A55FF" w:rsidP="00DC506C">
      <w:pPr>
        <w:rPr>
          <w:rFonts w:ascii="Times New Roman" w:hAnsi="Times New Roman" w:cs="Times New Roman"/>
          <w:b/>
          <w:sz w:val="24"/>
        </w:rPr>
      </w:pPr>
    </w:p>
    <w:p w14:paraId="4EF201B8" w14:textId="77777777" w:rsidR="005A55FF" w:rsidRDefault="005A55FF" w:rsidP="00DC506C">
      <w:pPr>
        <w:rPr>
          <w:rFonts w:ascii="Times New Roman" w:hAnsi="Times New Roman" w:cs="Times New Roman"/>
          <w:b/>
          <w:sz w:val="24"/>
        </w:rPr>
      </w:pPr>
    </w:p>
    <w:p w14:paraId="57A5C903" w14:textId="33558891" w:rsidR="00601A55" w:rsidRPr="00D47F9D" w:rsidRDefault="00601A55" w:rsidP="00DC506C">
      <w:pPr>
        <w:rPr>
          <w:rFonts w:ascii="Times New Roman" w:hAnsi="Times New Roman" w:cs="Times New Roman"/>
          <w:i/>
          <w:sz w:val="20"/>
        </w:rPr>
      </w:pPr>
      <w:r w:rsidRPr="00601A55">
        <w:rPr>
          <w:rFonts w:ascii="Times New Roman" w:hAnsi="Times New Roman" w:cs="Times New Roman"/>
          <w:i/>
          <w:sz w:val="20"/>
        </w:rPr>
        <w:t>Pro</w:t>
      </w:r>
      <w:r>
        <w:rPr>
          <w:rFonts w:ascii="Times New Roman" w:hAnsi="Times New Roman" w:cs="Times New Roman"/>
          <w:i/>
          <w:sz w:val="20"/>
        </w:rPr>
        <w:t>tokołowała: Monika Bruszewska, 1</w:t>
      </w:r>
      <w:r w:rsidR="008D4ECD">
        <w:rPr>
          <w:rFonts w:ascii="Times New Roman" w:hAnsi="Times New Roman" w:cs="Times New Roman"/>
          <w:i/>
          <w:sz w:val="20"/>
        </w:rPr>
        <w:t>3</w:t>
      </w:r>
      <w:r>
        <w:rPr>
          <w:rFonts w:ascii="Times New Roman" w:hAnsi="Times New Roman" w:cs="Times New Roman"/>
          <w:i/>
          <w:sz w:val="20"/>
        </w:rPr>
        <w:t>.0</w:t>
      </w:r>
      <w:r w:rsidR="008D4ECD">
        <w:rPr>
          <w:rFonts w:ascii="Times New Roman" w:hAnsi="Times New Roman" w:cs="Times New Roman"/>
          <w:i/>
          <w:sz w:val="20"/>
        </w:rPr>
        <w:t>8</w:t>
      </w:r>
      <w:r w:rsidRPr="00601A55">
        <w:rPr>
          <w:rFonts w:ascii="Times New Roman" w:hAnsi="Times New Roman" w:cs="Times New Roman"/>
          <w:i/>
          <w:sz w:val="20"/>
        </w:rPr>
        <w:t>.2024 r</w:t>
      </w:r>
    </w:p>
    <w:sectPr w:rsidR="00601A55" w:rsidRPr="00D47F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B84FF" w14:textId="77777777" w:rsidR="004A2B29" w:rsidRDefault="004A2B29" w:rsidP="00D47F9D">
      <w:pPr>
        <w:spacing w:after="0" w:line="240" w:lineRule="auto"/>
      </w:pPr>
      <w:r>
        <w:separator/>
      </w:r>
    </w:p>
  </w:endnote>
  <w:endnote w:type="continuationSeparator" w:id="0">
    <w:p w14:paraId="064CBB93" w14:textId="77777777" w:rsidR="004A2B29" w:rsidRDefault="004A2B29" w:rsidP="00D4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7159095"/>
      <w:docPartObj>
        <w:docPartGallery w:val="Page Numbers (Bottom of Page)"/>
        <w:docPartUnique/>
      </w:docPartObj>
    </w:sdtPr>
    <w:sdtContent>
      <w:p w14:paraId="01EB6DA1" w14:textId="310BDC2E" w:rsidR="00B97118" w:rsidRDefault="00B971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482">
          <w:rPr>
            <w:noProof/>
          </w:rPr>
          <w:t>9</w:t>
        </w:r>
        <w:r>
          <w:fldChar w:fldCharType="end"/>
        </w:r>
      </w:p>
    </w:sdtContent>
  </w:sdt>
  <w:p w14:paraId="6772C4A2" w14:textId="77777777" w:rsidR="00B97118" w:rsidRDefault="00B97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FB376" w14:textId="77777777" w:rsidR="004A2B29" w:rsidRDefault="004A2B29" w:rsidP="00D47F9D">
      <w:pPr>
        <w:spacing w:after="0" w:line="240" w:lineRule="auto"/>
      </w:pPr>
      <w:r>
        <w:separator/>
      </w:r>
    </w:p>
  </w:footnote>
  <w:footnote w:type="continuationSeparator" w:id="0">
    <w:p w14:paraId="77EB99E0" w14:textId="77777777" w:rsidR="004A2B29" w:rsidRDefault="004A2B29" w:rsidP="00D47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64C41"/>
    <w:multiLevelType w:val="multilevel"/>
    <w:tmpl w:val="519E961A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03650905">
    <w:abstractNumId w:val="0"/>
    <w:lvlOverride w:ilvl="0">
      <w:startOverride w:val="1"/>
    </w:lvlOverride>
  </w:num>
  <w:num w:numId="2" w16cid:durableId="8412375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6C"/>
    <w:rsid w:val="000316B1"/>
    <w:rsid w:val="0003644F"/>
    <w:rsid w:val="00062263"/>
    <w:rsid w:val="000C61A4"/>
    <w:rsid w:val="001B4783"/>
    <w:rsid w:val="001E137F"/>
    <w:rsid w:val="001F2B8D"/>
    <w:rsid w:val="00224A61"/>
    <w:rsid w:val="00234B7B"/>
    <w:rsid w:val="002A473D"/>
    <w:rsid w:val="002E2597"/>
    <w:rsid w:val="00302ECF"/>
    <w:rsid w:val="00371EC2"/>
    <w:rsid w:val="003774FE"/>
    <w:rsid w:val="003840F9"/>
    <w:rsid w:val="00386249"/>
    <w:rsid w:val="004477F5"/>
    <w:rsid w:val="004837FE"/>
    <w:rsid w:val="0049056C"/>
    <w:rsid w:val="004A2B29"/>
    <w:rsid w:val="004F4D02"/>
    <w:rsid w:val="00514097"/>
    <w:rsid w:val="0059599C"/>
    <w:rsid w:val="005A55FF"/>
    <w:rsid w:val="005F3D7F"/>
    <w:rsid w:val="006018A1"/>
    <w:rsid w:val="00601A55"/>
    <w:rsid w:val="00631B79"/>
    <w:rsid w:val="00645482"/>
    <w:rsid w:val="006641AB"/>
    <w:rsid w:val="0066476C"/>
    <w:rsid w:val="00672A74"/>
    <w:rsid w:val="006843A3"/>
    <w:rsid w:val="006C2C3D"/>
    <w:rsid w:val="006D26AF"/>
    <w:rsid w:val="006F0E43"/>
    <w:rsid w:val="00714A76"/>
    <w:rsid w:val="00721835"/>
    <w:rsid w:val="008412AC"/>
    <w:rsid w:val="00850DD9"/>
    <w:rsid w:val="00862B40"/>
    <w:rsid w:val="00873ED4"/>
    <w:rsid w:val="008B1227"/>
    <w:rsid w:val="008D4ECD"/>
    <w:rsid w:val="008F1F56"/>
    <w:rsid w:val="00925EBC"/>
    <w:rsid w:val="00A31D81"/>
    <w:rsid w:val="00AB1926"/>
    <w:rsid w:val="00AD5691"/>
    <w:rsid w:val="00B31F8D"/>
    <w:rsid w:val="00B958CB"/>
    <w:rsid w:val="00B97118"/>
    <w:rsid w:val="00CD0D78"/>
    <w:rsid w:val="00D3014D"/>
    <w:rsid w:val="00D47F9D"/>
    <w:rsid w:val="00DA2846"/>
    <w:rsid w:val="00DC506C"/>
    <w:rsid w:val="00DE1CDD"/>
    <w:rsid w:val="00EE7699"/>
    <w:rsid w:val="00F1301F"/>
    <w:rsid w:val="00F36595"/>
    <w:rsid w:val="00F568FB"/>
    <w:rsid w:val="00F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D7D1"/>
  <w15:chartTrackingRefBased/>
  <w15:docId w15:val="{A34AB20E-4188-47C7-BDCB-A7029A81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DC506C"/>
    <w:pPr>
      <w:keepNext/>
      <w:widowControl w:val="0"/>
      <w:adjustRightInd w:val="0"/>
      <w:spacing w:before="240" w:after="0" w:line="360" w:lineRule="atLeast"/>
      <w:jc w:val="both"/>
      <w:outlineLvl w:val="2"/>
    </w:pPr>
    <w:rPr>
      <w:rFonts w:ascii="Times New Roman" w:eastAsia="Calibri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DC506C"/>
    <w:rPr>
      <w:rFonts w:ascii="Times New Roman" w:eastAsia="Calibri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B3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9D"/>
  </w:style>
  <w:style w:type="paragraph" w:styleId="Stopka">
    <w:name w:val="footer"/>
    <w:basedOn w:val="Normalny"/>
    <w:link w:val="StopkaZnak"/>
    <w:uiPriority w:val="99"/>
    <w:unhideWhenUsed/>
    <w:rsid w:val="00D4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9D"/>
  </w:style>
  <w:style w:type="character" w:styleId="Uwydatnienie">
    <w:name w:val="Emphasis"/>
    <w:basedOn w:val="Domylnaczcionkaakapitu"/>
    <w:uiPriority w:val="20"/>
    <w:qFormat/>
    <w:rsid w:val="0049056C"/>
    <w:rPr>
      <w:i/>
      <w:iCs/>
    </w:rPr>
  </w:style>
  <w:style w:type="paragraph" w:customStyle="1" w:styleId="Standard">
    <w:name w:val="Standard"/>
    <w:rsid w:val="006018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47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47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4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3969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Kibitlewska</dc:creator>
  <cp:keywords/>
  <dc:description/>
  <cp:lastModifiedBy>Obsluga Rady</cp:lastModifiedBy>
  <cp:revision>6</cp:revision>
  <dcterms:created xsi:type="dcterms:W3CDTF">2024-08-22T13:23:00Z</dcterms:created>
  <dcterms:modified xsi:type="dcterms:W3CDTF">2024-08-23T10:29:00Z</dcterms:modified>
</cp:coreProperties>
</file>